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B" w:rsidRDefault="00193182" w:rsidP="001829DB">
      <w:pPr>
        <w:pStyle w:val="ConsNonformat"/>
        <w:widowControl/>
        <w:jc w:val="right"/>
      </w:pPr>
      <w:r>
        <w:t xml:space="preserve">                    </w:t>
      </w:r>
      <w:r w:rsidR="00A34A5E" w:rsidRPr="00A34A5E">
        <w:t xml:space="preserve">  Главе администрации Приозерск</w:t>
      </w:r>
      <w:r w:rsidR="001829DB">
        <w:t>ого</w:t>
      </w:r>
      <w:r w:rsidR="00A34A5E" w:rsidRPr="00A34A5E">
        <w:t xml:space="preserve"> </w:t>
      </w:r>
    </w:p>
    <w:p w:rsidR="00A34A5E" w:rsidRPr="00A34A5E" w:rsidRDefault="00A34A5E" w:rsidP="001829DB">
      <w:pPr>
        <w:pStyle w:val="ConsNonformat"/>
        <w:widowControl/>
        <w:jc w:val="right"/>
      </w:pPr>
      <w:r w:rsidRPr="00A34A5E">
        <w:t>муниципальн</w:t>
      </w:r>
      <w:r w:rsidR="001829DB">
        <w:t>ого</w:t>
      </w:r>
      <w:r w:rsidRPr="00A34A5E">
        <w:t xml:space="preserve"> район</w:t>
      </w:r>
      <w:r w:rsidR="001829DB">
        <w:t>а</w:t>
      </w:r>
      <w:r w:rsidRPr="00A34A5E">
        <w:t xml:space="preserve"> Ленинградской области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Соклакову Александру Николаевичу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паспорт 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_____________________________________________,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(проживающей) по адресу: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_____________________________________________,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телефон 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ЗАЯВЛЕНИЕ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 ПРИЗНАНИИ ГРАЖДАН В КАЧЕСТВЕ НУЖДАЮЩИХСЯ В УЛУЧШЕНИИ ЖИЛИЩНЫХ УСЛОВИЙ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принять меня с семьей из ____________человек:            Я,______________________________________________________________________________________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(перечислить состав семьи и родственные отношения)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учет  в качестве нуждающегося в жилом помещении, предоставляемом по договору социального найма.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семьи: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(супруга) 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серия и номер,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Кроме того, со мной проживают иные члены семьи: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5)_____________________________________________________________________________________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________________________________________________________________________________________Гражданско-правовых сделок с жилыми помещениями за последние пять лет я и члены  моей семьи не производили /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производили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нужное подчеркнуть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производили,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какие именно: 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члены моей семьи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относимся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 относимся 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нужное подчеркнуть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) к следующим  категориям  граждан,  имеющим  право на обеспечение жилыми помещениями вне очереди: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┌─┐ к  гражданам,  жилые  помещения  которых признаны в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порядке 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непригодными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проживания и ремонту или реконструкции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подлежат;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┌─┐ к гражданам, страдающим тяжелыми формами хронических заболеваний,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└─┘ дающих право  на получение жилых помещений  вне очереди  согласно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перечню, установленному Правительством Российской Федерации.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 о них в письменной форме жилищные органы по месту учета.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084"/>
      </w:tblGrid>
      <w:tr w:rsidR="00A34A5E" w:rsidRPr="00A34A5E" w:rsidTr="001829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4A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Администрации/организации</w:t>
            </w:r>
          </w:p>
        </w:tc>
      </w:tr>
      <w:tr w:rsidR="00A34A5E" w:rsidRPr="00A34A5E" w:rsidTr="001829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4A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A34A5E" w:rsidRPr="00A34A5E" w:rsidTr="001829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4A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A34A5E" w:rsidRPr="00A34A5E" w:rsidTr="001829D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4A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заявителя: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совершеннолетних членов семьи: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4.______________________________________________________________________________________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5.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6.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7.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8.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9.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10._____________________________________________________________________________________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11.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12.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13.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14.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15.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принятия заявления "___" __________________ 20__ года.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в книге регистрации заявлений граждан о принятии на учет в качестве  нуждающихся в жилых помещениях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, предоставляемых по договору социального найма ______.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Заявителю  выдана  расписка  в  получении заявления и прилагаемых копий документов.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   _________________     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(должность)            (подпись)         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ab/>
        <w:t>(фамилия, имя, отчество)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  __________________________</w:t>
      </w:r>
    </w:p>
    <w:p w:rsidR="00193182" w:rsidRDefault="00193182" w:rsidP="00A34A5E">
      <w:pPr>
        <w:pStyle w:val="ConsNonformat"/>
        <w:widowControl/>
        <w:jc w:val="right"/>
      </w:pPr>
      <w:r>
        <w:br w:type="page"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администрации 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1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Соклакову А.Н.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гражданина (гражданки)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(фамилия, имя, отчество)</w:t>
      </w:r>
    </w:p>
    <w:p w:rsidR="00A34A5E" w:rsidRPr="00A34A5E" w:rsidRDefault="00A34A5E" w:rsidP="00A34A5E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паспорт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_______________________________________________________________________________ 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________________________________________________________________________________________________________________________________________________________________________</w:t>
      </w:r>
    </w:p>
    <w:p w:rsidR="00A34A5E" w:rsidRPr="00A34A5E" w:rsidRDefault="00A34A5E" w:rsidP="00A34A5E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 регистрации)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связи: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СОГЛАСИЕ*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 (</w:t>
      </w:r>
      <w:r w:rsidRPr="00A34A5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Приозерск</w:t>
      </w:r>
      <w:r w:rsidR="001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829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(г. Приозерск, ул. Ленина, д.10)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 обработку моих персональных данных в целях постановки на учет в качестве нуждающегося (нуждающейся) в жилом помещении, а именно на совершение действий, предусмотренных частью 3 статьи 3 Федерального закона от 27 июля 2006 года № 152-ФЗ «О персональных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в администрацию Приозерск</w:t>
      </w:r>
      <w:r w:rsidR="007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7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A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A34A5E" w:rsidRPr="00A34A5E" w:rsidRDefault="00A34A5E" w:rsidP="00A34A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34A5E" w:rsidRPr="00A34A5E" w:rsidRDefault="00A34A5E" w:rsidP="00A34A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(Ф.И.О.)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дата: «_____»________________20</w:t>
      </w:r>
      <w:r w:rsidR="007A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__г.</w:t>
      </w: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4A5E">
        <w:rPr>
          <w:rFonts w:ascii="Times New Roman" w:eastAsia="Times New Roman" w:hAnsi="Times New Roman" w:cs="Times New Roman"/>
          <w:sz w:val="18"/>
          <w:szCs w:val="18"/>
          <w:lang w:eastAsia="ru-RU"/>
        </w:rPr>
        <w:t>*Согласие на обработку персональных данных несовершеннолетних лиц подписывают их законные представители.</w:t>
      </w:r>
    </w:p>
    <w:p w:rsidR="00A34A5E" w:rsidRDefault="00A34A5E" w:rsidP="005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Default="00A34A5E" w:rsidP="005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администрации 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</w:t>
      </w:r>
      <w:r w:rsidR="007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7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A2B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Соклакову А.Н.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(фамилия, имя, отчество)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заказать </w:t>
      </w: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</w:t>
      </w:r>
      <w:proofErr w:type="spell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 выписку из ЕГРН о правах отдельного лица на имевшиеся (имеющиеся) объекты недвижимого имущества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территории Российской Федерации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01.01.1996 года по настоящее время на меня и членов моей семьи: (Ф.И.О., родственные отношения, дата рождения)</w:t>
      </w: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необходима  </w:t>
      </w: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9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9161"/>
      </w:tblGrid>
      <w:tr w:rsidR="00A34A5E" w:rsidRPr="00A34A5E" w:rsidTr="001829DB">
        <w:trPr>
          <w:cantSplit/>
          <w:trHeight w:val="409"/>
        </w:trPr>
        <w:tc>
          <w:tcPr>
            <w:tcW w:w="452" w:type="dxa"/>
            <w:vAlign w:val="bottom"/>
          </w:tcPr>
          <w:p w:rsidR="00A34A5E" w:rsidRPr="00A34A5E" w:rsidRDefault="00A34A5E" w:rsidP="00A3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vAlign w:val="center"/>
          </w:tcPr>
          <w:p w:rsidR="00A34A5E" w:rsidRPr="00A34A5E" w:rsidRDefault="00A34A5E" w:rsidP="00A3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Признания </w:t>
            </w:r>
            <w:proofErr w:type="gramStart"/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</w:tc>
      </w:tr>
      <w:tr w:rsidR="00A34A5E" w:rsidRPr="00A34A5E" w:rsidTr="001829DB">
        <w:trPr>
          <w:cantSplit/>
          <w:trHeight w:val="572"/>
        </w:trPr>
        <w:tc>
          <w:tcPr>
            <w:tcW w:w="452" w:type="dxa"/>
            <w:vAlign w:val="bottom"/>
          </w:tcPr>
          <w:p w:rsidR="00A34A5E" w:rsidRPr="00A34A5E" w:rsidRDefault="00A34A5E" w:rsidP="00A3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vAlign w:val="center"/>
          </w:tcPr>
          <w:p w:rsidR="00A34A5E" w:rsidRPr="00A34A5E" w:rsidRDefault="00A34A5E" w:rsidP="00A3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</w:tr>
    </w:tbl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34A5E" w:rsidRPr="00A34A5E" w:rsidRDefault="00A34A5E" w:rsidP="00A34A5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(Подпись)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(Ф.И.О.)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 «_____»________________20</w:t>
      </w:r>
      <w:r w:rsidR="00D650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bookmarkStart w:id="0" w:name="_GoBack"/>
      <w:bookmarkEnd w:id="0"/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 г.</w:t>
      </w:r>
    </w:p>
    <w:p w:rsidR="001829DB" w:rsidRDefault="001829DB" w:rsidP="00A34A5E">
      <w:pPr>
        <w:spacing w:after="0" w:line="240" w:lineRule="auto"/>
        <w:jc w:val="right"/>
      </w:pPr>
    </w:p>
    <w:sectPr w:rsidR="001829DB" w:rsidSect="001829DB">
      <w:pgSz w:w="11906" w:h="16838"/>
      <w:pgMar w:top="360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4"/>
    <w:rsid w:val="001829DB"/>
    <w:rsid w:val="00193182"/>
    <w:rsid w:val="001947A4"/>
    <w:rsid w:val="003151D2"/>
    <w:rsid w:val="00572C3E"/>
    <w:rsid w:val="005C5C9C"/>
    <w:rsid w:val="007A2B18"/>
    <w:rsid w:val="00A34A5E"/>
    <w:rsid w:val="00D65045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</dc:creator>
  <cp:lastModifiedBy>FINK</cp:lastModifiedBy>
  <cp:revision>5</cp:revision>
  <dcterms:created xsi:type="dcterms:W3CDTF">2018-04-17T08:09:00Z</dcterms:created>
  <dcterms:modified xsi:type="dcterms:W3CDTF">2022-04-07T07:54:00Z</dcterms:modified>
</cp:coreProperties>
</file>