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22" w:rsidRPr="00761C22" w:rsidRDefault="00761C22" w:rsidP="00761C22">
      <w:pPr>
        <w:widowControl w:val="0"/>
        <w:tabs>
          <w:tab w:val="left" w:pos="2835"/>
        </w:tabs>
        <w:autoSpaceDE w:val="0"/>
        <w:autoSpaceDN w:val="0"/>
        <w:spacing w:after="0" w:line="240" w:lineRule="auto"/>
        <w:ind w:left="0" w:right="5813" w:firstLine="0"/>
        <w:jc w:val="center"/>
        <w:rPr>
          <w:rFonts w:ascii="Times New Roman" w:eastAsia="Times New Roman" w:hAnsi="Times New Roman" w:cs="Times New Roman"/>
          <w:color w:val="548DD4"/>
          <w:sz w:val="20"/>
          <w:szCs w:val="24"/>
          <w:lang w:eastAsia="ru-RU"/>
        </w:rPr>
      </w:pPr>
    </w:p>
    <w:p w:rsidR="00761C22" w:rsidRPr="000F0501" w:rsidRDefault="00761C22" w:rsidP="00761C22">
      <w:pPr>
        <w:spacing w:after="0" w:line="240" w:lineRule="auto"/>
        <w:ind w:hanging="550"/>
        <w:jc w:val="center"/>
        <w:rPr>
          <w:rFonts w:ascii="Times New Roman" w:eastAsia="Times New Roman" w:hAnsi="Times New Roman" w:cs="Times New Roman"/>
          <w:b/>
          <w:sz w:val="28"/>
          <w:szCs w:val="28"/>
          <w:bdr w:val="nil"/>
          <w:lang w:eastAsia="ru-RU"/>
        </w:rPr>
      </w:pPr>
      <w:r w:rsidRPr="000F0501">
        <w:rPr>
          <w:rFonts w:ascii="Times New Roman" w:eastAsia="Times New Roman" w:hAnsi="Times New Roman" w:cs="Times New Roman"/>
          <w:b/>
          <w:sz w:val="28"/>
          <w:szCs w:val="28"/>
          <w:bdr w:val="nil"/>
          <w:lang w:eastAsia="ru-RU"/>
        </w:rPr>
        <w:t xml:space="preserve">Уважаемые </w:t>
      </w:r>
      <w:r w:rsidR="003C142C">
        <w:rPr>
          <w:rFonts w:ascii="Times New Roman" w:eastAsia="Times New Roman" w:hAnsi="Times New Roman" w:cs="Times New Roman"/>
          <w:b/>
          <w:sz w:val="28"/>
          <w:szCs w:val="28"/>
          <w:bdr w:val="nil"/>
          <w:lang w:eastAsia="ru-RU"/>
        </w:rPr>
        <w:t>предприниматели</w:t>
      </w:r>
      <w:r w:rsidR="00425D12">
        <w:rPr>
          <w:rFonts w:ascii="Times New Roman" w:eastAsia="Times New Roman" w:hAnsi="Times New Roman" w:cs="Times New Roman"/>
          <w:b/>
          <w:sz w:val="28"/>
          <w:szCs w:val="28"/>
          <w:bdr w:val="nil"/>
          <w:lang w:eastAsia="ru-RU"/>
        </w:rPr>
        <w:t>!</w:t>
      </w:r>
      <w:bookmarkStart w:id="0" w:name="_GoBack"/>
      <w:bookmarkEnd w:id="0"/>
    </w:p>
    <w:p w:rsidR="00761C22" w:rsidRPr="000F0501" w:rsidRDefault="00761C22" w:rsidP="000F0501">
      <w:pPr>
        <w:spacing w:after="0" w:line="24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bdr w:val="nil"/>
          <w:lang w:eastAsia="ru-RU"/>
        </w:rPr>
      </w:pPr>
    </w:p>
    <w:p w:rsidR="000F0501" w:rsidRPr="000F0501" w:rsidRDefault="009D7EC5" w:rsidP="00667188">
      <w:p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Ленинградской области 22 декабря 2020</w:t>
      </w:r>
      <w:r w:rsidR="000F0501" w:rsidRPr="000F050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D559F">
        <w:rPr>
          <w:rFonts w:ascii="Times New Roman" w:hAnsi="Times New Roman" w:cs="Times New Roman"/>
          <w:sz w:val="28"/>
          <w:szCs w:val="28"/>
        </w:rPr>
        <w:t xml:space="preserve">с 12.00 до 17.00 </w:t>
      </w:r>
      <w:r w:rsidR="000F0501" w:rsidRPr="000F0501">
        <w:rPr>
          <w:rFonts w:ascii="Times New Roman" w:hAnsi="Times New Roman" w:cs="Times New Roman"/>
          <w:sz w:val="28"/>
          <w:szCs w:val="28"/>
        </w:rPr>
        <w:t>состоится торжественное мероприятие, посвященное</w:t>
      </w:r>
      <w:r w:rsidR="000F0501" w:rsidRPr="000F0501">
        <w:rPr>
          <w:rFonts w:ascii="Times New Roman" w:eastAsia="Calibri" w:hAnsi="Times New Roman" w:cs="Times New Roman"/>
          <w:sz w:val="28"/>
          <w:szCs w:val="28"/>
        </w:rPr>
        <w:t xml:space="preserve"> пр</w:t>
      </w:r>
      <w:r w:rsidR="00356CDB">
        <w:rPr>
          <w:rFonts w:ascii="Times New Roman" w:eastAsia="Calibri" w:hAnsi="Times New Roman" w:cs="Times New Roman"/>
          <w:sz w:val="28"/>
          <w:szCs w:val="28"/>
        </w:rPr>
        <w:t xml:space="preserve">азднованию Дня предпринимателя </w:t>
      </w:r>
      <w:r w:rsidR="000F0501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5D559F">
        <w:rPr>
          <w:rFonts w:ascii="Times New Roman" w:hAnsi="Times New Roman" w:cs="Times New Roman"/>
          <w:sz w:val="28"/>
          <w:szCs w:val="28"/>
        </w:rPr>
        <w:t>,</w:t>
      </w:r>
      <w:r w:rsidR="00356CDB">
        <w:rPr>
          <w:rFonts w:ascii="Times New Roman" w:hAnsi="Times New Roman" w:cs="Times New Roman"/>
          <w:sz w:val="28"/>
          <w:szCs w:val="28"/>
        </w:rPr>
        <w:t xml:space="preserve"> в режиме видеоконференцсвязи</w:t>
      </w:r>
      <w:r w:rsidR="000F0501">
        <w:rPr>
          <w:rFonts w:ascii="Times New Roman" w:hAnsi="Times New Roman" w:cs="Times New Roman"/>
          <w:sz w:val="28"/>
          <w:szCs w:val="28"/>
        </w:rPr>
        <w:t>.</w:t>
      </w:r>
      <w:r w:rsidR="000F0501" w:rsidRPr="000F05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501" w:rsidRDefault="000F0501" w:rsidP="00667188">
      <w:p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F0501">
        <w:rPr>
          <w:rFonts w:ascii="Times New Roman" w:hAnsi="Times New Roman" w:cs="Times New Roman"/>
          <w:sz w:val="28"/>
          <w:szCs w:val="28"/>
        </w:rPr>
        <w:t xml:space="preserve">В </w:t>
      </w:r>
      <w:r w:rsidR="00356CDB">
        <w:rPr>
          <w:rFonts w:ascii="Times New Roman" w:hAnsi="Times New Roman" w:cs="Times New Roman"/>
          <w:sz w:val="28"/>
          <w:szCs w:val="28"/>
        </w:rPr>
        <w:t>онлайн-</w:t>
      </w:r>
      <w:r w:rsidRPr="000F0501">
        <w:rPr>
          <w:rFonts w:ascii="Times New Roman" w:hAnsi="Times New Roman" w:cs="Times New Roman"/>
          <w:sz w:val="28"/>
          <w:szCs w:val="28"/>
        </w:rPr>
        <w:t xml:space="preserve">мероприятии примут участие Губернатор Ленинградской области А.Ю. Дрозденко, </w:t>
      </w:r>
      <w:r w:rsidR="005D559F" w:rsidRPr="000F0501">
        <w:rPr>
          <w:rFonts w:ascii="Times New Roman" w:hAnsi="Times New Roman" w:cs="Times New Roman"/>
          <w:sz w:val="28"/>
          <w:szCs w:val="28"/>
        </w:rPr>
        <w:t>предпринимател</w:t>
      </w:r>
      <w:r w:rsidR="005D559F">
        <w:rPr>
          <w:rFonts w:ascii="Times New Roman" w:hAnsi="Times New Roman" w:cs="Times New Roman"/>
          <w:sz w:val="28"/>
          <w:szCs w:val="28"/>
        </w:rPr>
        <w:t>и</w:t>
      </w:r>
      <w:r w:rsidR="005D559F" w:rsidRPr="000F0501">
        <w:rPr>
          <w:rFonts w:ascii="Times New Roman" w:hAnsi="Times New Roman" w:cs="Times New Roman"/>
          <w:sz w:val="28"/>
          <w:szCs w:val="28"/>
        </w:rPr>
        <w:t xml:space="preserve">, </w:t>
      </w:r>
      <w:r w:rsidRPr="000F0501">
        <w:rPr>
          <w:rFonts w:ascii="Times New Roman" w:hAnsi="Times New Roman" w:cs="Times New Roman"/>
          <w:sz w:val="28"/>
          <w:szCs w:val="28"/>
        </w:rPr>
        <w:t>представители органов исполнительной власти и органов местного самоуправления, представители обще</w:t>
      </w:r>
      <w:r w:rsidR="00356CDB">
        <w:rPr>
          <w:rFonts w:ascii="Times New Roman" w:hAnsi="Times New Roman" w:cs="Times New Roman"/>
          <w:sz w:val="28"/>
          <w:szCs w:val="28"/>
        </w:rPr>
        <w:t>российских деловых объединений,</w:t>
      </w:r>
      <w:r w:rsidRPr="000F0501">
        <w:rPr>
          <w:rFonts w:ascii="Times New Roman" w:hAnsi="Times New Roman" w:cs="Times New Roman"/>
          <w:sz w:val="28"/>
          <w:szCs w:val="28"/>
        </w:rPr>
        <w:t xml:space="preserve"> общественных</w:t>
      </w:r>
      <w:r w:rsidR="00356CDB">
        <w:rPr>
          <w:rFonts w:ascii="Times New Roman" w:hAnsi="Times New Roman" w:cs="Times New Roman"/>
          <w:sz w:val="28"/>
          <w:szCs w:val="28"/>
        </w:rPr>
        <w:t xml:space="preserve"> и научных</w:t>
      </w:r>
      <w:r w:rsidRPr="000F0501">
        <w:rPr>
          <w:rFonts w:ascii="Times New Roman" w:hAnsi="Times New Roman" w:cs="Times New Roman"/>
          <w:sz w:val="28"/>
          <w:szCs w:val="28"/>
        </w:rPr>
        <w:t xml:space="preserve"> организаций.</w:t>
      </w:r>
    </w:p>
    <w:p w:rsidR="000F0501" w:rsidRDefault="00356CDB" w:rsidP="00061795">
      <w:p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Программой предусмотрены</w:t>
      </w:r>
      <w:r w:rsidR="00A515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выступления</w:t>
      </w:r>
      <w:r w:rsidR="00A51563">
        <w:rPr>
          <w:rFonts w:ascii="Times New Roman" w:hAnsi="Times New Roman" w:cs="Times New Roman"/>
          <w:sz w:val="28"/>
          <w:szCs w:val="28"/>
        </w:rPr>
        <w:t xml:space="preserve"> ведущих</w:t>
      </w:r>
      <w:r w:rsidR="000F0501" w:rsidRPr="000F05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0501" w:rsidRPr="000F0501">
        <w:rPr>
          <w:rFonts w:ascii="Times New Roman" w:hAnsi="Times New Roman" w:cs="Times New Roman"/>
          <w:sz w:val="28"/>
          <w:szCs w:val="28"/>
        </w:rPr>
        <w:t>бизнес-эксперт</w:t>
      </w:r>
      <w:r w:rsidR="00A51563">
        <w:rPr>
          <w:rFonts w:ascii="Times New Roman" w:hAnsi="Times New Roman" w:cs="Times New Roman"/>
          <w:sz w:val="28"/>
          <w:szCs w:val="28"/>
        </w:rPr>
        <w:t>ов</w:t>
      </w:r>
      <w:proofErr w:type="gramEnd"/>
      <w:r w:rsidR="00A51563">
        <w:rPr>
          <w:rFonts w:ascii="Times New Roman" w:hAnsi="Times New Roman" w:cs="Times New Roman"/>
          <w:sz w:val="28"/>
          <w:szCs w:val="28"/>
        </w:rPr>
        <w:t xml:space="preserve"> </w:t>
      </w:r>
      <w:r w:rsidR="00A51563">
        <w:rPr>
          <w:rFonts w:ascii="Times New Roman" w:hAnsi="Times New Roman" w:cs="Times New Roman"/>
          <w:sz w:val="28"/>
          <w:szCs w:val="28"/>
        </w:rPr>
        <w:br/>
      </w:r>
      <w:r w:rsidR="000F0501" w:rsidRPr="000F0501">
        <w:rPr>
          <w:rFonts w:ascii="Times New Roman" w:hAnsi="Times New Roman" w:cs="Times New Roman"/>
          <w:sz w:val="28"/>
          <w:szCs w:val="28"/>
        </w:rPr>
        <w:t>по актуальным вопрос</w:t>
      </w:r>
      <w:r w:rsidR="009D7EC5">
        <w:rPr>
          <w:rFonts w:ascii="Times New Roman" w:hAnsi="Times New Roman" w:cs="Times New Roman"/>
          <w:sz w:val="28"/>
          <w:szCs w:val="28"/>
        </w:rPr>
        <w:t>ам раз</w:t>
      </w:r>
      <w:r w:rsidR="00061795">
        <w:rPr>
          <w:rFonts w:ascii="Times New Roman" w:hAnsi="Times New Roman" w:cs="Times New Roman"/>
          <w:sz w:val="28"/>
          <w:szCs w:val="28"/>
        </w:rPr>
        <w:t>вития предпринимательства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9D7E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Дмитрия</w:t>
      </w:r>
      <w:r w:rsidR="009D7EC5" w:rsidRPr="009D7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EC5" w:rsidRPr="009D7EC5">
        <w:rPr>
          <w:rFonts w:ascii="Times New Roman" w:hAnsi="Times New Roman" w:cs="Times New Roman"/>
          <w:sz w:val="28"/>
          <w:szCs w:val="28"/>
        </w:rPr>
        <w:t>Ащепк</w:t>
      </w:r>
      <w:r w:rsidR="009D7EC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D7E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7EC5">
        <w:rPr>
          <w:rFonts w:ascii="Times New Roman" w:hAnsi="Times New Roman" w:cs="Times New Roman"/>
          <w:sz w:val="28"/>
          <w:szCs w:val="28"/>
        </w:rPr>
        <w:t>–</w:t>
      </w:r>
      <w:r w:rsidR="009D7EC5" w:rsidRPr="009D7EC5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9D7EC5" w:rsidRPr="009D7EC5">
        <w:rPr>
          <w:rFonts w:ascii="Times New Roman" w:hAnsi="Times New Roman" w:cs="Times New Roman"/>
          <w:sz w:val="28"/>
          <w:szCs w:val="28"/>
        </w:rPr>
        <w:t>ксперт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D7EC5" w:rsidRPr="009D7EC5">
        <w:rPr>
          <w:rFonts w:ascii="Times New Roman" w:hAnsi="Times New Roman" w:cs="Times New Roman"/>
          <w:sz w:val="28"/>
          <w:szCs w:val="28"/>
        </w:rPr>
        <w:t xml:space="preserve"> по продажам</w:t>
      </w:r>
      <w:r w:rsidR="009D7EC5">
        <w:rPr>
          <w:rFonts w:ascii="Times New Roman" w:hAnsi="Times New Roman" w:cs="Times New Roman"/>
          <w:sz w:val="28"/>
          <w:szCs w:val="28"/>
        </w:rPr>
        <w:t xml:space="preserve">, </w:t>
      </w:r>
      <w:r w:rsidR="009D7EC5" w:rsidRPr="009D7EC5">
        <w:rPr>
          <w:rFonts w:ascii="Times New Roman" w:hAnsi="Times New Roman" w:cs="Times New Roman"/>
          <w:sz w:val="28"/>
          <w:szCs w:val="28"/>
        </w:rPr>
        <w:t>Владимир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D7EC5" w:rsidRPr="009D7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EC5" w:rsidRPr="009D7EC5">
        <w:rPr>
          <w:rFonts w:ascii="Times New Roman" w:hAnsi="Times New Roman" w:cs="Times New Roman"/>
          <w:sz w:val="28"/>
          <w:szCs w:val="28"/>
        </w:rPr>
        <w:t>Маринович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D7EC5">
        <w:rPr>
          <w:rFonts w:ascii="Times New Roman" w:hAnsi="Times New Roman" w:cs="Times New Roman"/>
          <w:sz w:val="28"/>
          <w:szCs w:val="28"/>
        </w:rPr>
        <w:t xml:space="preserve"> –</w:t>
      </w:r>
      <w:r w:rsidR="00061795">
        <w:rPr>
          <w:rFonts w:ascii="Times New Roman" w:hAnsi="Times New Roman" w:cs="Times New Roman"/>
          <w:sz w:val="28"/>
          <w:szCs w:val="28"/>
        </w:rPr>
        <w:t xml:space="preserve"> </w:t>
      </w:r>
      <w:r w:rsidR="009D7EC5">
        <w:rPr>
          <w:rFonts w:ascii="Times New Roman" w:hAnsi="Times New Roman" w:cs="Times New Roman"/>
          <w:sz w:val="28"/>
          <w:szCs w:val="28"/>
        </w:rPr>
        <w:t>тренер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D7EC5">
        <w:rPr>
          <w:rFonts w:ascii="Times New Roman" w:hAnsi="Times New Roman" w:cs="Times New Roman"/>
          <w:sz w:val="28"/>
          <w:szCs w:val="28"/>
        </w:rPr>
        <w:t xml:space="preserve"> в области цифровой экономики, Александр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D7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EC5">
        <w:rPr>
          <w:rFonts w:ascii="Times New Roman" w:hAnsi="Times New Roman" w:cs="Times New Roman"/>
          <w:sz w:val="28"/>
          <w:szCs w:val="28"/>
        </w:rPr>
        <w:t>Левитас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D7EC5">
        <w:rPr>
          <w:rFonts w:ascii="Times New Roman" w:hAnsi="Times New Roman" w:cs="Times New Roman"/>
          <w:sz w:val="28"/>
          <w:szCs w:val="28"/>
        </w:rPr>
        <w:t xml:space="preserve"> – эксперт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D7EC5">
        <w:rPr>
          <w:rFonts w:ascii="Times New Roman" w:hAnsi="Times New Roman" w:cs="Times New Roman"/>
          <w:sz w:val="28"/>
          <w:szCs w:val="28"/>
        </w:rPr>
        <w:t xml:space="preserve"> в области маркетинга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1563" w:rsidRPr="000F0501" w:rsidRDefault="008B56A3" w:rsidP="00A51563">
      <w:p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</w:t>
      </w:r>
      <w:r w:rsidR="003C142C">
        <w:rPr>
          <w:rFonts w:ascii="Times New Roman" w:hAnsi="Times New Roman" w:cs="Times New Roman"/>
          <w:sz w:val="28"/>
          <w:szCs w:val="28"/>
        </w:rPr>
        <w:t>ем Вас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8CE">
        <w:rPr>
          <w:rFonts w:ascii="Times New Roman" w:hAnsi="Times New Roman" w:cs="Times New Roman"/>
          <w:sz w:val="28"/>
          <w:szCs w:val="28"/>
        </w:rPr>
        <w:t>принять участие в мероприятии</w:t>
      </w:r>
      <w:r w:rsidR="003C14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8CE" w:rsidRDefault="00356CDB" w:rsidP="000C48CE">
      <w:p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63116" w:rsidRPr="00D63116">
        <w:rPr>
          <w:rFonts w:ascii="Times New Roman" w:hAnsi="Times New Roman" w:cs="Times New Roman"/>
          <w:sz w:val="28"/>
          <w:szCs w:val="28"/>
        </w:rPr>
        <w:t>егистр</w:t>
      </w:r>
      <w:r>
        <w:rPr>
          <w:rFonts w:ascii="Times New Roman" w:hAnsi="Times New Roman" w:cs="Times New Roman"/>
          <w:sz w:val="28"/>
          <w:szCs w:val="28"/>
        </w:rPr>
        <w:t xml:space="preserve">ация участников осуществляется </w:t>
      </w:r>
      <w:r w:rsidR="00D63116" w:rsidRPr="00D63116">
        <w:rPr>
          <w:rFonts w:ascii="Times New Roman" w:hAnsi="Times New Roman" w:cs="Times New Roman"/>
          <w:sz w:val="28"/>
          <w:szCs w:val="28"/>
        </w:rPr>
        <w:t>на</w:t>
      </w:r>
      <w:r w:rsidR="000C48CE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="00D63116" w:rsidRPr="00D63116">
        <w:rPr>
          <w:rFonts w:ascii="Times New Roman" w:hAnsi="Times New Roman" w:cs="Times New Roman"/>
          <w:sz w:val="28"/>
          <w:szCs w:val="28"/>
        </w:rPr>
        <w:t xml:space="preserve"> сайте </w:t>
      </w:r>
      <w:r w:rsidR="000C48CE">
        <w:rPr>
          <w:rFonts w:ascii="Times New Roman" w:hAnsi="Times New Roman" w:cs="Times New Roman"/>
          <w:sz w:val="28"/>
          <w:szCs w:val="28"/>
        </w:rPr>
        <w:t>мероприятия</w:t>
      </w:r>
      <w:r w:rsidR="000C48CE" w:rsidRPr="000C48CE">
        <w:t xml:space="preserve"> </w:t>
      </w:r>
      <w:r w:rsidR="000C48CE" w:rsidRPr="000C48CE">
        <w:rPr>
          <w:rFonts w:ascii="Times New Roman" w:hAnsi="Times New Roman" w:cs="Times New Roman"/>
          <w:sz w:val="28"/>
          <w:szCs w:val="28"/>
        </w:rPr>
        <w:t>lobusinessforum.r</w:t>
      </w:r>
      <w:r w:rsidR="000C48CE">
        <w:rPr>
          <w:rFonts w:ascii="Times New Roman" w:hAnsi="Times New Roman" w:cs="Times New Roman"/>
          <w:sz w:val="28"/>
          <w:szCs w:val="28"/>
        </w:rPr>
        <w:t>u</w:t>
      </w:r>
      <w:r w:rsidR="000C48CE" w:rsidRPr="000C48CE">
        <w:rPr>
          <w:rFonts w:ascii="Times New Roman" w:hAnsi="Times New Roman" w:cs="Times New Roman"/>
          <w:sz w:val="28"/>
          <w:szCs w:val="28"/>
        </w:rPr>
        <w:t xml:space="preserve"> или на главной странице</w:t>
      </w:r>
      <w:r w:rsidR="000C48CE">
        <w:rPr>
          <w:rFonts w:ascii="Times New Roman" w:hAnsi="Times New Roman" w:cs="Times New Roman"/>
          <w:sz w:val="28"/>
          <w:szCs w:val="28"/>
        </w:rPr>
        <w:t xml:space="preserve"> официального </w:t>
      </w:r>
      <w:proofErr w:type="gramStart"/>
      <w:r w:rsidR="000C48CE">
        <w:rPr>
          <w:rFonts w:ascii="Times New Roman" w:hAnsi="Times New Roman" w:cs="Times New Roman"/>
          <w:sz w:val="28"/>
          <w:szCs w:val="28"/>
        </w:rPr>
        <w:t>портала Фонда поддержки предпринимательства Ленинградской области</w:t>
      </w:r>
      <w:proofErr w:type="gramEnd"/>
      <w:r w:rsidR="000C48CE" w:rsidRPr="000C48CE">
        <w:rPr>
          <w:rFonts w:ascii="Times New Roman" w:hAnsi="Times New Roman" w:cs="Times New Roman"/>
          <w:sz w:val="28"/>
          <w:szCs w:val="28"/>
        </w:rPr>
        <w:t xml:space="preserve"> 813.ru.</w:t>
      </w:r>
    </w:p>
    <w:p w:rsidR="000F0501" w:rsidRPr="000F0501" w:rsidRDefault="000F0501" w:rsidP="000C11D5">
      <w:p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C11D5" w:rsidRPr="00967129" w:rsidRDefault="00D80582" w:rsidP="000C11D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582" w:rsidRDefault="00D80582" w:rsidP="000C11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1D5" w:rsidRDefault="000C11D5" w:rsidP="000C11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129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3C3ACF" w:rsidRPr="003C3ACF" w:rsidRDefault="003C3ACF" w:rsidP="003C3A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онлайн-</w:t>
      </w:r>
      <w:r w:rsidRPr="003C3ACF">
        <w:rPr>
          <w:rFonts w:ascii="Times New Roman" w:hAnsi="Times New Roman" w:cs="Times New Roman"/>
          <w:b/>
          <w:sz w:val="28"/>
          <w:szCs w:val="28"/>
        </w:rPr>
        <w:t>встреч</w:t>
      </w:r>
      <w:r w:rsidR="005D559F">
        <w:rPr>
          <w:rFonts w:ascii="Times New Roman" w:hAnsi="Times New Roman" w:cs="Times New Roman"/>
          <w:b/>
          <w:sz w:val="28"/>
          <w:szCs w:val="28"/>
        </w:rPr>
        <w:t>и</w:t>
      </w:r>
      <w:r w:rsidRPr="003C3ACF">
        <w:rPr>
          <w:rFonts w:ascii="Times New Roman" w:hAnsi="Times New Roman" w:cs="Times New Roman"/>
          <w:b/>
          <w:sz w:val="28"/>
          <w:szCs w:val="28"/>
        </w:rPr>
        <w:t xml:space="preserve"> Губернатора Ленинградской области А.Ю. Дрозденко </w:t>
      </w:r>
    </w:p>
    <w:p w:rsidR="000C11D5" w:rsidRPr="003C3ACF" w:rsidRDefault="003C3ACF" w:rsidP="003C3AC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3ACF">
        <w:rPr>
          <w:rFonts w:ascii="Times New Roman" w:hAnsi="Times New Roman" w:cs="Times New Roman"/>
          <w:b/>
          <w:sz w:val="28"/>
          <w:szCs w:val="28"/>
        </w:rPr>
        <w:t xml:space="preserve">с предпринимателями региона, посвященной Дню </w:t>
      </w:r>
      <w:r w:rsidR="00D80582" w:rsidRPr="00082AC8">
        <w:rPr>
          <w:rFonts w:ascii="Times New Roman" w:eastAsia="Calibri" w:hAnsi="Times New Roman" w:cs="Times New Roman"/>
          <w:b/>
          <w:sz w:val="28"/>
          <w:szCs w:val="28"/>
        </w:rPr>
        <w:t xml:space="preserve">предпринимателя </w:t>
      </w:r>
      <w:r w:rsidR="000C11D5" w:rsidRPr="00082AC8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D80582" w:rsidRPr="00082AC8" w:rsidRDefault="00D80582" w:rsidP="00D80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</w:p>
    <w:p w:rsidR="00D80582" w:rsidRDefault="00D80582" w:rsidP="00D80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декабря 2020 года</w:t>
      </w:r>
    </w:p>
    <w:p w:rsidR="00D80582" w:rsidRDefault="00D80582" w:rsidP="00D80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1D5" w:rsidRPr="00965AFD" w:rsidRDefault="00D80582" w:rsidP="005D55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65AFD">
        <w:rPr>
          <w:rFonts w:ascii="Times New Roman" w:hAnsi="Times New Roman" w:cs="Times New Roman"/>
          <w:sz w:val="28"/>
          <w:szCs w:val="28"/>
        </w:rPr>
        <w:t>В режиме видеоконференцсвязи</w:t>
      </w:r>
    </w:p>
    <w:p w:rsidR="00082AC8" w:rsidRPr="00082AC8" w:rsidRDefault="00082AC8" w:rsidP="00082AC8">
      <w:pPr>
        <w:spacing w:after="0" w:line="240" w:lineRule="auto"/>
        <w:contextualSpacing/>
        <w:jc w:val="left"/>
        <w:rPr>
          <w:rFonts w:ascii="Times New Roman" w:hAnsi="Times New Roman" w:cs="Times New Roman"/>
          <w:i/>
          <w:sz w:val="16"/>
          <w:szCs w:val="28"/>
        </w:rPr>
      </w:pPr>
    </w:p>
    <w:tbl>
      <w:tblPr>
        <w:tblStyle w:val="a9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9"/>
        <w:gridCol w:w="8895"/>
      </w:tblGrid>
      <w:tr w:rsidR="00D80582" w:rsidRPr="00D80582" w:rsidTr="00D75EE4">
        <w:tc>
          <w:tcPr>
            <w:tcW w:w="1419" w:type="dxa"/>
          </w:tcPr>
          <w:p w:rsidR="00D80582" w:rsidRPr="00D80582" w:rsidRDefault="00D80582" w:rsidP="003C0262">
            <w:pPr>
              <w:widowControl w:val="0"/>
              <w:autoSpaceDE w:val="0"/>
              <w:autoSpaceDN w:val="0"/>
              <w:adjustRightInd w:val="0"/>
              <w:ind w:right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5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7B45F1" w:rsidRPr="003C02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="007B45F1" w:rsidRPr="003C0262">
              <w:rPr>
                <w:rFonts w:ascii="Times New Roman" w:eastAsia="Times New Roman" w:hAnsi="Times New Roman" w:cs="Times New Roman"/>
                <w:b/>
                <w:sz w:val="26"/>
                <w:szCs w:val="26"/>
                <w:vertAlign w:val="superscript"/>
                <w:lang w:eastAsia="ru-RU"/>
              </w:rPr>
              <w:t>0</w:t>
            </w:r>
            <w:r w:rsidR="004B7F32">
              <w:rPr>
                <w:rFonts w:ascii="Times New Roman" w:eastAsia="Times New Roman" w:hAnsi="Times New Roman" w:cs="Times New Roman"/>
                <w:b/>
                <w:sz w:val="26"/>
                <w:szCs w:val="26"/>
                <w:vertAlign w:val="superscript"/>
                <w:lang w:eastAsia="ru-RU"/>
              </w:rPr>
              <w:t>0</w:t>
            </w:r>
            <w:r w:rsidRPr="00D805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-1</w:t>
            </w:r>
            <w:r w:rsidR="007B45F1" w:rsidRPr="003C02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="007B45F1" w:rsidRPr="003C0262">
              <w:rPr>
                <w:rFonts w:ascii="Times New Roman" w:eastAsia="Times New Roman" w:hAnsi="Times New Roman" w:cs="Times New Roman"/>
                <w:b/>
                <w:sz w:val="26"/>
                <w:szCs w:val="26"/>
                <w:vertAlign w:val="superscript"/>
                <w:lang w:eastAsia="ru-RU"/>
              </w:rPr>
              <w:t>1</w:t>
            </w:r>
            <w:r w:rsidR="00EF0026" w:rsidRPr="003C0262">
              <w:rPr>
                <w:rFonts w:ascii="Times New Roman" w:eastAsia="Times New Roman" w:hAnsi="Times New Roman" w:cs="Times New Roman"/>
                <w:b/>
                <w:sz w:val="26"/>
                <w:szCs w:val="26"/>
                <w:vertAlign w:val="superscript"/>
                <w:lang w:eastAsia="ru-RU"/>
              </w:rPr>
              <w:t>5</w:t>
            </w:r>
          </w:p>
          <w:p w:rsidR="00D80582" w:rsidRPr="00D80582" w:rsidRDefault="00D80582" w:rsidP="003C026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80582" w:rsidRPr="00D80582" w:rsidRDefault="00D80582" w:rsidP="003C0262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95" w:type="dxa"/>
          </w:tcPr>
          <w:p w:rsidR="00D80582" w:rsidRPr="00D80582" w:rsidRDefault="00D80582" w:rsidP="003C026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5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Торжественное начало мероприятия </w:t>
            </w:r>
            <w:r w:rsidRPr="00D805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(точка подключения - Центр «Мой бизнес»).</w:t>
            </w:r>
          </w:p>
          <w:p w:rsidR="00D80582" w:rsidRPr="00D80582" w:rsidRDefault="00D80582" w:rsidP="003C026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56F3D" w:rsidRPr="00D80582" w:rsidRDefault="00E56F3D" w:rsidP="00D75EE4">
            <w:pPr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D80582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Трансляция видеоролика</w:t>
            </w:r>
            <w:r w:rsidRPr="003C0262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-приветствия участников онлайн мероприятия</w:t>
            </w:r>
          </w:p>
          <w:p w:rsidR="00D80582" w:rsidRPr="00D80582" w:rsidRDefault="00D80582" w:rsidP="003C0262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:rsidR="00D80582" w:rsidRPr="00D80582" w:rsidRDefault="00D80582" w:rsidP="002E746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805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Приветственное слово</w:t>
            </w:r>
            <w:r w:rsidR="005D55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</w:t>
            </w:r>
          </w:p>
          <w:p w:rsidR="00D80582" w:rsidRPr="00D80582" w:rsidRDefault="00EF0026" w:rsidP="00D0469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59" w:hanging="425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3C0262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Нерушай Светлана Ивановна</w:t>
            </w:r>
          </w:p>
          <w:p w:rsidR="00D80582" w:rsidRPr="005D559F" w:rsidRDefault="007B45F1" w:rsidP="003C026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hanging="425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C026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председатель комитета по развитию малого, среднего бизнеса и потребительского рынка </w:t>
            </w:r>
            <w:r w:rsidR="00D80582" w:rsidRPr="00D80582">
              <w:rPr>
                <w:rFonts w:ascii="Times New Roman" w:eastAsia="Calibri" w:hAnsi="Times New Roman" w:cs="Times New Roman"/>
                <w:sz w:val="26"/>
                <w:szCs w:val="26"/>
              </w:rPr>
              <w:t>Ленинградской области</w:t>
            </w:r>
          </w:p>
          <w:p w:rsidR="005D559F" w:rsidRDefault="005D559F" w:rsidP="005D559F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D559F" w:rsidRPr="00D80582" w:rsidRDefault="005D559F" w:rsidP="005D559F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5D559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Церемония награждения</w:t>
            </w:r>
          </w:p>
          <w:p w:rsidR="00D80582" w:rsidRPr="00D80582" w:rsidRDefault="00D80582" w:rsidP="003C0262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D80582" w:rsidRPr="00D80582" w:rsidTr="00D75EE4">
        <w:tc>
          <w:tcPr>
            <w:tcW w:w="1419" w:type="dxa"/>
          </w:tcPr>
          <w:p w:rsidR="00D80582" w:rsidRPr="00D80582" w:rsidRDefault="00D80582" w:rsidP="003C0262">
            <w:pPr>
              <w:widowControl w:val="0"/>
              <w:autoSpaceDE w:val="0"/>
              <w:autoSpaceDN w:val="0"/>
              <w:adjustRightInd w:val="0"/>
              <w:ind w:right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5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281F19" w:rsidRPr="003C02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Pr="00D80582">
              <w:rPr>
                <w:rFonts w:ascii="Times New Roman" w:eastAsia="Times New Roman" w:hAnsi="Times New Roman" w:cs="Times New Roman"/>
                <w:b/>
                <w:sz w:val="26"/>
                <w:szCs w:val="26"/>
                <w:vertAlign w:val="superscript"/>
                <w:lang w:eastAsia="ru-RU"/>
              </w:rPr>
              <w:t>15</w:t>
            </w:r>
            <w:r w:rsidRPr="00D805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-1</w:t>
            </w:r>
            <w:r w:rsidR="00281F19" w:rsidRPr="003C02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="00281F19" w:rsidRPr="003C0262">
              <w:rPr>
                <w:rFonts w:ascii="Times New Roman" w:eastAsia="Times New Roman" w:hAnsi="Times New Roman" w:cs="Times New Roman"/>
                <w:b/>
                <w:sz w:val="26"/>
                <w:szCs w:val="26"/>
                <w:vertAlign w:val="superscript"/>
                <w:lang w:eastAsia="ru-RU"/>
              </w:rPr>
              <w:t>0</w:t>
            </w:r>
            <w:r w:rsidRPr="00D80582">
              <w:rPr>
                <w:rFonts w:ascii="Times New Roman" w:eastAsia="Times New Roman" w:hAnsi="Times New Roman" w:cs="Times New Roman"/>
                <w:b/>
                <w:sz w:val="26"/>
                <w:szCs w:val="26"/>
                <w:vertAlign w:val="superscript"/>
                <w:lang w:eastAsia="ru-RU"/>
              </w:rPr>
              <w:t>0</w:t>
            </w:r>
          </w:p>
          <w:p w:rsidR="00D80582" w:rsidRPr="00D80582" w:rsidRDefault="00D80582" w:rsidP="003C026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80582" w:rsidRPr="00D80582" w:rsidRDefault="00D80582" w:rsidP="003C026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895" w:type="dxa"/>
          </w:tcPr>
          <w:p w:rsidR="00D80582" w:rsidRPr="00D80582" w:rsidRDefault="00D80582" w:rsidP="002E746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805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Выступление:</w:t>
            </w:r>
          </w:p>
          <w:p w:rsidR="00D80582" w:rsidRPr="00D80582" w:rsidRDefault="00166258" w:rsidP="00D046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3C0262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Владимир Маринович</w:t>
            </w:r>
          </w:p>
          <w:p w:rsidR="00D80582" w:rsidRPr="00D80582" w:rsidRDefault="00D80582" w:rsidP="003C0262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D805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166258" w:rsidRPr="003C0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эксперт в области цифровой экономики</w:t>
            </w:r>
            <w:r w:rsidRPr="00D8058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</w:p>
          <w:p w:rsidR="00281F19" w:rsidRPr="003C0262" w:rsidRDefault="00281F19" w:rsidP="003C0262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:rsidR="00D80582" w:rsidRDefault="00281F19" w:rsidP="003C0262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C026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Из офлайн в онлай</w:t>
            </w:r>
            <w:r w:rsidR="008D521E" w:rsidRPr="003C026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</w:t>
            </w:r>
            <w:r w:rsidRPr="003C026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 Цифровизация – путь к спасению и драйвер успеха бизнеса</w:t>
            </w:r>
          </w:p>
          <w:p w:rsidR="003C0262" w:rsidRPr="00D80582" w:rsidRDefault="003C0262" w:rsidP="003C0262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281F19" w:rsidRPr="003C0262" w:rsidTr="00D75EE4">
        <w:tc>
          <w:tcPr>
            <w:tcW w:w="1419" w:type="dxa"/>
          </w:tcPr>
          <w:p w:rsidR="008D521E" w:rsidRPr="003C0262" w:rsidRDefault="008D521E" w:rsidP="003C0262">
            <w:pPr>
              <w:widowControl w:val="0"/>
              <w:autoSpaceDE w:val="0"/>
              <w:autoSpaceDN w:val="0"/>
              <w:adjustRightInd w:val="0"/>
              <w:ind w:right="3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C02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13</w:t>
            </w:r>
            <w:r w:rsidRPr="003C0262">
              <w:rPr>
                <w:rFonts w:ascii="Times New Roman" w:eastAsia="Times New Roman" w:hAnsi="Times New Roman" w:cs="Times New Roman"/>
                <w:b/>
                <w:sz w:val="26"/>
                <w:szCs w:val="26"/>
                <w:vertAlign w:val="superscript"/>
                <w:lang w:eastAsia="ru-RU"/>
              </w:rPr>
              <w:t>00</w:t>
            </w:r>
            <w:r w:rsidRPr="003C02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-13</w:t>
            </w:r>
            <w:r w:rsidRPr="003C0262">
              <w:rPr>
                <w:rFonts w:ascii="Times New Roman" w:eastAsia="Times New Roman" w:hAnsi="Times New Roman" w:cs="Times New Roman"/>
                <w:b/>
                <w:sz w:val="26"/>
                <w:szCs w:val="26"/>
                <w:vertAlign w:val="superscript"/>
                <w:lang w:eastAsia="ru-RU"/>
              </w:rPr>
              <w:t>20</w:t>
            </w:r>
          </w:p>
          <w:p w:rsidR="00281F19" w:rsidRPr="003C0262" w:rsidRDefault="00281F19" w:rsidP="003C0262">
            <w:pPr>
              <w:widowControl w:val="0"/>
              <w:autoSpaceDE w:val="0"/>
              <w:autoSpaceDN w:val="0"/>
              <w:adjustRightInd w:val="0"/>
              <w:ind w:right="3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895" w:type="dxa"/>
          </w:tcPr>
          <w:p w:rsidR="008D521E" w:rsidRPr="003C0262" w:rsidRDefault="008D521E" w:rsidP="002E746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805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Выступление:</w:t>
            </w:r>
          </w:p>
          <w:p w:rsidR="008D521E" w:rsidRPr="003C0262" w:rsidRDefault="008D521E" w:rsidP="004B7F32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C02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Представитель </w:t>
            </w:r>
            <w:r w:rsidR="004B7F32" w:rsidRPr="004B7F3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Центральн</w:t>
            </w:r>
            <w:r w:rsidR="004B7F3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ого</w:t>
            </w:r>
            <w:r w:rsidR="004B7F32" w:rsidRPr="004B7F3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банк</w:t>
            </w:r>
            <w:r w:rsidR="004B7F3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</w:t>
            </w:r>
            <w:r w:rsidR="004B7F32" w:rsidRPr="004B7F3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Российской Федерации</w:t>
            </w:r>
          </w:p>
          <w:p w:rsidR="008D521E" w:rsidRPr="003C0262" w:rsidRDefault="008D521E" w:rsidP="003C0262">
            <w:pPr>
              <w:pStyle w:val="ac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8D521E" w:rsidRPr="003C0262" w:rsidRDefault="008D521E" w:rsidP="003C0262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C026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Финансовая г</w:t>
            </w:r>
            <w:r w:rsidR="00D0469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рамотность для предпринимателей</w:t>
            </w:r>
          </w:p>
          <w:p w:rsidR="008D521E" w:rsidRPr="003C0262" w:rsidRDefault="008D521E" w:rsidP="003C026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8D521E" w:rsidRPr="003C0262" w:rsidRDefault="008D521E" w:rsidP="003C0262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C02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Представитель Россельхозбанка</w:t>
            </w:r>
          </w:p>
          <w:p w:rsidR="008D521E" w:rsidRPr="003C0262" w:rsidRDefault="008D521E" w:rsidP="003C0262">
            <w:pPr>
              <w:pStyle w:val="ac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8D521E" w:rsidRPr="003C0262" w:rsidRDefault="008D521E" w:rsidP="003C0262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C026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Подде</w:t>
            </w:r>
            <w:r w:rsidR="00D0469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ржка малого бизнеса в 2021 году</w:t>
            </w:r>
          </w:p>
          <w:p w:rsidR="00281F19" w:rsidRPr="003C0262" w:rsidRDefault="00281F19" w:rsidP="003C026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8D521E" w:rsidRPr="003C0262" w:rsidTr="00D75EE4">
        <w:tc>
          <w:tcPr>
            <w:tcW w:w="1419" w:type="dxa"/>
          </w:tcPr>
          <w:p w:rsidR="008D521E" w:rsidRPr="003C0262" w:rsidRDefault="008D521E" w:rsidP="003C0262">
            <w:pPr>
              <w:widowControl w:val="0"/>
              <w:autoSpaceDE w:val="0"/>
              <w:autoSpaceDN w:val="0"/>
              <w:adjustRightInd w:val="0"/>
              <w:ind w:right="3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C02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</w:t>
            </w:r>
            <w:r w:rsidRPr="003C0262">
              <w:rPr>
                <w:rFonts w:ascii="Times New Roman" w:eastAsia="Times New Roman" w:hAnsi="Times New Roman" w:cs="Times New Roman"/>
                <w:b/>
                <w:sz w:val="26"/>
                <w:szCs w:val="26"/>
                <w:vertAlign w:val="superscript"/>
                <w:lang w:eastAsia="ru-RU"/>
              </w:rPr>
              <w:t>20</w:t>
            </w:r>
            <w:r w:rsidRPr="003C02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-13</w:t>
            </w:r>
            <w:r w:rsidRPr="003C0262">
              <w:rPr>
                <w:rFonts w:ascii="Times New Roman" w:eastAsia="Times New Roman" w:hAnsi="Times New Roman" w:cs="Times New Roman"/>
                <w:b/>
                <w:sz w:val="26"/>
                <w:szCs w:val="26"/>
                <w:vertAlign w:val="superscript"/>
                <w:lang w:eastAsia="ru-RU"/>
              </w:rPr>
              <w:t>30</w:t>
            </w:r>
          </w:p>
          <w:p w:rsidR="008D521E" w:rsidRPr="003C0262" w:rsidRDefault="008D521E" w:rsidP="003C0262">
            <w:pPr>
              <w:widowControl w:val="0"/>
              <w:autoSpaceDE w:val="0"/>
              <w:autoSpaceDN w:val="0"/>
              <w:adjustRightInd w:val="0"/>
              <w:ind w:right="3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895" w:type="dxa"/>
          </w:tcPr>
          <w:p w:rsidR="00D04690" w:rsidRDefault="008D521E" w:rsidP="003C026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469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Подведение итогов голосования в социальных сетях о лучших проектах Фонда поддержки предприним</w:t>
            </w:r>
            <w:r w:rsidR="00D0469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ательства Ленинградской области.</w:t>
            </w:r>
            <w:r w:rsidR="00D04690" w:rsidRPr="00D0469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8D521E" w:rsidRDefault="008D521E" w:rsidP="003C026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469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Розыгрыш призов</w:t>
            </w:r>
          </w:p>
          <w:p w:rsidR="00D04690" w:rsidRPr="003C0262" w:rsidRDefault="00D04690" w:rsidP="003C026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66258" w:rsidRPr="00D80582" w:rsidTr="00D75EE4">
        <w:trPr>
          <w:trHeight w:val="1826"/>
        </w:trPr>
        <w:tc>
          <w:tcPr>
            <w:tcW w:w="1419" w:type="dxa"/>
          </w:tcPr>
          <w:p w:rsidR="00166258" w:rsidRPr="00D80582" w:rsidRDefault="00166258" w:rsidP="003C0262">
            <w:pPr>
              <w:widowControl w:val="0"/>
              <w:autoSpaceDE w:val="0"/>
              <w:autoSpaceDN w:val="0"/>
              <w:adjustRightInd w:val="0"/>
              <w:ind w:right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5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8D521E" w:rsidRPr="003C02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="008D521E" w:rsidRPr="003C0262">
              <w:rPr>
                <w:rFonts w:ascii="Times New Roman" w:eastAsia="Times New Roman" w:hAnsi="Times New Roman" w:cs="Times New Roman"/>
                <w:b/>
                <w:sz w:val="26"/>
                <w:szCs w:val="26"/>
                <w:vertAlign w:val="superscript"/>
                <w:lang w:eastAsia="ru-RU"/>
              </w:rPr>
              <w:t>3</w:t>
            </w:r>
            <w:r w:rsidRPr="00D80582">
              <w:rPr>
                <w:rFonts w:ascii="Times New Roman" w:eastAsia="Times New Roman" w:hAnsi="Times New Roman" w:cs="Times New Roman"/>
                <w:b/>
                <w:sz w:val="26"/>
                <w:szCs w:val="26"/>
                <w:vertAlign w:val="superscript"/>
                <w:lang w:eastAsia="ru-RU"/>
              </w:rPr>
              <w:t>0</w:t>
            </w:r>
            <w:r w:rsidRPr="00D805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-1</w:t>
            </w:r>
            <w:r w:rsidR="008D521E" w:rsidRPr="003C02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  <w:r w:rsidR="008D521E" w:rsidRPr="003C0262">
              <w:rPr>
                <w:rFonts w:ascii="Times New Roman" w:eastAsia="Times New Roman" w:hAnsi="Times New Roman" w:cs="Times New Roman"/>
                <w:b/>
                <w:sz w:val="26"/>
                <w:szCs w:val="26"/>
                <w:vertAlign w:val="superscript"/>
                <w:lang w:eastAsia="ru-RU"/>
              </w:rPr>
              <w:t>1</w:t>
            </w:r>
            <w:r w:rsidRPr="00D80582">
              <w:rPr>
                <w:rFonts w:ascii="Times New Roman" w:eastAsia="Times New Roman" w:hAnsi="Times New Roman" w:cs="Times New Roman"/>
                <w:b/>
                <w:sz w:val="26"/>
                <w:szCs w:val="26"/>
                <w:vertAlign w:val="superscript"/>
                <w:lang w:eastAsia="ru-RU"/>
              </w:rPr>
              <w:t>0</w:t>
            </w:r>
          </w:p>
          <w:p w:rsidR="00166258" w:rsidRPr="00D80582" w:rsidRDefault="00166258" w:rsidP="003C026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895" w:type="dxa"/>
          </w:tcPr>
          <w:p w:rsidR="00166258" w:rsidRPr="00D80582" w:rsidRDefault="00166258" w:rsidP="00D64F2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805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Выступление:</w:t>
            </w:r>
          </w:p>
          <w:p w:rsidR="00166258" w:rsidRPr="00D80582" w:rsidRDefault="00166258" w:rsidP="00D046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3C0262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Александр Левитас</w:t>
            </w:r>
          </w:p>
          <w:p w:rsidR="008D521E" w:rsidRDefault="00166258" w:rsidP="003C0262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D805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3C0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эксперт в области маркетинга </w:t>
            </w:r>
            <w:r w:rsidRPr="00D8058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(внешняя точка подключения)</w:t>
            </w:r>
          </w:p>
          <w:p w:rsidR="00D04690" w:rsidRPr="00D80582" w:rsidRDefault="00D04690" w:rsidP="003C0262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:rsidR="00D04690" w:rsidRPr="00D80582" w:rsidRDefault="008D521E" w:rsidP="003C0262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C026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Маркетинг в трудные времена. Как продавать на падающем рынке»</w:t>
            </w:r>
          </w:p>
        </w:tc>
      </w:tr>
      <w:tr w:rsidR="008D521E" w:rsidRPr="00D80582" w:rsidTr="00D75EE4">
        <w:tc>
          <w:tcPr>
            <w:tcW w:w="1419" w:type="dxa"/>
          </w:tcPr>
          <w:p w:rsidR="008D521E" w:rsidRPr="00D80582" w:rsidRDefault="008D521E" w:rsidP="003C0262">
            <w:pPr>
              <w:widowControl w:val="0"/>
              <w:autoSpaceDE w:val="0"/>
              <w:autoSpaceDN w:val="0"/>
              <w:adjustRightInd w:val="0"/>
              <w:ind w:right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5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Pr="003C02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  <w:r w:rsidRPr="003C0262">
              <w:rPr>
                <w:rFonts w:ascii="Times New Roman" w:eastAsia="Times New Roman" w:hAnsi="Times New Roman" w:cs="Times New Roman"/>
                <w:b/>
                <w:sz w:val="26"/>
                <w:szCs w:val="26"/>
                <w:vertAlign w:val="superscript"/>
                <w:lang w:eastAsia="ru-RU"/>
              </w:rPr>
              <w:t>1</w:t>
            </w:r>
            <w:r w:rsidRPr="00D80582">
              <w:rPr>
                <w:rFonts w:ascii="Times New Roman" w:eastAsia="Times New Roman" w:hAnsi="Times New Roman" w:cs="Times New Roman"/>
                <w:b/>
                <w:sz w:val="26"/>
                <w:szCs w:val="26"/>
                <w:vertAlign w:val="superscript"/>
                <w:lang w:eastAsia="ru-RU"/>
              </w:rPr>
              <w:t>0</w:t>
            </w:r>
            <w:r w:rsidRPr="00D805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-1</w:t>
            </w:r>
            <w:r w:rsidRPr="003C02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  <w:r w:rsidRPr="003C0262">
              <w:rPr>
                <w:rFonts w:ascii="Times New Roman" w:eastAsia="Times New Roman" w:hAnsi="Times New Roman" w:cs="Times New Roman"/>
                <w:b/>
                <w:sz w:val="26"/>
                <w:szCs w:val="26"/>
                <w:vertAlign w:val="superscript"/>
                <w:lang w:eastAsia="ru-RU"/>
              </w:rPr>
              <w:t>50</w:t>
            </w:r>
          </w:p>
          <w:p w:rsidR="008D521E" w:rsidRPr="00D80582" w:rsidRDefault="008D521E" w:rsidP="003C0262">
            <w:pPr>
              <w:widowControl w:val="0"/>
              <w:autoSpaceDE w:val="0"/>
              <w:autoSpaceDN w:val="0"/>
              <w:adjustRightInd w:val="0"/>
              <w:ind w:right="3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895" w:type="dxa"/>
          </w:tcPr>
          <w:p w:rsidR="008D521E" w:rsidRPr="003C0262" w:rsidRDefault="008D521E" w:rsidP="00D64F2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805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Выступление:</w:t>
            </w:r>
          </w:p>
          <w:p w:rsidR="008D521E" w:rsidRPr="003C0262" w:rsidRDefault="008D521E" w:rsidP="003C0262">
            <w:pPr>
              <w:pStyle w:val="ac"/>
              <w:numPr>
                <w:ilvl w:val="0"/>
                <w:numId w:val="3"/>
              </w:numPr>
              <w:tabs>
                <w:tab w:val="left" w:pos="317"/>
                <w:tab w:val="left" w:pos="426"/>
              </w:tabs>
              <w:spacing w:after="12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026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Дмитрий</w:t>
            </w:r>
            <w:r w:rsidRPr="003C026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3C026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Ащепков</w:t>
            </w:r>
            <w:r w:rsidRPr="003C026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8D521E" w:rsidRDefault="008D521E" w:rsidP="003C0262">
            <w:pPr>
              <w:tabs>
                <w:tab w:val="left" w:pos="317"/>
                <w:tab w:val="left" w:pos="426"/>
              </w:tabs>
              <w:ind w:left="550" w:hanging="550"/>
              <w:rPr>
                <w:rFonts w:ascii="Times New Roman" w:hAnsi="Times New Roman" w:cs="Times New Roman"/>
                <w:sz w:val="26"/>
                <w:szCs w:val="26"/>
              </w:rPr>
            </w:pPr>
            <w:r w:rsidRPr="003C0262">
              <w:rPr>
                <w:rFonts w:ascii="Times New Roman" w:hAnsi="Times New Roman" w:cs="Times New Roman"/>
                <w:sz w:val="26"/>
                <w:szCs w:val="26"/>
              </w:rPr>
              <w:t>– эксперт в области маркетинга, бизнес-тренер</w:t>
            </w:r>
            <w:r w:rsidR="00C872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87281" w:rsidRPr="00D8058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(внешняя точка подключения)</w:t>
            </w:r>
          </w:p>
          <w:p w:rsidR="00D04690" w:rsidRPr="003C0262" w:rsidRDefault="00D04690" w:rsidP="003C0262">
            <w:pPr>
              <w:tabs>
                <w:tab w:val="left" w:pos="317"/>
                <w:tab w:val="left" w:pos="426"/>
              </w:tabs>
              <w:ind w:left="550" w:hanging="55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D521E" w:rsidRPr="003C0262" w:rsidRDefault="00D04690" w:rsidP="003C0262">
            <w:pPr>
              <w:pStyle w:val="ac"/>
              <w:tabs>
                <w:tab w:val="left" w:pos="317"/>
                <w:tab w:val="left" w:pos="426"/>
              </w:tabs>
              <w:ind w:left="0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Три</w:t>
            </w:r>
            <w:r w:rsidR="008D521E" w:rsidRPr="003C026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вектора работы с продажами 2021</w:t>
            </w:r>
          </w:p>
          <w:p w:rsidR="008D521E" w:rsidRPr="003C0262" w:rsidRDefault="008D521E" w:rsidP="003C0262">
            <w:pPr>
              <w:pStyle w:val="ac"/>
              <w:tabs>
                <w:tab w:val="left" w:pos="317"/>
                <w:tab w:val="left" w:pos="426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521E" w:rsidRPr="00D80582" w:rsidTr="00D75EE4">
        <w:tc>
          <w:tcPr>
            <w:tcW w:w="1419" w:type="dxa"/>
          </w:tcPr>
          <w:p w:rsidR="008D521E" w:rsidRPr="00D80582" w:rsidRDefault="008D521E" w:rsidP="003C0262">
            <w:pPr>
              <w:widowControl w:val="0"/>
              <w:autoSpaceDE w:val="0"/>
              <w:autoSpaceDN w:val="0"/>
              <w:adjustRightInd w:val="0"/>
              <w:ind w:right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5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Pr="003C02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  <w:r w:rsidRPr="003C0262">
              <w:rPr>
                <w:rFonts w:ascii="Times New Roman" w:eastAsia="Times New Roman" w:hAnsi="Times New Roman" w:cs="Times New Roman"/>
                <w:b/>
                <w:sz w:val="26"/>
                <w:szCs w:val="26"/>
                <w:vertAlign w:val="superscript"/>
                <w:lang w:eastAsia="ru-RU"/>
              </w:rPr>
              <w:t>50</w:t>
            </w:r>
            <w:r w:rsidRPr="00D805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-1</w:t>
            </w:r>
            <w:r w:rsidRPr="003C02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  <w:r w:rsidRPr="003C0262">
              <w:rPr>
                <w:rFonts w:ascii="Times New Roman" w:eastAsia="Times New Roman" w:hAnsi="Times New Roman" w:cs="Times New Roman"/>
                <w:b/>
                <w:sz w:val="26"/>
                <w:szCs w:val="26"/>
                <w:vertAlign w:val="superscript"/>
                <w:lang w:eastAsia="ru-RU"/>
              </w:rPr>
              <w:t>30</w:t>
            </w:r>
          </w:p>
          <w:p w:rsidR="008D521E" w:rsidRPr="00D80582" w:rsidRDefault="008D521E" w:rsidP="003C026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895" w:type="dxa"/>
          </w:tcPr>
          <w:p w:rsidR="008D521E" w:rsidRPr="00082AC8" w:rsidRDefault="008D521E" w:rsidP="00082AC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805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Выступление:</w:t>
            </w:r>
          </w:p>
          <w:p w:rsidR="008D521E" w:rsidRPr="003C0262" w:rsidRDefault="008D521E" w:rsidP="003C0262">
            <w:pPr>
              <w:pStyle w:val="ac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C026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Ирина Мерзлякова</w:t>
            </w:r>
            <w:r w:rsidRPr="003C026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8D521E" w:rsidRPr="003C0262" w:rsidRDefault="008D521E" w:rsidP="003C0262">
            <w:pPr>
              <w:spacing w:after="120"/>
              <w:ind w:left="550" w:hanging="550"/>
              <w:rPr>
                <w:rFonts w:ascii="Times New Roman" w:hAnsi="Times New Roman" w:cs="Times New Roman"/>
                <w:sz w:val="26"/>
                <w:szCs w:val="26"/>
              </w:rPr>
            </w:pPr>
            <w:r w:rsidRPr="003C0262">
              <w:rPr>
                <w:rFonts w:ascii="Times New Roman" w:hAnsi="Times New Roman" w:cs="Times New Roman"/>
                <w:sz w:val="26"/>
                <w:szCs w:val="26"/>
              </w:rPr>
              <w:t xml:space="preserve">– генеральный директор сети салонов </w:t>
            </w:r>
            <w:r w:rsidRPr="003C026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LaSante</w:t>
            </w:r>
            <w:r w:rsidRPr="003C0262">
              <w:rPr>
                <w:rFonts w:ascii="Times New Roman" w:hAnsi="Times New Roman" w:cs="Times New Roman"/>
                <w:sz w:val="26"/>
                <w:szCs w:val="26"/>
              </w:rPr>
              <w:t>, основатель агентства «Упаковка»</w:t>
            </w:r>
          </w:p>
          <w:p w:rsidR="00102263" w:rsidRPr="003C0262" w:rsidRDefault="00102263" w:rsidP="003C0262">
            <w:pPr>
              <w:pStyle w:val="ac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C026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Екатерина Васильева</w:t>
            </w:r>
          </w:p>
          <w:p w:rsidR="00102263" w:rsidRDefault="00102263" w:rsidP="00D0469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C0262">
              <w:rPr>
                <w:rFonts w:ascii="Times New Roman" w:hAnsi="Times New Roman" w:cs="Times New Roman"/>
                <w:sz w:val="26"/>
                <w:szCs w:val="26"/>
              </w:rPr>
              <w:t xml:space="preserve"> – стилист, профессионал в организации пространства</w:t>
            </w:r>
            <w:r w:rsidRPr="003C026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  <w:p w:rsidR="00D04690" w:rsidRPr="003C0262" w:rsidRDefault="00D04690" w:rsidP="00D0469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8D521E" w:rsidRDefault="008D521E" w:rsidP="003C026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C0262">
              <w:rPr>
                <w:rFonts w:ascii="Times New Roman" w:hAnsi="Times New Roman" w:cs="Times New Roman"/>
                <w:i/>
                <w:sz w:val="26"/>
                <w:szCs w:val="26"/>
              </w:rPr>
              <w:t>Фактор привлекательности или территория «здорового бизнес</w:t>
            </w:r>
            <w:r w:rsidR="00D04690">
              <w:rPr>
                <w:rFonts w:ascii="Times New Roman" w:hAnsi="Times New Roman" w:cs="Times New Roman"/>
                <w:i/>
                <w:sz w:val="26"/>
                <w:szCs w:val="26"/>
              </w:rPr>
              <w:t>а» современных предпринимателей</w:t>
            </w:r>
          </w:p>
          <w:p w:rsidR="003C0262" w:rsidRPr="003C0262" w:rsidRDefault="003C0262" w:rsidP="003C0262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D521E" w:rsidRPr="00D80582" w:rsidTr="00D75EE4">
        <w:tc>
          <w:tcPr>
            <w:tcW w:w="1419" w:type="dxa"/>
          </w:tcPr>
          <w:p w:rsidR="008D521E" w:rsidRPr="00D80582" w:rsidRDefault="008D521E" w:rsidP="003C0262">
            <w:pPr>
              <w:widowControl w:val="0"/>
              <w:autoSpaceDE w:val="0"/>
              <w:autoSpaceDN w:val="0"/>
              <w:adjustRightInd w:val="0"/>
              <w:ind w:right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5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Pr="003C02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  <w:r w:rsidRPr="003C0262">
              <w:rPr>
                <w:rFonts w:ascii="Times New Roman" w:eastAsia="Times New Roman" w:hAnsi="Times New Roman" w:cs="Times New Roman"/>
                <w:b/>
                <w:sz w:val="26"/>
                <w:szCs w:val="26"/>
                <w:vertAlign w:val="superscript"/>
                <w:lang w:eastAsia="ru-RU"/>
              </w:rPr>
              <w:t>30</w:t>
            </w:r>
            <w:r w:rsidRPr="00D805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-1</w:t>
            </w:r>
            <w:r w:rsidRPr="003C02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  <w:r w:rsidRPr="003C0262">
              <w:rPr>
                <w:rFonts w:ascii="Times New Roman" w:eastAsia="Times New Roman" w:hAnsi="Times New Roman" w:cs="Times New Roman"/>
                <w:b/>
                <w:sz w:val="26"/>
                <w:szCs w:val="26"/>
                <w:vertAlign w:val="superscript"/>
                <w:lang w:eastAsia="ru-RU"/>
              </w:rPr>
              <w:t>35</w:t>
            </w:r>
          </w:p>
          <w:p w:rsidR="008D521E" w:rsidRPr="00D80582" w:rsidRDefault="008D521E" w:rsidP="003C026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8D521E" w:rsidRPr="00D80582" w:rsidRDefault="008D521E" w:rsidP="003C026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895" w:type="dxa"/>
          </w:tcPr>
          <w:p w:rsidR="008D521E" w:rsidRPr="00D04690" w:rsidRDefault="00B33A40" w:rsidP="003C0262">
            <w:pPr>
              <w:pStyle w:val="ac"/>
              <w:tabs>
                <w:tab w:val="left" w:pos="317"/>
                <w:tab w:val="left" w:pos="426"/>
              </w:tabs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46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Ежегодное обращение Губернатора Ленинградской области </w:t>
            </w:r>
            <w:r w:rsidR="00D75E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</w:t>
            </w:r>
            <w:r w:rsidRPr="00D04690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="001D2F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.Ю. </w:t>
            </w:r>
            <w:r w:rsidRPr="00D04690">
              <w:rPr>
                <w:rFonts w:ascii="Times New Roman" w:hAnsi="Times New Roman" w:cs="Times New Roman"/>
                <w:b/>
                <w:sz w:val="26"/>
                <w:szCs w:val="26"/>
              </w:rPr>
              <w:t>Дрозденко</w:t>
            </w:r>
            <w:r w:rsidR="001D2F0C" w:rsidRPr="00D046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 предпринимателям</w:t>
            </w:r>
            <w:r w:rsidR="001D2F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D2F0C" w:rsidRPr="00D04690">
              <w:rPr>
                <w:rFonts w:ascii="Times New Roman" w:hAnsi="Times New Roman" w:cs="Times New Roman"/>
                <w:b/>
                <w:sz w:val="26"/>
                <w:szCs w:val="26"/>
              </w:rPr>
              <w:t>Ленинградской области</w:t>
            </w:r>
          </w:p>
          <w:p w:rsidR="003C0262" w:rsidRPr="003C0262" w:rsidRDefault="003C0262" w:rsidP="003C0262">
            <w:pPr>
              <w:pStyle w:val="ac"/>
              <w:tabs>
                <w:tab w:val="left" w:pos="317"/>
                <w:tab w:val="left" w:pos="426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521E" w:rsidRPr="00D80582" w:rsidTr="00D75EE4">
        <w:tc>
          <w:tcPr>
            <w:tcW w:w="1419" w:type="dxa"/>
          </w:tcPr>
          <w:p w:rsidR="008D521E" w:rsidRPr="00D80582" w:rsidRDefault="008D521E" w:rsidP="003C0262">
            <w:pPr>
              <w:widowControl w:val="0"/>
              <w:autoSpaceDE w:val="0"/>
              <w:autoSpaceDN w:val="0"/>
              <w:adjustRightInd w:val="0"/>
              <w:ind w:right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5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Pr="003C02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  <w:r w:rsidRPr="003C0262">
              <w:rPr>
                <w:rFonts w:ascii="Times New Roman" w:eastAsia="Times New Roman" w:hAnsi="Times New Roman" w:cs="Times New Roman"/>
                <w:b/>
                <w:sz w:val="26"/>
                <w:szCs w:val="26"/>
                <w:vertAlign w:val="superscript"/>
                <w:lang w:eastAsia="ru-RU"/>
              </w:rPr>
              <w:t>35</w:t>
            </w:r>
            <w:r w:rsidRPr="00D805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-1</w:t>
            </w:r>
            <w:r w:rsidRPr="003C02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  <w:r w:rsidRPr="00D80582">
              <w:rPr>
                <w:rFonts w:ascii="Times New Roman" w:eastAsia="Times New Roman" w:hAnsi="Times New Roman" w:cs="Times New Roman"/>
                <w:b/>
                <w:sz w:val="26"/>
                <w:szCs w:val="26"/>
                <w:vertAlign w:val="superscript"/>
                <w:lang w:eastAsia="ru-RU"/>
              </w:rPr>
              <w:t>00</w:t>
            </w:r>
          </w:p>
          <w:p w:rsidR="008D521E" w:rsidRPr="00D80582" w:rsidRDefault="008D521E" w:rsidP="003C026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8D521E" w:rsidRPr="00D80582" w:rsidRDefault="008D521E" w:rsidP="003C026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895" w:type="dxa"/>
          </w:tcPr>
          <w:p w:rsidR="005D559F" w:rsidRDefault="008D521E" w:rsidP="003C026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0469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</w:t>
            </w:r>
            <w:r w:rsidR="00102263" w:rsidRPr="00D0469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пич-сессия с </w:t>
            </w:r>
            <w:r w:rsidR="00102263" w:rsidRPr="00D046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Губернатором</w:t>
            </w:r>
            <w:r w:rsidR="00D64F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Ленинградской области </w:t>
            </w:r>
            <w:r w:rsidR="001D2F0C" w:rsidRPr="00D04690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="001D2F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.Ю. </w:t>
            </w:r>
            <w:r w:rsidR="001D2F0C" w:rsidRPr="00D04690">
              <w:rPr>
                <w:rFonts w:ascii="Times New Roman" w:hAnsi="Times New Roman" w:cs="Times New Roman"/>
                <w:b/>
                <w:sz w:val="26"/>
                <w:szCs w:val="26"/>
              </w:rPr>
              <w:t>Дрозденко</w:t>
            </w:r>
            <w:r w:rsidR="005D55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5D559F" w:rsidRDefault="005D559F" w:rsidP="003C026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CE2427" w:rsidRPr="00E30B46" w:rsidRDefault="00CE2427" w:rsidP="003C026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30B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Подведение итогов </w:t>
            </w:r>
            <w:r w:rsidR="00E02423" w:rsidRPr="00E30B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развития и поддержки малого и среднего бизнеса 2020 года. Задачи на следующий год</w:t>
            </w:r>
          </w:p>
          <w:p w:rsidR="00D04690" w:rsidRDefault="00D04690" w:rsidP="003C026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E02423" w:rsidRPr="00D04690" w:rsidRDefault="00756A51" w:rsidP="003C0262">
            <w:pPr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D0469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(Ответы на вопросы из чата и вопросы онлайн)</w:t>
            </w:r>
          </w:p>
          <w:p w:rsidR="00B33A40" w:rsidRPr="003C0262" w:rsidRDefault="00B33A40" w:rsidP="00D04690">
            <w:pPr>
              <w:ind w:left="550" w:hanging="55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3A40" w:rsidRPr="003C0262" w:rsidRDefault="008D521E" w:rsidP="003C0262">
            <w:pPr>
              <w:widowControl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262">
              <w:rPr>
                <w:rFonts w:ascii="Times New Roman" w:hAnsi="Times New Roman" w:cs="Times New Roman"/>
                <w:sz w:val="26"/>
                <w:szCs w:val="26"/>
              </w:rPr>
              <w:t>Модератор спич-сессии</w:t>
            </w:r>
            <w:r w:rsidR="00B33A40" w:rsidRPr="003C026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3C026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B33A40" w:rsidRPr="003C0262" w:rsidRDefault="008D521E" w:rsidP="003C0262">
            <w:pPr>
              <w:pStyle w:val="ac"/>
              <w:widowControl w:val="0"/>
              <w:numPr>
                <w:ilvl w:val="0"/>
                <w:numId w:val="3"/>
              </w:numPr>
              <w:adjustRightInd w:val="0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3C026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Татьяна Винокурова</w:t>
            </w:r>
            <w:r w:rsidRPr="003C02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D521E" w:rsidRDefault="008D521E" w:rsidP="003C0262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262">
              <w:rPr>
                <w:rFonts w:ascii="Times New Roman" w:hAnsi="Times New Roman" w:cs="Times New Roman"/>
                <w:sz w:val="26"/>
                <w:szCs w:val="26"/>
              </w:rPr>
              <w:t>- эксперт по системам продаж, основатель Ассоциации Спикеров Санкт-Петербурга</w:t>
            </w:r>
          </w:p>
          <w:p w:rsidR="003C0262" w:rsidRPr="003C0262" w:rsidRDefault="003C0262" w:rsidP="003C0262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D521E" w:rsidRPr="00D80582" w:rsidTr="00D75EE4">
        <w:tc>
          <w:tcPr>
            <w:tcW w:w="1419" w:type="dxa"/>
          </w:tcPr>
          <w:p w:rsidR="008D521E" w:rsidRPr="00D80582" w:rsidRDefault="008D521E" w:rsidP="003C0262">
            <w:pPr>
              <w:widowControl w:val="0"/>
              <w:autoSpaceDE w:val="0"/>
              <w:autoSpaceDN w:val="0"/>
              <w:adjustRightInd w:val="0"/>
              <w:ind w:right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5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1</w:t>
            </w:r>
            <w:r w:rsidRPr="003C02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  <w:r w:rsidRPr="00D80582">
              <w:rPr>
                <w:rFonts w:ascii="Times New Roman" w:eastAsia="Times New Roman" w:hAnsi="Times New Roman" w:cs="Times New Roman"/>
                <w:b/>
                <w:sz w:val="26"/>
                <w:szCs w:val="26"/>
                <w:vertAlign w:val="superscript"/>
                <w:lang w:eastAsia="ru-RU"/>
              </w:rPr>
              <w:t>00</w:t>
            </w:r>
            <w:r w:rsidRPr="00D805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-1</w:t>
            </w:r>
            <w:r w:rsidRPr="003C02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  <w:r w:rsidRPr="003C0262">
              <w:rPr>
                <w:rFonts w:ascii="Times New Roman" w:eastAsia="Times New Roman" w:hAnsi="Times New Roman" w:cs="Times New Roman"/>
                <w:b/>
                <w:sz w:val="26"/>
                <w:szCs w:val="26"/>
                <w:vertAlign w:val="superscript"/>
                <w:lang w:eastAsia="ru-RU"/>
              </w:rPr>
              <w:t>4</w:t>
            </w:r>
            <w:r w:rsidRPr="00D80582">
              <w:rPr>
                <w:rFonts w:ascii="Times New Roman" w:eastAsia="Times New Roman" w:hAnsi="Times New Roman" w:cs="Times New Roman"/>
                <w:b/>
                <w:sz w:val="26"/>
                <w:szCs w:val="26"/>
                <w:vertAlign w:val="superscript"/>
                <w:lang w:eastAsia="ru-RU"/>
              </w:rPr>
              <w:t>0</w:t>
            </w:r>
          </w:p>
          <w:p w:rsidR="008D521E" w:rsidRPr="00D80582" w:rsidRDefault="008D521E" w:rsidP="003C026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895" w:type="dxa"/>
          </w:tcPr>
          <w:p w:rsidR="003C0262" w:rsidRPr="001D2F0C" w:rsidRDefault="00102263" w:rsidP="001D2F0C">
            <w:pPr>
              <w:widowControl w:val="0"/>
              <w:adjustRightInd w:val="0"/>
              <w:spacing w:after="2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46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Церемония награждения Губернатором Ленинградской области </w:t>
            </w:r>
          </w:p>
        </w:tc>
      </w:tr>
      <w:tr w:rsidR="008D521E" w:rsidRPr="00D80582" w:rsidTr="00D75EE4">
        <w:trPr>
          <w:trHeight w:val="417"/>
        </w:trPr>
        <w:tc>
          <w:tcPr>
            <w:tcW w:w="1419" w:type="dxa"/>
          </w:tcPr>
          <w:p w:rsidR="008D521E" w:rsidRPr="00D80582" w:rsidRDefault="008D521E" w:rsidP="003C0262">
            <w:pPr>
              <w:widowControl w:val="0"/>
              <w:autoSpaceDE w:val="0"/>
              <w:autoSpaceDN w:val="0"/>
              <w:adjustRightInd w:val="0"/>
              <w:ind w:right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5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Pr="003C02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  <w:r w:rsidRPr="003C0262">
              <w:rPr>
                <w:rFonts w:ascii="Times New Roman" w:eastAsia="Times New Roman" w:hAnsi="Times New Roman" w:cs="Times New Roman"/>
                <w:b/>
                <w:sz w:val="26"/>
                <w:szCs w:val="26"/>
                <w:vertAlign w:val="superscript"/>
                <w:lang w:eastAsia="ru-RU"/>
              </w:rPr>
              <w:t>4</w:t>
            </w:r>
            <w:r w:rsidRPr="00D80582">
              <w:rPr>
                <w:rFonts w:ascii="Times New Roman" w:eastAsia="Times New Roman" w:hAnsi="Times New Roman" w:cs="Times New Roman"/>
                <w:b/>
                <w:sz w:val="26"/>
                <w:szCs w:val="26"/>
                <w:vertAlign w:val="superscript"/>
                <w:lang w:eastAsia="ru-RU"/>
              </w:rPr>
              <w:t>0</w:t>
            </w:r>
            <w:r w:rsidRPr="00D805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-1</w:t>
            </w:r>
            <w:r w:rsidRPr="003C02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  <w:r w:rsidRPr="003C0262">
              <w:rPr>
                <w:rFonts w:ascii="Times New Roman" w:eastAsia="Times New Roman" w:hAnsi="Times New Roman" w:cs="Times New Roman"/>
                <w:b/>
                <w:sz w:val="26"/>
                <w:szCs w:val="26"/>
                <w:vertAlign w:val="superscript"/>
                <w:lang w:eastAsia="ru-RU"/>
              </w:rPr>
              <w:t>00</w:t>
            </w:r>
          </w:p>
          <w:p w:rsidR="008D521E" w:rsidRPr="00D80582" w:rsidRDefault="008D521E" w:rsidP="003C026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895" w:type="dxa"/>
          </w:tcPr>
          <w:p w:rsidR="008D521E" w:rsidRPr="00D04690" w:rsidRDefault="008D521E" w:rsidP="003C0262">
            <w:pPr>
              <w:widowControl w:val="0"/>
              <w:adjustRightInd w:val="0"/>
              <w:spacing w:after="20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04690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r w:rsidR="00B33A40" w:rsidRPr="00D04690">
              <w:rPr>
                <w:rFonts w:ascii="Times New Roman" w:hAnsi="Times New Roman" w:cs="Times New Roman"/>
                <w:b/>
                <w:sz w:val="26"/>
                <w:szCs w:val="26"/>
              </w:rPr>
              <w:t>озыгрыш призов</w:t>
            </w:r>
          </w:p>
        </w:tc>
      </w:tr>
    </w:tbl>
    <w:p w:rsidR="00D63116" w:rsidRPr="008A6180" w:rsidRDefault="00D63116" w:rsidP="00082AC8">
      <w:pPr>
        <w:shd w:val="clear" w:color="auto" w:fill="FFFFFF"/>
        <w:spacing w:after="0" w:line="240" w:lineRule="auto"/>
        <w:ind w:hanging="550"/>
        <w:textAlignment w:val="baseline"/>
        <w:rPr>
          <w:sz w:val="24"/>
          <w:szCs w:val="24"/>
        </w:rPr>
      </w:pPr>
    </w:p>
    <w:sectPr w:rsidR="00D63116" w:rsidRPr="008A6180" w:rsidSect="00E02423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C60" w:rsidRDefault="00902C60" w:rsidP="00761C22">
      <w:pPr>
        <w:spacing w:after="0" w:line="240" w:lineRule="auto"/>
      </w:pPr>
      <w:r>
        <w:separator/>
      </w:r>
    </w:p>
  </w:endnote>
  <w:endnote w:type="continuationSeparator" w:id="0">
    <w:p w:rsidR="00902C60" w:rsidRDefault="00902C60" w:rsidP="00761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C60" w:rsidRDefault="00902C60" w:rsidP="00761C22">
      <w:pPr>
        <w:spacing w:after="0" w:line="240" w:lineRule="auto"/>
      </w:pPr>
      <w:r>
        <w:separator/>
      </w:r>
    </w:p>
  </w:footnote>
  <w:footnote w:type="continuationSeparator" w:id="0">
    <w:p w:rsidR="00902C60" w:rsidRDefault="00902C60" w:rsidP="00761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4B62"/>
    <w:multiLevelType w:val="hybridMultilevel"/>
    <w:tmpl w:val="93000B74"/>
    <w:lvl w:ilvl="0" w:tplc="B518F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110E1"/>
    <w:multiLevelType w:val="hybridMultilevel"/>
    <w:tmpl w:val="53DEF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B6C15"/>
    <w:multiLevelType w:val="hybridMultilevel"/>
    <w:tmpl w:val="73D8B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E43B1"/>
    <w:multiLevelType w:val="hybridMultilevel"/>
    <w:tmpl w:val="CF70833C"/>
    <w:lvl w:ilvl="0" w:tplc="20E2D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178A0"/>
    <w:multiLevelType w:val="hybridMultilevel"/>
    <w:tmpl w:val="AC4A0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E3949"/>
    <w:multiLevelType w:val="hybridMultilevel"/>
    <w:tmpl w:val="B5C4C614"/>
    <w:lvl w:ilvl="0" w:tplc="2A627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A068C"/>
    <w:multiLevelType w:val="hybridMultilevel"/>
    <w:tmpl w:val="D6B0B8D6"/>
    <w:lvl w:ilvl="0" w:tplc="87AE8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3F1525"/>
    <w:multiLevelType w:val="hybridMultilevel"/>
    <w:tmpl w:val="B908F504"/>
    <w:lvl w:ilvl="0" w:tplc="61E2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61E93"/>
    <w:multiLevelType w:val="hybridMultilevel"/>
    <w:tmpl w:val="6F163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CD0A8E"/>
    <w:multiLevelType w:val="hybridMultilevel"/>
    <w:tmpl w:val="20943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EE4CF4"/>
    <w:multiLevelType w:val="hybridMultilevel"/>
    <w:tmpl w:val="1D20A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070D2E"/>
    <w:multiLevelType w:val="hybridMultilevel"/>
    <w:tmpl w:val="9DD47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2C6257"/>
    <w:multiLevelType w:val="hybridMultilevel"/>
    <w:tmpl w:val="DE6EE076"/>
    <w:lvl w:ilvl="0" w:tplc="C0EED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3"/>
  </w:num>
  <w:num w:numId="5">
    <w:abstractNumId w:val="11"/>
  </w:num>
  <w:num w:numId="6">
    <w:abstractNumId w:val="8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  <w:num w:numId="11">
    <w:abstractNumId w:val="1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22"/>
    <w:rsid w:val="00061795"/>
    <w:rsid w:val="0007589D"/>
    <w:rsid w:val="00082AC8"/>
    <w:rsid w:val="000C11D5"/>
    <w:rsid w:val="000C224A"/>
    <w:rsid w:val="000C48CE"/>
    <w:rsid w:val="000E3191"/>
    <w:rsid w:val="000F0501"/>
    <w:rsid w:val="000F411E"/>
    <w:rsid w:val="00102263"/>
    <w:rsid w:val="0012685B"/>
    <w:rsid w:val="001469A2"/>
    <w:rsid w:val="0014740A"/>
    <w:rsid w:val="00166258"/>
    <w:rsid w:val="001C75AC"/>
    <w:rsid w:val="001D2F0C"/>
    <w:rsid w:val="00202FC6"/>
    <w:rsid w:val="00232EC8"/>
    <w:rsid w:val="00281F19"/>
    <w:rsid w:val="002B7514"/>
    <w:rsid w:val="002E7465"/>
    <w:rsid w:val="002F5190"/>
    <w:rsid w:val="0030706D"/>
    <w:rsid w:val="00311790"/>
    <w:rsid w:val="00356CDB"/>
    <w:rsid w:val="00373149"/>
    <w:rsid w:val="00387C89"/>
    <w:rsid w:val="003963F5"/>
    <w:rsid w:val="003A5899"/>
    <w:rsid w:val="003C0262"/>
    <w:rsid w:val="003C142C"/>
    <w:rsid w:val="003C3ACF"/>
    <w:rsid w:val="004070C5"/>
    <w:rsid w:val="00425D12"/>
    <w:rsid w:val="00445099"/>
    <w:rsid w:val="004456C2"/>
    <w:rsid w:val="00491E3D"/>
    <w:rsid w:val="004B7F32"/>
    <w:rsid w:val="004C08E2"/>
    <w:rsid w:val="004E5AD8"/>
    <w:rsid w:val="005426DC"/>
    <w:rsid w:val="005566BF"/>
    <w:rsid w:val="00573FC3"/>
    <w:rsid w:val="005A5C5E"/>
    <w:rsid w:val="005D539D"/>
    <w:rsid w:val="005D559F"/>
    <w:rsid w:val="005D785A"/>
    <w:rsid w:val="006524DD"/>
    <w:rsid w:val="00667188"/>
    <w:rsid w:val="00684E76"/>
    <w:rsid w:val="00756A51"/>
    <w:rsid w:val="00761C22"/>
    <w:rsid w:val="007805FE"/>
    <w:rsid w:val="007A3DC3"/>
    <w:rsid w:val="007A61D2"/>
    <w:rsid w:val="007B45F1"/>
    <w:rsid w:val="007D2C15"/>
    <w:rsid w:val="00806159"/>
    <w:rsid w:val="0081085C"/>
    <w:rsid w:val="00815B07"/>
    <w:rsid w:val="0087679C"/>
    <w:rsid w:val="008A6180"/>
    <w:rsid w:val="008B4F63"/>
    <w:rsid w:val="008B56A3"/>
    <w:rsid w:val="008D521E"/>
    <w:rsid w:val="00902C60"/>
    <w:rsid w:val="00943957"/>
    <w:rsid w:val="00965AFD"/>
    <w:rsid w:val="009A5E00"/>
    <w:rsid w:val="009D7EC5"/>
    <w:rsid w:val="00A51563"/>
    <w:rsid w:val="00A8231B"/>
    <w:rsid w:val="00AF24A2"/>
    <w:rsid w:val="00AF2F3A"/>
    <w:rsid w:val="00B05DF9"/>
    <w:rsid w:val="00B311AB"/>
    <w:rsid w:val="00B33A40"/>
    <w:rsid w:val="00BD7E42"/>
    <w:rsid w:val="00BE3323"/>
    <w:rsid w:val="00C22A81"/>
    <w:rsid w:val="00C51ED1"/>
    <w:rsid w:val="00C677D7"/>
    <w:rsid w:val="00C864C9"/>
    <w:rsid w:val="00C87281"/>
    <w:rsid w:val="00CB492D"/>
    <w:rsid w:val="00CD48B6"/>
    <w:rsid w:val="00CE2295"/>
    <w:rsid w:val="00CE2427"/>
    <w:rsid w:val="00CF521D"/>
    <w:rsid w:val="00D04690"/>
    <w:rsid w:val="00D04CDA"/>
    <w:rsid w:val="00D2298E"/>
    <w:rsid w:val="00D406B3"/>
    <w:rsid w:val="00D6293A"/>
    <w:rsid w:val="00D63116"/>
    <w:rsid w:val="00D64F2A"/>
    <w:rsid w:val="00D75EE4"/>
    <w:rsid w:val="00D80582"/>
    <w:rsid w:val="00DB70A6"/>
    <w:rsid w:val="00DD5446"/>
    <w:rsid w:val="00DE0858"/>
    <w:rsid w:val="00E02423"/>
    <w:rsid w:val="00E06DB9"/>
    <w:rsid w:val="00E30B46"/>
    <w:rsid w:val="00E4332A"/>
    <w:rsid w:val="00E56F3D"/>
    <w:rsid w:val="00E840C1"/>
    <w:rsid w:val="00EC0EDF"/>
    <w:rsid w:val="00ED4A85"/>
    <w:rsid w:val="00EF0026"/>
    <w:rsid w:val="00F01441"/>
    <w:rsid w:val="00F42ACE"/>
    <w:rsid w:val="00F45D7D"/>
    <w:rsid w:val="00F743FF"/>
    <w:rsid w:val="00F74BD1"/>
    <w:rsid w:val="00FB1485"/>
    <w:rsid w:val="00FB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5" w:line="269" w:lineRule="auto"/>
        <w:ind w:left="550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61C22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</w:style>
  <w:style w:type="character" w:customStyle="1" w:styleId="a4">
    <w:name w:val="Нижний колонтитул Знак"/>
    <w:basedOn w:val="a0"/>
    <w:link w:val="a3"/>
    <w:uiPriority w:val="99"/>
    <w:rsid w:val="00761C22"/>
  </w:style>
  <w:style w:type="paragraph" w:styleId="a5">
    <w:name w:val="header"/>
    <w:basedOn w:val="a"/>
    <w:link w:val="a6"/>
    <w:uiPriority w:val="99"/>
    <w:unhideWhenUsed/>
    <w:rsid w:val="00761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1C22"/>
  </w:style>
  <w:style w:type="character" w:styleId="a7">
    <w:name w:val="Hyperlink"/>
    <w:basedOn w:val="a0"/>
    <w:uiPriority w:val="99"/>
    <w:unhideWhenUsed/>
    <w:rsid w:val="00DD5446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37314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73149"/>
    <w:pPr>
      <w:spacing w:after="0" w:line="240" w:lineRule="auto"/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43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332A"/>
    <w:rPr>
      <w:rFonts w:ascii="Tahoma" w:hAnsi="Tahoma" w:cs="Tahoma"/>
      <w:sz w:val="16"/>
      <w:szCs w:val="16"/>
    </w:rPr>
  </w:style>
  <w:style w:type="paragraph" w:styleId="ac">
    <w:name w:val="List Paragraph"/>
    <w:basedOn w:val="a"/>
    <w:link w:val="ad"/>
    <w:uiPriority w:val="34"/>
    <w:qFormat/>
    <w:rsid w:val="008D521E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locked/>
    <w:rsid w:val="008D52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5" w:line="269" w:lineRule="auto"/>
        <w:ind w:left="550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61C22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</w:style>
  <w:style w:type="character" w:customStyle="1" w:styleId="a4">
    <w:name w:val="Нижний колонтитул Знак"/>
    <w:basedOn w:val="a0"/>
    <w:link w:val="a3"/>
    <w:uiPriority w:val="99"/>
    <w:rsid w:val="00761C22"/>
  </w:style>
  <w:style w:type="paragraph" w:styleId="a5">
    <w:name w:val="header"/>
    <w:basedOn w:val="a"/>
    <w:link w:val="a6"/>
    <w:uiPriority w:val="99"/>
    <w:unhideWhenUsed/>
    <w:rsid w:val="00761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1C22"/>
  </w:style>
  <w:style w:type="character" w:styleId="a7">
    <w:name w:val="Hyperlink"/>
    <w:basedOn w:val="a0"/>
    <w:uiPriority w:val="99"/>
    <w:unhideWhenUsed/>
    <w:rsid w:val="00DD5446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37314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73149"/>
    <w:pPr>
      <w:spacing w:after="0" w:line="240" w:lineRule="auto"/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43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332A"/>
    <w:rPr>
      <w:rFonts w:ascii="Tahoma" w:hAnsi="Tahoma" w:cs="Tahoma"/>
      <w:sz w:val="16"/>
      <w:szCs w:val="16"/>
    </w:rPr>
  </w:style>
  <w:style w:type="paragraph" w:styleId="ac">
    <w:name w:val="List Paragraph"/>
    <w:basedOn w:val="a"/>
    <w:link w:val="ad"/>
    <w:uiPriority w:val="34"/>
    <w:qFormat/>
    <w:rsid w:val="008D521E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locked/>
    <w:rsid w:val="008D5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4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Татьяна Николаевна</dc:creator>
  <cp:lastModifiedBy>USE</cp:lastModifiedBy>
  <cp:revision>5</cp:revision>
  <cp:lastPrinted>2019-12-03T07:14:00Z</cp:lastPrinted>
  <dcterms:created xsi:type="dcterms:W3CDTF">2020-12-18T09:45:00Z</dcterms:created>
  <dcterms:modified xsi:type="dcterms:W3CDTF">2020-12-18T11:56:00Z</dcterms:modified>
</cp:coreProperties>
</file>