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6D" w:rsidRDefault="00A8186D" w:rsidP="00EA4438">
      <w:pPr>
        <w:jc w:val="both"/>
        <w:rPr>
          <w:szCs w:val="28"/>
        </w:rPr>
      </w:pPr>
    </w:p>
    <w:p w:rsidR="00EA4438" w:rsidRDefault="00EA4438" w:rsidP="00EA4438">
      <w:pPr>
        <w:jc w:val="both"/>
        <w:rPr>
          <w:szCs w:val="28"/>
        </w:rPr>
      </w:pPr>
    </w:p>
    <w:p w:rsidR="00B0264C" w:rsidRDefault="000A286D" w:rsidP="00046C89">
      <w:pPr>
        <w:ind w:firstLine="851"/>
        <w:rPr>
          <w:b/>
          <w:color w:val="000000"/>
          <w:szCs w:val="28"/>
        </w:rPr>
      </w:pPr>
      <w:r>
        <w:rPr>
          <w:b/>
          <w:color w:val="000000"/>
          <w:szCs w:val="28"/>
        </w:rPr>
        <w:t>Уважаемые коллег</w:t>
      </w:r>
      <w:r w:rsidR="00B31907">
        <w:rPr>
          <w:b/>
          <w:color w:val="000000"/>
          <w:szCs w:val="28"/>
        </w:rPr>
        <w:t>и</w:t>
      </w:r>
      <w:r w:rsidR="00B0264C">
        <w:rPr>
          <w:b/>
          <w:color w:val="000000"/>
          <w:szCs w:val="28"/>
        </w:rPr>
        <w:t>!</w:t>
      </w:r>
    </w:p>
    <w:p w:rsidR="008240C2" w:rsidRPr="00F93EE2" w:rsidRDefault="008240C2" w:rsidP="009D1335">
      <w:pPr>
        <w:jc w:val="both"/>
        <w:rPr>
          <w:rFonts w:eastAsia="Times New Roman"/>
          <w:sz w:val="16"/>
          <w:szCs w:val="16"/>
          <w:lang w:eastAsia="ru-RU"/>
        </w:rPr>
      </w:pPr>
    </w:p>
    <w:p w:rsidR="002B69BE" w:rsidRDefault="002B69BE" w:rsidP="009D1335">
      <w:pPr>
        <w:jc w:val="both"/>
        <w:rPr>
          <w:rFonts w:eastAsia="Times New Roman"/>
          <w:sz w:val="16"/>
          <w:szCs w:val="16"/>
          <w:lang w:eastAsia="ru-RU"/>
        </w:rPr>
      </w:pPr>
    </w:p>
    <w:p w:rsidR="00E74602" w:rsidRPr="00635381" w:rsidRDefault="00E74602" w:rsidP="009D1335">
      <w:pPr>
        <w:jc w:val="both"/>
        <w:rPr>
          <w:rFonts w:eastAsia="Times New Roman"/>
          <w:sz w:val="16"/>
          <w:szCs w:val="16"/>
          <w:lang w:eastAsia="ru-RU"/>
        </w:rPr>
      </w:pPr>
    </w:p>
    <w:p w:rsidR="00046C89" w:rsidRDefault="002B69BE" w:rsidP="00F07248">
      <w:pPr>
        <w:ind w:firstLine="708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К</w:t>
      </w:r>
      <w:r w:rsidRPr="009D1335">
        <w:rPr>
          <w:rFonts w:eastAsia="Times New Roman"/>
          <w:szCs w:val="28"/>
          <w:lang w:eastAsia="ru-RU"/>
        </w:rPr>
        <w:t>омитет</w:t>
      </w:r>
      <w:r w:rsidR="0022390B">
        <w:rPr>
          <w:rFonts w:eastAsia="Times New Roman"/>
          <w:szCs w:val="28"/>
          <w:lang w:eastAsia="ru-RU"/>
        </w:rPr>
        <w:t>ом</w:t>
      </w:r>
      <w:r w:rsidRPr="009D1335">
        <w:rPr>
          <w:rFonts w:eastAsia="Times New Roman"/>
          <w:szCs w:val="28"/>
          <w:lang w:eastAsia="ru-RU"/>
        </w:rPr>
        <w:t xml:space="preserve"> по развитию малого, среднего бизнеса и потребительского рынка Ленингра</w:t>
      </w:r>
      <w:r w:rsidR="007A3C9B">
        <w:rPr>
          <w:rFonts w:eastAsia="Times New Roman"/>
          <w:szCs w:val="28"/>
          <w:lang w:eastAsia="ru-RU"/>
        </w:rPr>
        <w:t>дской области</w:t>
      </w:r>
      <w:r w:rsidR="00FB5612">
        <w:rPr>
          <w:rFonts w:eastAsia="Times New Roman"/>
          <w:szCs w:val="28"/>
          <w:lang w:eastAsia="ru-RU"/>
        </w:rPr>
        <w:t xml:space="preserve"> (далее – Комитет)</w:t>
      </w:r>
      <w:r w:rsidR="00046C89">
        <w:rPr>
          <w:rFonts w:eastAsia="Times New Roman"/>
          <w:szCs w:val="28"/>
          <w:lang w:eastAsia="ru-RU"/>
        </w:rPr>
        <w:t xml:space="preserve"> совместно с Фондом «Фонд поддержки предпринимательства и промышленности Ленинградской области, </w:t>
      </w:r>
      <w:proofErr w:type="spellStart"/>
      <w:r w:rsidR="00046C89">
        <w:rPr>
          <w:rFonts w:eastAsia="Times New Roman"/>
          <w:szCs w:val="28"/>
          <w:lang w:eastAsia="ru-RU"/>
        </w:rPr>
        <w:t>микрокредитная</w:t>
      </w:r>
      <w:proofErr w:type="spellEnd"/>
      <w:r w:rsidR="00046C89">
        <w:rPr>
          <w:rFonts w:eastAsia="Times New Roman"/>
          <w:szCs w:val="28"/>
          <w:lang w:eastAsia="ru-RU"/>
        </w:rPr>
        <w:t xml:space="preserve"> компания» и </w:t>
      </w:r>
      <w:hyperlink r:id="rId6" w:history="1">
        <w:r w:rsidR="00F07248" w:rsidRPr="00F07248">
          <w:rPr>
            <w:rFonts w:eastAsia="Times New Roman"/>
            <w:szCs w:val="28"/>
            <w:lang w:eastAsia="ru-RU"/>
          </w:rPr>
          <w:t>Ленинградским областным комитетом по управлению государственным имуществом</w:t>
        </w:r>
        <w:r w:rsidR="00F07248">
          <w:rPr>
            <w:rFonts w:eastAsia="Times New Roman"/>
            <w:szCs w:val="28"/>
            <w:lang w:eastAsia="ru-RU"/>
          </w:rPr>
          <w:t xml:space="preserve"> </w:t>
        </w:r>
      </w:hyperlink>
      <w:r>
        <w:rPr>
          <w:rFonts w:eastAsia="Times New Roman"/>
          <w:szCs w:val="28"/>
          <w:lang w:eastAsia="ru-RU"/>
        </w:rPr>
        <w:t xml:space="preserve"> </w:t>
      </w:r>
      <w:r w:rsidR="00046C89" w:rsidRPr="00675D10">
        <w:rPr>
          <w:rFonts w:eastAsia="Times New Roman"/>
          <w:b/>
          <w:szCs w:val="28"/>
          <w:lang w:eastAsia="ru-RU"/>
        </w:rPr>
        <w:t>30 июня 2021 года в 16.00</w:t>
      </w:r>
      <w:r w:rsidR="00046C89">
        <w:rPr>
          <w:rFonts w:eastAsia="Times New Roman"/>
          <w:szCs w:val="28"/>
          <w:lang w:eastAsia="ru-RU"/>
        </w:rPr>
        <w:t xml:space="preserve"> проводится семинар для субъектов малого и среднего предпринимательства и </w:t>
      </w:r>
      <w:proofErr w:type="spellStart"/>
      <w:r w:rsidR="00046C89">
        <w:rPr>
          <w:rFonts w:eastAsia="Times New Roman"/>
          <w:szCs w:val="28"/>
          <w:lang w:eastAsia="ru-RU"/>
        </w:rPr>
        <w:t>самозанятых</w:t>
      </w:r>
      <w:proofErr w:type="spellEnd"/>
      <w:r w:rsidR="00046C89">
        <w:rPr>
          <w:rFonts w:eastAsia="Times New Roman"/>
          <w:szCs w:val="28"/>
          <w:lang w:eastAsia="ru-RU"/>
        </w:rPr>
        <w:t xml:space="preserve"> граждан</w:t>
      </w:r>
      <w:r w:rsidR="00046C89" w:rsidRPr="009A400A">
        <w:rPr>
          <w:color w:val="000000"/>
          <w:szCs w:val="28"/>
        </w:rPr>
        <w:t xml:space="preserve"> </w:t>
      </w:r>
      <w:r w:rsidR="00046C89" w:rsidRPr="009A400A">
        <w:rPr>
          <w:rFonts w:eastAsia="Times New Roman"/>
          <w:szCs w:val="28"/>
          <w:lang w:eastAsia="ru-RU"/>
        </w:rPr>
        <w:t>по вопросам оказания имущественной поддержки, а также</w:t>
      </w:r>
      <w:r w:rsidR="00046C89" w:rsidRPr="009A400A">
        <w:rPr>
          <w:color w:val="000000"/>
          <w:szCs w:val="28"/>
        </w:rPr>
        <w:t xml:space="preserve"> презентации </w:t>
      </w:r>
      <w:r w:rsidR="00046C89">
        <w:rPr>
          <w:color w:val="000000"/>
          <w:szCs w:val="28"/>
        </w:rPr>
        <w:t xml:space="preserve">свободных </w:t>
      </w:r>
      <w:r w:rsidR="00046C89" w:rsidRPr="009A400A">
        <w:rPr>
          <w:color w:val="000000"/>
          <w:szCs w:val="28"/>
        </w:rPr>
        <w:t>объектов</w:t>
      </w:r>
      <w:proofErr w:type="gramEnd"/>
      <w:r w:rsidR="00046C89" w:rsidRPr="009A400A">
        <w:rPr>
          <w:color w:val="000000"/>
          <w:szCs w:val="28"/>
        </w:rPr>
        <w:t xml:space="preserve">, включенных в Перечни </w:t>
      </w:r>
      <w:r w:rsidR="00046C89" w:rsidRPr="00046C89">
        <w:rPr>
          <w:rFonts w:eastAsia="Times New Roman"/>
          <w:szCs w:val="28"/>
          <w:lang w:eastAsia="ru-RU"/>
        </w:rPr>
        <w:t>государственного и  муниципального имущества, предназначенного</w:t>
      </w:r>
      <w:r w:rsidR="002642A9">
        <w:rPr>
          <w:rFonts w:eastAsia="Times New Roman"/>
          <w:szCs w:val="28"/>
          <w:lang w:eastAsia="ru-RU"/>
        </w:rPr>
        <w:t xml:space="preserve"> </w:t>
      </w:r>
      <w:r w:rsidR="00046C89" w:rsidRPr="00046C89">
        <w:rPr>
          <w:rFonts w:eastAsia="Times New Roman"/>
          <w:szCs w:val="28"/>
          <w:lang w:eastAsia="ru-RU"/>
        </w:rPr>
        <w:t>для</w:t>
      </w:r>
      <w:r w:rsidR="002642A9">
        <w:rPr>
          <w:rFonts w:eastAsia="Times New Roman"/>
          <w:szCs w:val="28"/>
          <w:lang w:eastAsia="ru-RU"/>
        </w:rPr>
        <w:t xml:space="preserve"> предоставления </w:t>
      </w:r>
      <w:r w:rsidR="00046C89" w:rsidRPr="00046C89">
        <w:rPr>
          <w:rFonts w:eastAsia="Times New Roman"/>
          <w:szCs w:val="28"/>
          <w:lang w:eastAsia="ru-RU"/>
        </w:rPr>
        <w:t xml:space="preserve"> субъект</w:t>
      </w:r>
      <w:r w:rsidR="002642A9">
        <w:rPr>
          <w:rFonts w:eastAsia="Times New Roman"/>
          <w:szCs w:val="28"/>
          <w:lang w:eastAsia="ru-RU"/>
        </w:rPr>
        <w:t>ам</w:t>
      </w:r>
      <w:r w:rsidR="00046C89" w:rsidRPr="00046C89">
        <w:rPr>
          <w:rFonts w:eastAsia="Times New Roman"/>
          <w:szCs w:val="28"/>
          <w:lang w:eastAsia="ru-RU"/>
        </w:rPr>
        <w:t xml:space="preserve"> </w:t>
      </w:r>
      <w:r w:rsidR="002642A9">
        <w:rPr>
          <w:rFonts w:eastAsia="Times New Roman"/>
          <w:szCs w:val="28"/>
          <w:lang w:eastAsia="ru-RU"/>
        </w:rPr>
        <w:t>малого и среднего предпринимательства</w:t>
      </w:r>
      <w:r w:rsidR="00046C89">
        <w:rPr>
          <w:rFonts w:eastAsia="Times New Roman"/>
          <w:szCs w:val="28"/>
          <w:lang w:eastAsia="ru-RU"/>
        </w:rPr>
        <w:t xml:space="preserve"> и </w:t>
      </w:r>
      <w:proofErr w:type="spellStart"/>
      <w:r w:rsidR="00046C89">
        <w:rPr>
          <w:rFonts w:eastAsia="Times New Roman"/>
          <w:szCs w:val="28"/>
          <w:lang w:eastAsia="ru-RU"/>
        </w:rPr>
        <w:t>самозанятых</w:t>
      </w:r>
      <w:proofErr w:type="spellEnd"/>
      <w:r w:rsidR="00046C89">
        <w:rPr>
          <w:rFonts w:eastAsia="Times New Roman"/>
          <w:szCs w:val="28"/>
          <w:lang w:eastAsia="ru-RU"/>
        </w:rPr>
        <w:t xml:space="preserve"> граждан</w:t>
      </w:r>
      <w:r w:rsidR="00046C89" w:rsidRPr="009A400A">
        <w:rPr>
          <w:rFonts w:eastAsia="Times New Roman"/>
          <w:szCs w:val="28"/>
          <w:lang w:eastAsia="ru-RU"/>
        </w:rPr>
        <w:t>.</w:t>
      </w:r>
    </w:p>
    <w:p w:rsidR="00F84041" w:rsidRPr="009A400A" w:rsidRDefault="00F84041" w:rsidP="00046C89">
      <w:pPr>
        <w:ind w:firstLine="851"/>
        <w:jc w:val="both"/>
        <w:rPr>
          <w:rFonts w:eastAsia="Times New Roman"/>
          <w:szCs w:val="28"/>
          <w:lang w:eastAsia="ru-RU"/>
        </w:rPr>
      </w:pPr>
      <w:r w:rsidRPr="009A400A">
        <w:rPr>
          <w:rFonts w:eastAsia="Times New Roman"/>
          <w:szCs w:val="28"/>
          <w:lang w:eastAsia="ru-RU"/>
        </w:rPr>
        <w:t>В рамках мероприятия планируется рассмотрение следующих вопросов:</w:t>
      </w:r>
    </w:p>
    <w:p w:rsidR="00046C89" w:rsidRDefault="00046C89" w:rsidP="00046C89">
      <w:pPr>
        <w:pStyle w:val="a5"/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  <w:r w:rsidRPr="00046C89">
        <w:rPr>
          <w:rFonts w:eastAsia="Times New Roman"/>
          <w:sz w:val="28"/>
          <w:szCs w:val="28"/>
        </w:rPr>
        <w:t>- какие виды имущественной поддержки реализуются в регионе</w:t>
      </w:r>
      <w:r>
        <w:rPr>
          <w:rFonts w:eastAsia="Times New Roman"/>
          <w:sz w:val="28"/>
          <w:szCs w:val="28"/>
        </w:rPr>
        <w:t>;</w:t>
      </w:r>
    </w:p>
    <w:p w:rsidR="00046C89" w:rsidRDefault="00046C89" w:rsidP="00046C89">
      <w:pPr>
        <w:pStyle w:val="a5"/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  <w:r w:rsidRPr="00046C89">
        <w:rPr>
          <w:rFonts w:eastAsia="Times New Roman"/>
          <w:sz w:val="28"/>
          <w:szCs w:val="28"/>
        </w:rPr>
        <w:t>- какие объекты могут получить предприниматели в качестве имущественной поддержки</w:t>
      </w:r>
      <w:r>
        <w:rPr>
          <w:rFonts w:eastAsia="Times New Roman"/>
          <w:sz w:val="28"/>
          <w:szCs w:val="28"/>
        </w:rPr>
        <w:t>;</w:t>
      </w:r>
      <w:r w:rsidRPr="00046C89">
        <w:rPr>
          <w:rFonts w:eastAsia="Times New Roman"/>
          <w:sz w:val="28"/>
          <w:szCs w:val="28"/>
        </w:rPr>
        <w:br/>
        <w:t xml:space="preserve">- кто предоставляет данный </w:t>
      </w:r>
      <w:proofErr w:type="gramStart"/>
      <w:r w:rsidRPr="00046C89">
        <w:rPr>
          <w:rFonts w:eastAsia="Times New Roman"/>
          <w:sz w:val="28"/>
          <w:szCs w:val="28"/>
        </w:rPr>
        <w:t>вид</w:t>
      </w:r>
      <w:proofErr w:type="gramEnd"/>
      <w:r w:rsidRPr="00046C89">
        <w:rPr>
          <w:rFonts w:eastAsia="Times New Roman"/>
          <w:sz w:val="28"/>
          <w:szCs w:val="28"/>
        </w:rPr>
        <w:t xml:space="preserve"> поддержки и </w:t>
      </w:r>
      <w:proofErr w:type="gramStart"/>
      <w:r w:rsidRPr="00046C89">
        <w:rPr>
          <w:rFonts w:eastAsia="Times New Roman"/>
          <w:sz w:val="28"/>
          <w:szCs w:val="28"/>
        </w:rPr>
        <w:t>каков</w:t>
      </w:r>
      <w:proofErr w:type="gramEnd"/>
      <w:r w:rsidRPr="00046C89">
        <w:rPr>
          <w:rFonts w:eastAsia="Times New Roman"/>
          <w:sz w:val="28"/>
          <w:szCs w:val="28"/>
        </w:rPr>
        <w:t xml:space="preserve"> механизм её получения</w:t>
      </w:r>
      <w:r>
        <w:rPr>
          <w:rFonts w:eastAsia="Times New Roman"/>
          <w:sz w:val="28"/>
          <w:szCs w:val="28"/>
        </w:rPr>
        <w:t>;</w:t>
      </w:r>
    </w:p>
    <w:p w:rsidR="00046C89" w:rsidRDefault="00046C89" w:rsidP="00046C89">
      <w:pPr>
        <w:pStyle w:val="a5"/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  <w:r w:rsidRPr="00046C89">
        <w:rPr>
          <w:rFonts w:eastAsia="Times New Roman"/>
          <w:sz w:val="28"/>
          <w:szCs w:val="28"/>
        </w:rPr>
        <w:t xml:space="preserve">- какие объекты доступны в настоящее время (презентация объектов государственного и муниципального имущества, предназначенного для МСП и </w:t>
      </w:r>
      <w:proofErr w:type="spellStart"/>
      <w:r w:rsidRPr="00046C89">
        <w:rPr>
          <w:rFonts w:eastAsia="Times New Roman"/>
          <w:sz w:val="28"/>
          <w:szCs w:val="28"/>
        </w:rPr>
        <w:t>самозанятых</w:t>
      </w:r>
      <w:proofErr w:type="spellEnd"/>
      <w:r w:rsidRPr="00046C89">
        <w:rPr>
          <w:rFonts w:eastAsia="Times New Roman"/>
          <w:sz w:val="28"/>
          <w:szCs w:val="28"/>
        </w:rPr>
        <w:t xml:space="preserve"> граждан).</w:t>
      </w:r>
    </w:p>
    <w:p w:rsidR="002642A9" w:rsidRDefault="00675D10" w:rsidP="00046C89">
      <w:pPr>
        <w:pStyle w:val="a5"/>
        <w:spacing w:before="0" w:beforeAutospacing="0" w:after="0" w:afterAutospacing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</w:t>
      </w:r>
      <w:r w:rsidR="00046C89">
        <w:rPr>
          <w:rFonts w:eastAsia="Times New Roman"/>
          <w:sz w:val="28"/>
          <w:szCs w:val="28"/>
        </w:rPr>
        <w:t xml:space="preserve"> </w:t>
      </w:r>
      <w:r w:rsidR="002642A9">
        <w:rPr>
          <w:rFonts w:eastAsia="Times New Roman"/>
          <w:sz w:val="28"/>
          <w:szCs w:val="28"/>
        </w:rPr>
        <w:t>вышеуказанного мероприятия и регистраци</w:t>
      </w:r>
      <w:r>
        <w:rPr>
          <w:rFonts w:eastAsia="Times New Roman"/>
          <w:sz w:val="28"/>
          <w:szCs w:val="28"/>
        </w:rPr>
        <w:t>я</w:t>
      </w:r>
      <w:r w:rsidR="002642A9">
        <w:rPr>
          <w:rFonts w:eastAsia="Times New Roman"/>
          <w:sz w:val="28"/>
          <w:szCs w:val="28"/>
        </w:rPr>
        <w:t xml:space="preserve"> </w:t>
      </w:r>
      <w:r w:rsidR="002642A9" w:rsidRPr="00046C89">
        <w:rPr>
          <w:rFonts w:eastAsia="Times New Roman"/>
          <w:sz w:val="28"/>
          <w:szCs w:val="28"/>
        </w:rPr>
        <w:t>участников в онлайн-формате</w:t>
      </w:r>
      <w:r w:rsidR="002642A9">
        <w:rPr>
          <w:rFonts w:eastAsia="Times New Roman"/>
          <w:sz w:val="28"/>
          <w:szCs w:val="28"/>
        </w:rPr>
        <w:t xml:space="preserve"> по ссылке:</w:t>
      </w:r>
    </w:p>
    <w:p w:rsidR="00046C89" w:rsidRDefault="00675D10" w:rsidP="00046C89">
      <w:pPr>
        <w:pStyle w:val="a5"/>
        <w:spacing w:before="0" w:beforeAutospacing="0" w:after="0" w:afterAutospacing="0"/>
        <w:ind w:firstLine="708"/>
        <w:jc w:val="both"/>
      </w:pPr>
      <w:hyperlink r:id="rId7" w:history="1">
        <w:r w:rsidR="002642A9">
          <w:rPr>
            <w:rStyle w:val="a3"/>
          </w:rPr>
          <w:t>https://docs.google.com/forms/d/1HJLZ7I7l6l51D3gM82ehNgIA0svxpJbhw3PGUFY3njM/viewform?edit_requested=true</w:t>
        </w:r>
      </w:hyperlink>
      <w:r w:rsidR="002642A9">
        <w:t>.</w:t>
      </w:r>
    </w:p>
    <w:p w:rsidR="00F43288" w:rsidRDefault="00F43288" w:rsidP="00624D89">
      <w:pPr>
        <w:pStyle w:val="a4"/>
        <w:ind w:left="0" w:firstLine="851"/>
        <w:jc w:val="both"/>
        <w:rPr>
          <w:rFonts w:eastAsia="Times New Roman"/>
          <w:szCs w:val="28"/>
          <w:lang w:eastAsia="ru-RU"/>
        </w:rPr>
      </w:pPr>
    </w:p>
    <w:p w:rsidR="00BF7F4C" w:rsidRPr="00624D89" w:rsidRDefault="00BF7F4C" w:rsidP="00624D89">
      <w:pPr>
        <w:pStyle w:val="a4"/>
        <w:ind w:left="0" w:firstLine="851"/>
        <w:jc w:val="both"/>
        <w:rPr>
          <w:rFonts w:eastAsia="Times New Roman"/>
          <w:szCs w:val="28"/>
          <w:lang w:eastAsia="ru-RU"/>
        </w:rPr>
      </w:pPr>
      <w:bookmarkStart w:id="0" w:name="_GoBack"/>
      <w:bookmarkEnd w:id="0"/>
    </w:p>
    <w:sectPr w:rsidR="00BF7F4C" w:rsidRPr="00624D89" w:rsidSect="00443333">
      <w:pgSz w:w="11906" w:h="16838"/>
      <w:pgMar w:top="113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1235"/>
    <w:multiLevelType w:val="hybridMultilevel"/>
    <w:tmpl w:val="2B8C20BA"/>
    <w:lvl w:ilvl="0" w:tplc="7A56A0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A62082F"/>
    <w:multiLevelType w:val="hybridMultilevel"/>
    <w:tmpl w:val="6712AC88"/>
    <w:lvl w:ilvl="0" w:tplc="5B10E9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C083D6C"/>
    <w:multiLevelType w:val="hybridMultilevel"/>
    <w:tmpl w:val="8A58DC80"/>
    <w:lvl w:ilvl="0" w:tplc="EDF462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4C"/>
    <w:rsid w:val="0000456C"/>
    <w:rsid w:val="00006265"/>
    <w:rsid w:val="0001399F"/>
    <w:rsid w:val="00013E98"/>
    <w:rsid w:val="00021418"/>
    <w:rsid w:val="0002473C"/>
    <w:rsid w:val="00046C89"/>
    <w:rsid w:val="0005402F"/>
    <w:rsid w:val="000671F6"/>
    <w:rsid w:val="00070B1F"/>
    <w:rsid w:val="000725A8"/>
    <w:rsid w:val="000A286D"/>
    <w:rsid w:val="000C6576"/>
    <w:rsid w:val="000E4E0A"/>
    <w:rsid w:val="000F0D29"/>
    <w:rsid w:val="000F1C72"/>
    <w:rsid w:val="001066A9"/>
    <w:rsid w:val="00142742"/>
    <w:rsid w:val="00146093"/>
    <w:rsid w:val="00147632"/>
    <w:rsid w:val="00147DB4"/>
    <w:rsid w:val="0015786F"/>
    <w:rsid w:val="00165D91"/>
    <w:rsid w:val="001775DE"/>
    <w:rsid w:val="001958D3"/>
    <w:rsid w:val="001C5FD1"/>
    <w:rsid w:val="001D44A3"/>
    <w:rsid w:val="001E65F7"/>
    <w:rsid w:val="00207CAC"/>
    <w:rsid w:val="002128D7"/>
    <w:rsid w:val="0022390B"/>
    <w:rsid w:val="00230521"/>
    <w:rsid w:val="00255754"/>
    <w:rsid w:val="002642A9"/>
    <w:rsid w:val="00275374"/>
    <w:rsid w:val="00286A4A"/>
    <w:rsid w:val="002B69BE"/>
    <w:rsid w:val="002C7E6A"/>
    <w:rsid w:val="002F20C9"/>
    <w:rsid w:val="00302E81"/>
    <w:rsid w:val="003201FF"/>
    <w:rsid w:val="00327DD5"/>
    <w:rsid w:val="00333ECA"/>
    <w:rsid w:val="00357A0C"/>
    <w:rsid w:val="0038547D"/>
    <w:rsid w:val="003C36B1"/>
    <w:rsid w:val="003F2C5C"/>
    <w:rsid w:val="00400ADB"/>
    <w:rsid w:val="0040340E"/>
    <w:rsid w:val="00406708"/>
    <w:rsid w:val="00410082"/>
    <w:rsid w:val="0041748C"/>
    <w:rsid w:val="00436904"/>
    <w:rsid w:val="00442D03"/>
    <w:rsid w:val="00443333"/>
    <w:rsid w:val="0046146C"/>
    <w:rsid w:val="004C6B2A"/>
    <w:rsid w:val="00514EA8"/>
    <w:rsid w:val="005220F8"/>
    <w:rsid w:val="00527D74"/>
    <w:rsid w:val="00537F26"/>
    <w:rsid w:val="005550F3"/>
    <w:rsid w:val="00595211"/>
    <w:rsid w:val="005A5733"/>
    <w:rsid w:val="005D7D09"/>
    <w:rsid w:val="005E0B77"/>
    <w:rsid w:val="005E105D"/>
    <w:rsid w:val="005E6793"/>
    <w:rsid w:val="00616B98"/>
    <w:rsid w:val="00624D89"/>
    <w:rsid w:val="006332D3"/>
    <w:rsid w:val="00635381"/>
    <w:rsid w:val="00643EF8"/>
    <w:rsid w:val="006529E0"/>
    <w:rsid w:val="00661DB5"/>
    <w:rsid w:val="00675D10"/>
    <w:rsid w:val="006A36D5"/>
    <w:rsid w:val="006C1208"/>
    <w:rsid w:val="006C2A9A"/>
    <w:rsid w:val="006D662B"/>
    <w:rsid w:val="006E3964"/>
    <w:rsid w:val="00720203"/>
    <w:rsid w:val="007505D6"/>
    <w:rsid w:val="0075107E"/>
    <w:rsid w:val="00753BAD"/>
    <w:rsid w:val="0076788E"/>
    <w:rsid w:val="00770765"/>
    <w:rsid w:val="007721D6"/>
    <w:rsid w:val="007A3C9B"/>
    <w:rsid w:val="007B3BC2"/>
    <w:rsid w:val="007C77A6"/>
    <w:rsid w:val="007D38E7"/>
    <w:rsid w:val="008240C2"/>
    <w:rsid w:val="00841520"/>
    <w:rsid w:val="0084209C"/>
    <w:rsid w:val="00842204"/>
    <w:rsid w:val="00844938"/>
    <w:rsid w:val="00873FCE"/>
    <w:rsid w:val="008A5545"/>
    <w:rsid w:val="008B28E5"/>
    <w:rsid w:val="008B6FA7"/>
    <w:rsid w:val="008D79DE"/>
    <w:rsid w:val="008F1D60"/>
    <w:rsid w:val="009179CC"/>
    <w:rsid w:val="0095276E"/>
    <w:rsid w:val="00972A29"/>
    <w:rsid w:val="00992B7C"/>
    <w:rsid w:val="00996A12"/>
    <w:rsid w:val="009A35A7"/>
    <w:rsid w:val="009A400A"/>
    <w:rsid w:val="009A4ED2"/>
    <w:rsid w:val="009D1335"/>
    <w:rsid w:val="009D2E72"/>
    <w:rsid w:val="009E561E"/>
    <w:rsid w:val="00A04D01"/>
    <w:rsid w:val="00A668F0"/>
    <w:rsid w:val="00A8186D"/>
    <w:rsid w:val="00A93E95"/>
    <w:rsid w:val="00A959A7"/>
    <w:rsid w:val="00AA6E91"/>
    <w:rsid w:val="00AC6225"/>
    <w:rsid w:val="00AD5C15"/>
    <w:rsid w:val="00AF2926"/>
    <w:rsid w:val="00AF5872"/>
    <w:rsid w:val="00B008F5"/>
    <w:rsid w:val="00B0264C"/>
    <w:rsid w:val="00B168F1"/>
    <w:rsid w:val="00B31907"/>
    <w:rsid w:val="00B3513F"/>
    <w:rsid w:val="00B44177"/>
    <w:rsid w:val="00B75471"/>
    <w:rsid w:val="00B8402E"/>
    <w:rsid w:val="00BA4857"/>
    <w:rsid w:val="00BF5653"/>
    <w:rsid w:val="00BF7F4C"/>
    <w:rsid w:val="00C2320C"/>
    <w:rsid w:val="00C2556E"/>
    <w:rsid w:val="00C50B2E"/>
    <w:rsid w:val="00C7295B"/>
    <w:rsid w:val="00C7434E"/>
    <w:rsid w:val="00C803D5"/>
    <w:rsid w:val="00C93897"/>
    <w:rsid w:val="00CB1B3E"/>
    <w:rsid w:val="00CC48D8"/>
    <w:rsid w:val="00CD131F"/>
    <w:rsid w:val="00D51048"/>
    <w:rsid w:val="00D64C91"/>
    <w:rsid w:val="00D70294"/>
    <w:rsid w:val="00D720C3"/>
    <w:rsid w:val="00DB39A0"/>
    <w:rsid w:val="00DC5598"/>
    <w:rsid w:val="00DC6193"/>
    <w:rsid w:val="00DC7096"/>
    <w:rsid w:val="00DE2EB1"/>
    <w:rsid w:val="00DF31B0"/>
    <w:rsid w:val="00E01281"/>
    <w:rsid w:val="00E12BAD"/>
    <w:rsid w:val="00E137E0"/>
    <w:rsid w:val="00E14207"/>
    <w:rsid w:val="00E20BDD"/>
    <w:rsid w:val="00E3337B"/>
    <w:rsid w:val="00E74602"/>
    <w:rsid w:val="00E8490F"/>
    <w:rsid w:val="00E90473"/>
    <w:rsid w:val="00EA4438"/>
    <w:rsid w:val="00ED7498"/>
    <w:rsid w:val="00EE2143"/>
    <w:rsid w:val="00F07248"/>
    <w:rsid w:val="00F3214D"/>
    <w:rsid w:val="00F4041A"/>
    <w:rsid w:val="00F43288"/>
    <w:rsid w:val="00F525E1"/>
    <w:rsid w:val="00F84041"/>
    <w:rsid w:val="00F93EE2"/>
    <w:rsid w:val="00FA1A72"/>
    <w:rsid w:val="00FB2E3E"/>
    <w:rsid w:val="00FB5612"/>
    <w:rsid w:val="00FB7FDA"/>
    <w:rsid w:val="00FC53CE"/>
    <w:rsid w:val="00FD66B2"/>
    <w:rsid w:val="00FF7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4C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6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4100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25A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46C89"/>
    <w:pPr>
      <w:spacing w:before="100" w:beforeAutospacing="1" w:after="100" w:afterAutospacing="1"/>
      <w:jc w:val="left"/>
    </w:pPr>
    <w:rPr>
      <w:rFonts w:eastAsiaTheme="minorHAns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4C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6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4100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25A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46C89"/>
    <w:pPr>
      <w:spacing w:before="100" w:beforeAutospacing="1" w:after="100" w:afterAutospacing="1"/>
      <w:jc w:val="left"/>
    </w:pPr>
    <w:rPr>
      <w:rFonts w:eastAsiaTheme="minorHAns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2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1HJLZ7I7l6l51D3gM82ehNgIA0svxpJbhw3PGUFY3njM/viewform?edit_requested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gi.lenobl.ru/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 Гарифович Ильясов</dc:creator>
  <cp:lastModifiedBy>USE</cp:lastModifiedBy>
  <cp:revision>3</cp:revision>
  <cp:lastPrinted>2021-04-05T07:40:00Z</cp:lastPrinted>
  <dcterms:created xsi:type="dcterms:W3CDTF">2021-06-29T14:26:00Z</dcterms:created>
  <dcterms:modified xsi:type="dcterms:W3CDTF">2021-06-29T14:27:00Z</dcterms:modified>
</cp:coreProperties>
</file>