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6E" w:rsidRPr="005B29CE" w:rsidRDefault="008B4A6E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8B4A6E" w:rsidRPr="005B29CE" w:rsidRDefault="00F7021F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ГОРОДСКОГО ПОСЕЛЕНИЯ</w:t>
      </w:r>
    </w:p>
    <w:p w:rsidR="001D5B6F" w:rsidRDefault="00F7021F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</w:t>
      </w:r>
      <w:r w:rsidR="001D5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МУНИЦИПАЛЬНОГО РАЙОНА</w:t>
      </w:r>
    </w:p>
    <w:p w:rsidR="008B4A6E" w:rsidRPr="005B29CE" w:rsidRDefault="00F7021F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B2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182E25" w:rsidRPr="005B29CE" w:rsidRDefault="00182E25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A6E" w:rsidRPr="005B29CE" w:rsidRDefault="008B4A6E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C64DF" w:rsidRDefault="004C64DF" w:rsidP="008B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5B29CE" w:rsidRDefault="00182E25" w:rsidP="008B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 </w:t>
      </w:r>
      <w:r w:rsidR="00586F26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F3354A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44C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7021F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4A6E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4C64DF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</w:p>
    <w:p w:rsidR="008B4A6E" w:rsidRPr="005B29CE" w:rsidRDefault="008B4A6E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82"/>
      </w:tblGrid>
      <w:tr w:rsidR="008B4A6E" w:rsidRPr="005B29CE" w:rsidTr="00182E25">
        <w:trPr>
          <w:trHeight w:val="1387"/>
        </w:trPr>
        <w:tc>
          <w:tcPr>
            <w:tcW w:w="4082" w:type="dxa"/>
          </w:tcPr>
          <w:p w:rsidR="008B4A6E" w:rsidRPr="005B29CE" w:rsidRDefault="008B4A6E" w:rsidP="00F70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</w:t>
            </w:r>
            <w:r w:rsidR="006C644C"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решение Совета депутатов </w:t>
            </w:r>
            <w:r w:rsidR="00F7021F"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21 декабря 2021 года № 65 </w:t>
            </w:r>
            <w:r w:rsidR="0010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муниципального образования Приозерское городское поселение муниципального образования Приозерский муниципальный рай</w:t>
            </w:r>
            <w:r w:rsidR="008246DC"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Ленинградской области на 202</w:t>
            </w:r>
            <w:r w:rsidR="00F7021F"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F7021F"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F7021F"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="0010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8B4A6E" w:rsidRPr="005B29CE" w:rsidRDefault="008B4A6E" w:rsidP="00182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5B29CE" w:rsidRDefault="008B4A6E" w:rsidP="00182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Приозерско</w:t>
      </w:r>
      <w:r w:rsidR="00F7021F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F7021F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F7021F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</w:t>
      </w:r>
      <w:r w:rsidR="00F7021F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F7021F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F7021F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РЕШИЛ:</w:t>
      </w:r>
    </w:p>
    <w:p w:rsidR="008B4A6E" w:rsidRPr="005B29CE" w:rsidRDefault="008B4A6E" w:rsidP="00182E2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</w:t>
      </w:r>
      <w:r w:rsidR="008B0C57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</w:t>
      </w:r>
      <w:r w:rsidR="00F7021F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декабря 2021 года № 65 </w:t>
      </w:r>
      <w:r w:rsidR="00106F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246DC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муниципального образования Приозерское городское поселение муниципального образования Приозерский муниципальный район Ленинградской области на 202</w:t>
      </w:r>
      <w:r w:rsidR="00F7021F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246DC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F7021F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246DC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F7021F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246DC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106F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 и дополнения:</w:t>
      </w:r>
    </w:p>
    <w:p w:rsidR="00D12A6F" w:rsidRPr="005B29CE" w:rsidRDefault="00182E25" w:rsidP="00182E25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12A6F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4 статьи 4:</w:t>
      </w:r>
    </w:p>
    <w:p w:rsidR="00D12A6F" w:rsidRPr="005B29CE" w:rsidRDefault="00182E25" w:rsidP="00182E2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число </w:t>
      </w:r>
      <w:r w:rsidR="00106F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57 739,7</w:t>
      </w:r>
      <w:r w:rsidR="00106F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A6F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числом </w:t>
      </w:r>
      <w:r w:rsidR="00106F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627B0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54165,8</w:t>
      </w:r>
      <w:r w:rsidR="00106F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12A6F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2E25" w:rsidRPr="005B29CE" w:rsidRDefault="00DA6B9C" w:rsidP="00182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5421B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2E25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E010B3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F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</w:t>
      </w:r>
      <w:r w:rsidR="005518BA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финансирования дефицита бюджета Приозерского городского поселения Приозерского муниципального района Ленинградской области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E010B3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3-2024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06F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B29CE">
        <w:rPr>
          <w:rFonts w:ascii="Times New Roman" w:hAnsi="Times New Roman" w:cs="Times New Roman"/>
          <w:sz w:val="24"/>
          <w:szCs w:val="24"/>
        </w:rPr>
        <w:t xml:space="preserve"> 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редакции;</w:t>
      </w:r>
    </w:p>
    <w:p w:rsidR="00182E25" w:rsidRPr="005B29CE" w:rsidRDefault="00182E25" w:rsidP="00182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8F34FB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4A6E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9 </w:t>
      </w:r>
      <w:r w:rsidR="00106F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12A6F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8243A1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 по целевым статьям (муниципальным программам Приозерского городского поселения Приозерского муниципального района Ленинградской области и непрограммным направлениям деятельности), группам и подгруппам видов расходов, разделам и подразделам классификации расходов бюджетов</w:t>
      </w:r>
      <w:r w:rsidR="001D4E1A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E740C9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4A6E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06F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4A6E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</w:t>
      </w:r>
      <w:r w:rsidR="009F7D71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r w:rsidR="008B4A6E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редакции;</w:t>
      </w:r>
    </w:p>
    <w:p w:rsidR="008B4A6E" w:rsidRPr="005B29CE" w:rsidRDefault="00182E25" w:rsidP="00182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</w:t>
      </w:r>
      <w:r w:rsidR="008B4A6E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11 </w:t>
      </w:r>
      <w:r w:rsidR="00106F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62419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 и подразделам Приозерского городского поселения Приозерского муниципального района Ленинградской области</w:t>
      </w:r>
      <w:r w:rsidR="001D4E1A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E740C9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4A6E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06F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4A6E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</w:t>
      </w:r>
      <w:r w:rsidR="009F7D71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r w:rsidR="008B4A6E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редакции;</w:t>
      </w:r>
    </w:p>
    <w:p w:rsidR="008B4A6E" w:rsidRPr="005B29CE" w:rsidRDefault="00182E25" w:rsidP="00182E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D02EDC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4A6E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13 </w:t>
      </w:r>
      <w:r w:rsidR="00106F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40BB4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структура расходов бюджета Приозерского городского поселения Приозерского муниципального района Ленинградской области </w:t>
      </w:r>
      <w:r w:rsidR="001D4E1A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E740C9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5CBE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06F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85CBE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182E25" w:rsidRPr="005B29CE" w:rsidRDefault="00182E25" w:rsidP="00182E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</w:t>
      </w:r>
      <w:r w:rsidR="0042159B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15 </w:t>
      </w:r>
      <w:r w:rsidR="00106F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муниципальных</w:t>
      </w:r>
      <w:r w:rsidR="0042159B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внутренних заимствований Приозерского городского поселения Приозерского муниципального района Ленинградской области на 2022 годы</w:t>
      </w:r>
      <w:r w:rsidR="00106F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4C54" w:rsidRPr="005B29CE" w:rsidRDefault="00182E25" w:rsidP="00182E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приложение 16 </w:t>
      </w:r>
      <w:r w:rsidR="00106F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муниципальных </w:t>
      </w:r>
      <w:r w:rsidR="009E1750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заимствований Приозерского городского поселения Приозерского муниципального района Ленинградской области на 2023-2024 годы</w:t>
      </w:r>
      <w:r w:rsidR="00106F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E1750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59B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редакции;</w:t>
      </w:r>
    </w:p>
    <w:p w:rsidR="00047E77" w:rsidRPr="005B29CE" w:rsidRDefault="00182E25" w:rsidP="00182E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</w:t>
      </w:r>
      <w:r w:rsidR="009E1750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2 статьи 5</w:t>
      </w:r>
      <w:r w:rsidR="00C741B0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741B0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верхнего</w:t>
      </w:r>
      <w:r w:rsidR="009E1750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</w:t>
      </w:r>
      <w:r w:rsidR="00C741B0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1750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внутреннего долга муниципального образования Приозерское городское поселение на 1 января 2023 года </w:t>
      </w:r>
      <w:r w:rsidR="00106F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E1750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0,00 тысячи рублей</w:t>
      </w:r>
      <w:r w:rsidR="00106F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E1750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</w:t>
      </w:r>
      <w:r w:rsidR="00885367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число </w:t>
      </w:r>
      <w:r w:rsidR="00106F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85367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9 219,4 тысяч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85367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106F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47E77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A6E" w:rsidRPr="005B29CE" w:rsidRDefault="00970145" w:rsidP="00182E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="000D5483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средствах массовой информации</w:t>
      </w:r>
      <w:r w:rsidR="008B4A6E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A6E" w:rsidRPr="005B29CE" w:rsidRDefault="00970145" w:rsidP="00182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B4A6E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возложить на постоянную комиссию по экономике, бюджету, налогам, муниципаль</w:t>
      </w:r>
      <w:r w:rsidR="00182E25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собственности.</w:t>
      </w:r>
    </w:p>
    <w:p w:rsidR="008B4A6E" w:rsidRPr="005B29CE" w:rsidRDefault="008B4A6E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5B29CE" w:rsidRDefault="008B4A6E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44" w:rsidRPr="005B29CE" w:rsidRDefault="008B4A6E" w:rsidP="005B29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Приозерско</w:t>
      </w:r>
      <w:r w:rsidR="00FE03BB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FE03BB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FE03BB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82E25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5B29CE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В. Ю. Мыльников</w:t>
      </w: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44" w:rsidRPr="005B29CE" w:rsidRDefault="005F1044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5B29CE" w:rsidRDefault="008B4A6E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8B4A6E" w:rsidRPr="005B29CE" w:rsidRDefault="008B4A6E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Соклаков А.</w:t>
      </w:r>
      <w:r w:rsidR="00D1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</w:p>
    <w:p w:rsidR="008B4A6E" w:rsidRPr="005B29CE" w:rsidRDefault="00D12550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Цветкова Е. Н.</w:t>
      </w:r>
    </w:p>
    <w:p w:rsidR="008B4A6E" w:rsidRPr="005B29CE" w:rsidRDefault="00D12550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Гришина</w:t>
      </w:r>
      <w:r w:rsidR="008B4A6E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 В.</w:t>
      </w:r>
    </w:p>
    <w:p w:rsidR="008B4A6E" w:rsidRPr="005B29CE" w:rsidRDefault="008B4A6E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5B29CE" w:rsidRDefault="008B4A6E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Бойцова О.</w:t>
      </w:r>
      <w:r w:rsidR="00F9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А., т. </w:t>
      </w:r>
      <w:r w:rsidR="00124941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36-821</w:t>
      </w:r>
    </w:p>
    <w:p w:rsidR="00182E25" w:rsidRPr="005B29CE" w:rsidRDefault="00182E25" w:rsidP="00182E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342" w:rsidRPr="005B29CE" w:rsidRDefault="008B4A6E" w:rsidP="00182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</w:t>
      </w:r>
      <w:r w:rsidR="00182E25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82E25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7F83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ОЭП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-1, КСО-1, КФ-1</w:t>
      </w:r>
    </w:p>
    <w:p w:rsidR="00182E25" w:rsidRDefault="00182E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2562D" w:rsidRPr="005B29CE" w:rsidRDefault="0082562D" w:rsidP="00825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82562D" w:rsidRPr="005B29CE" w:rsidRDefault="0082562D" w:rsidP="00825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82562D" w:rsidRPr="005B29CE" w:rsidRDefault="0082562D" w:rsidP="00825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82562D" w:rsidRPr="005B29CE" w:rsidRDefault="0082562D" w:rsidP="00825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772AA6" w:rsidRPr="005B29CE" w:rsidRDefault="0082562D" w:rsidP="00825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772AA6" w:rsidRPr="005B29CE" w:rsidRDefault="00772AA6" w:rsidP="005B2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B29CE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т 16.08.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050E0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29CE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B29CE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4C64DF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</w:p>
    <w:p w:rsidR="00772AA6" w:rsidRPr="005B29CE" w:rsidRDefault="005B29CE" w:rsidP="00772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72AA6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6B692B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F7D71" w:rsidRPr="005B29CE" w:rsidRDefault="009F7D71" w:rsidP="00ED5D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A6" w:rsidRPr="005B29CE" w:rsidRDefault="00772AA6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</w:t>
      </w:r>
    </w:p>
    <w:p w:rsidR="005518BA" w:rsidRPr="005B29CE" w:rsidRDefault="005518BA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внутреннего финансирования дефицита бюджета Приозерского городского поселения Приозерского муниципального района Ленинградской области</w:t>
      </w:r>
    </w:p>
    <w:p w:rsidR="00772AA6" w:rsidRPr="005B29CE" w:rsidRDefault="00772AA6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6B692B" w:rsidRPr="005B2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3-2024</w:t>
      </w:r>
      <w:r w:rsidRPr="005B2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6B692B" w:rsidRPr="005B2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5B29CE" w:rsidRDefault="005B29CE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19" w:type="dxa"/>
        <w:tblInd w:w="-6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8"/>
        <w:gridCol w:w="4835"/>
        <w:gridCol w:w="1168"/>
        <w:gridCol w:w="1168"/>
      </w:tblGrid>
      <w:tr w:rsidR="005B29CE" w:rsidRPr="005B29CE" w:rsidTr="005B29CE">
        <w:trPr>
          <w:trHeight w:hRule="exact" w:val="699"/>
        </w:trPr>
        <w:tc>
          <w:tcPr>
            <w:tcW w:w="29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9CE" w:rsidRPr="005B29CE" w:rsidRDefault="005B29CE" w:rsidP="005B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29CE" w:rsidRPr="005B29CE" w:rsidRDefault="005B29CE" w:rsidP="005B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9CE" w:rsidRPr="005B29CE" w:rsidRDefault="005B29CE" w:rsidP="005B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5B29CE" w:rsidRPr="005B29CE" w:rsidRDefault="005B29CE" w:rsidP="005B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</w:tr>
      <w:tr w:rsidR="005B29CE" w:rsidRPr="005B29CE" w:rsidTr="005B29CE">
        <w:trPr>
          <w:trHeight w:hRule="exact" w:val="426"/>
        </w:trPr>
        <w:tc>
          <w:tcPr>
            <w:tcW w:w="29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9CE" w:rsidRPr="005B29CE" w:rsidRDefault="005B29CE" w:rsidP="005B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9CE" w:rsidRPr="005B29CE" w:rsidRDefault="005B29CE" w:rsidP="005B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9CE" w:rsidRPr="005B29CE" w:rsidRDefault="005B29CE" w:rsidP="001A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5B2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29CE" w:rsidRPr="005B29CE" w:rsidRDefault="005B29CE" w:rsidP="001A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5B2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B692B" w:rsidRPr="005B29CE" w:rsidTr="005B29CE">
        <w:trPr>
          <w:trHeight w:hRule="exact" w:val="307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92B" w:rsidRPr="005B29CE" w:rsidRDefault="006B692B" w:rsidP="006B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92B" w:rsidRPr="005B29CE" w:rsidRDefault="006B692B" w:rsidP="006B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Источники внутреннего финансирования.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92B" w:rsidRPr="005B29CE" w:rsidRDefault="006B692B" w:rsidP="006B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92B" w:rsidRPr="005B29CE" w:rsidRDefault="006B692B" w:rsidP="006B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92B" w:rsidRPr="005B29CE" w:rsidTr="0032133D">
        <w:trPr>
          <w:trHeight w:hRule="exact" w:val="509"/>
        </w:trPr>
        <w:tc>
          <w:tcPr>
            <w:tcW w:w="2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92B" w:rsidRPr="005B29CE" w:rsidRDefault="006B692B" w:rsidP="006B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92B" w:rsidRPr="005B29CE" w:rsidRDefault="005B29CE" w:rsidP="001A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 от </w:t>
            </w:r>
            <w:r w:rsidR="006B692B"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кредитных организаций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92B" w:rsidRPr="005B29CE" w:rsidRDefault="00885367" w:rsidP="001A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-9 219,4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92B" w:rsidRPr="005B29CE" w:rsidRDefault="00885367" w:rsidP="001A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692B" w:rsidRPr="005B29CE" w:rsidTr="0032133D">
        <w:trPr>
          <w:trHeight w:hRule="exact" w:val="748"/>
        </w:trPr>
        <w:tc>
          <w:tcPr>
            <w:tcW w:w="2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92B" w:rsidRPr="005B29CE" w:rsidRDefault="006B692B" w:rsidP="006B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92B" w:rsidRPr="005B29CE" w:rsidRDefault="006B692B" w:rsidP="001A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денежных средств на счетах по учету средств бюджетов поселений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92B" w:rsidRPr="005B29CE" w:rsidRDefault="00885367" w:rsidP="001A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18 600,1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92B" w:rsidRPr="005B29CE" w:rsidRDefault="00885367" w:rsidP="001A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8 213,4</w:t>
            </w:r>
          </w:p>
        </w:tc>
      </w:tr>
      <w:tr w:rsidR="006B692B" w:rsidRPr="005B29CE" w:rsidTr="005B29CE">
        <w:trPr>
          <w:trHeight w:hRule="exact" w:val="307"/>
        </w:trPr>
        <w:tc>
          <w:tcPr>
            <w:tcW w:w="29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2B" w:rsidRPr="005B29CE" w:rsidRDefault="006B692B" w:rsidP="006B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2B" w:rsidRPr="005B29CE" w:rsidRDefault="006B692B" w:rsidP="001A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 внутреннего финансирования.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2B" w:rsidRPr="005B29CE" w:rsidRDefault="006B692B" w:rsidP="001A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9 380,7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2B" w:rsidRPr="005B29CE" w:rsidRDefault="00492866" w:rsidP="001A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8 213,4</w:t>
            </w:r>
          </w:p>
        </w:tc>
      </w:tr>
    </w:tbl>
    <w:p w:rsidR="006B692B" w:rsidRPr="005B29CE" w:rsidRDefault="006B692B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9CE" w:rsidRDefault="005B29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A1D24" w:rsidRPr="005B29CE" w:rsidRDefault="005B29CE" w:rsidP="005B2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FA1D24" w:rsidRPr="005B29CE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FA1D24" w:rsidRPr="005B29CE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FA1D24" w:rsidRPr="005B29CE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127CCF" w:rsidRPr="005B29CE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127CCF" w:rsidRPr="005B29CE" w:rsidRDefault="00127CCF" w:rsidP="00127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т 16.08.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C7275"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4C64DF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</w:p>
    <w:p w:rsidR="00127CCF" w:rsidRPr="005B29CE" w:rsidRDefault="005B29CE" w:rsidP="00127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9</w:t>
      </w:r>
    </w:p>
    <w:p w:rsidR="00127CCF" w:rsidRPr="005B29CE" w:rsidRDefault="00127CCF">
      <w:pPr>
        <w:rPr>
          <w:rFonts w:ascii="Times New Roman" w:hAnsi="Times New Roman" w:cs="Times New Roman"/>
          <w:sz w:val="24"/>
          <w:szCs w:val="24"/>
        </w:rPr>
      </w:pPr>
    </w:p>
    <w:p w:rsidR="005B29CE" w:rsidRPr="005B29CE" w:rsidRDefault="005B29CE" w:rsidP="005B29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9CE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8243A1" w:rsidRPr="005B29CE" w:rsidRDefault="008243A1" w:rsidP="005B29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9CE">
        <w:rPr>
          <w:rFonts w:ascii="Times New Roman" w:hAnsi="Times New Roman" w:cs="Times New Roman"/>
          <w:b/>
          <w:sz w:val="24"/>
          <w:szCs w:val="24"/>
        </w:rPr>
        <w:t>бюджетных ассигнований по целевым статьям (муниципальным программам Приозерского городского поселения Приозерского муниципального района Ленинградской области и непрограммным направлениям деятельности), группам и подгруппам видов расходов, разделам и подразделам к</w:t>
      </w:r>
      <w:r w:rsidR="005B29CE">
        <w:rPr>
          <w:rFonts w:ascii="Times New Roman" w:hAnsi="Times New Roman" w:cs="Times New Roman"/>
          <w:b/>
          <w:sz w:val="24"/>
          <w:szCs w:val="24"/>
        </w:rPr>
        <w:t xml:space="preserve">лассификации расходов бюджетов </w:t>
      </w:r>
      <w:r w:rsidR="00542B11" w:rsidRPr="005B29CE">
        <w:rPr>
          <w:rFonts w:ascii="Times New Roman" w:hAnsi="Times New Roman" w:cs="Times New Roman"/>
          <w:b/>
          <w:sz w:val="24"/>
          <w:szCs w:val="24"/>
        </w:rPr>
        <w:t>на 202</w:t>
      </w:r>
      <w:r w:rsidR="00450F15" w:rsidRPr="005B29CE">
        <w:rPr>
          <w:rFonts w:ascii="Times New Roman" w:hAnsi="Times New Roman" w:cs="Times New Roman"/>
          <w:b/>
          <w:sz w:val="24"/>
          <w:szCs w:val="24"/>
        </w:rPr>
        <w:t>2</w:t>
      </w:r>
      <w:r w:rsidR="00270147" w:rsidRPr="005B2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B11" w:rsidRPr="005B29CE">
        <w:rPr>
          <w:rFonts w:ascii="Times New Roman" w:hAnsi="Times New Roman" w:cs="Times New Roman"/>
          <w:b/>
          <w:sz w:val="24"/>
          <w:szCs w:val="24"/>
        </w:rPr>
        <w:t>год</w:t>
      </w:r>
      <w:r w:rsidR="00C436A0" w:rsidRPr="005B29C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B29CE">
        <w:rPr>
          <w:rFonts w:ascii="Times New Roman" w:hAnsi="Times New Roman" w:cs="Times New Roman"/>
          <w:b/>
          <w:sz w:val="24"/>
          <w:szCs w:val="24"/>
        </w:rPr>
        <w:instrText xml:space="preserve"> LINK </w:instrText>
      </w:r>
      <w:r w:rsidR="000B27C7" w:rsidRPr="005B29CE">
        <w:rPr>
          <w:rFonts w:ascii="Times New Roman" w:hAnsi="Times New Roman" w:cs="Times New Roman"/>
          <w:b/>
          <w:sz w:val="24"/>
          <w:szCs w:val="24"/>
        </w:rPr>
        <w:instrText xml:space="preserve">Excel.Sheet.12 "D:\\бюджеты\\Бюджет 2022-2024\\Изменение-2\\Приложение № 9,10 Программная 2022.xlsx" "1-й год!R6C1:R284C30" </w:instrText>
      </w:r>
      <w:r w:rsidRPr="005B29CE">
        <w:rPr>
          <w:rFonts w:ascii="Times New Roman" w:hAnsi="Times New Roman" w:cs="Times New Roman"/>
          <w:b/>
          <w:sz w:val="24"/>
          <w:szCs w:val="24"/>
        </w:rPr>
        <w:instrText xml:space="preserve">\a \f 4 \h  \* MERGEFORMAT </w:instrText>
      </w:r>
      <w:r w:rsidR="00C436A0" w:rsidRPr="005B29CE"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p w:rsidR="008243A1" w:rsidRDefault="00C436A0" w:rsidP="00CF5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9CE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5B29CE" w:rsidRPr="005B29CE" w:rsidRDefault="00B13420" w:rsidP="005B29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W w:w="95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1623"/>
        <w:gridCol w:w="576"/>
        <w:gridCol w:w="756"/>
        <w:gridCol w:w="1176"/>
      </w:tblGrid>
      <w:tr w:rsidR="009D5D01" w:rsidRPr="005B29CE" w:rsidTr="005068B3">
        <w:trPr>
          <w:trHeight w:val="289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165179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165179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165179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165179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165179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D5D01" w:rsidRPr="005B29CE" w:rsidTr="005068B3">
        <w:trPr>
          <w:trHeight w:val="334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379 813,6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165179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9D5D01"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КУЛЬТ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УРЫ В МУНИЦИПАЛЬНОМ ОБРАЗОВАНИИ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33 084,4</w:t>
            </w:r>
          </w:p>
        </w:tc>
      </w:tr>
      <w:tr w:rsidR="009D5D01" w:rsidRPr="005B29CE" w:rsidTr="005068B3">
        <w:trPr>
          <w:trHeight w:val="149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31 736,5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165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омплекс процессных мероприятий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культурно-досуговой </w:t>
            </w:r>
            <w:r w:rsidR="00165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21 912,3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13 368,4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6 714,9</w:t>
            </w:r>
          </w:p>
        </w:tc>
      </w:tr>
      <w:tr w:rsidR="009D5D01" w:rsidRPr="005B29CE" w:rsidTr="005068B3">
        <w:trPr>
          <w:trHeight w:val="287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6 714,9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6 714,9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6 452,1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6 452,1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6 452,1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201,4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201,4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201,4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2 960,0</w:t>
            </w:r>
          </w:p>
        </w:tc>
      </w:tr>
      <w:tr w:rsidR="009D5D01" w:rsidRPr="005B29CE" w:rsidTr="005068B3">
        <w:trPr>
          <w:trHeight w:val="125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5 583,9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5 583,9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5 583,9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5 583,9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165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омплекс процессных мероприятий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развития библиотечн</w:t>
            </w:r>
            <w:r w:rsidR="00165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ого дела и популяризации чтения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5 060,9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3 261,4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1 026,9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1 026,9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1 026,9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2 231,1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2 231,1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2 231,1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1 589,0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1 589,0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1 589,0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1 589,0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210,5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210,5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210,5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210,5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</w:t>
            </w:r>
            <w:r w:rsidR="00165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мплекс процессных мероприятий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Поддержка </w:t>
            </w:r>
            <w:r w:rsidR="00165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творческих народных коллективов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4 763,3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1 052,1</w:t>
            </w:r>
          </w:p>
        </w:tc>
      </w:tr>
      <w:tr w:rsidR="009D5D01" w:rsidRPr="005B29CE" w:rsidTr="005068B3">
        <w:trPr>
          <w:trHeight w:val="1339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1 052,1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1 052,1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1 052,1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3 711,2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3 711,2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3 711,2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3 711,2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1 347,9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</w:t>
            </w:r>
            <w:r w:rsidR="00165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ние целей федерального проекта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165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Культурная среда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1 347,9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в области культуры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22.8.01.42810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794,0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22.8.01.42810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794,0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22.8.01.42810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794,0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22.8.01.42810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794,0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553,9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553,9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553,9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553,9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165179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9D5D01"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ГОРОДСКОЙ СРЕДЫ И ОБЕСПЕЧЕНИЕ КАЧЕСТВЕННЫМ ЖИЛЬЕМ ГРАЖДАН НА ТЕРРИТ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ОРИИ МУНИЦИПАЛЬНОГО ОБРАЗОВАНИЯ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174 118,1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78 706,3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165179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9D5D01"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ание комфортной городской среды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16 500,0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16 500,0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16 500,0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16 500,0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16 500,0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165179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9D5D01"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для проживания жилищного фонда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62 206,3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(за счет сред</w:t>
            </w:r>
            <w:r w:rsidR="00165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ств государственной корпорации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Фонд содействия реформированию </w:t>
            </w:r>
            <w:r w:rsidR="00165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жилищно-коммунального хозяйства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61 590,4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61 590,4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61 590,4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61 590,4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(за счет средств местного бюджета)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615,9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615,9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615,9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615,9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7 932,3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165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омплекс процессных мероприятий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Содействие в обеспечении жилье</w:t>
            </w:r>
            <w:r w:rsidR="00165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 граждан Ленинградской области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3 382,3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3 350,3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3 350,3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3 350,3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3 350,3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165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омплекс процессных мероприятий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</w:t>
            </w:r>
            <w:r w:rsidR="001651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ый ремонт многоквартирных домов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24.4.03.00000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4 550,0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4 550,0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4 550,0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4 550,0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4 550,0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87 479,5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79 679,6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1 810,3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1 810,3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1 810,3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1 810,3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77 869,3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77 869,3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77 869,3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77 869,3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3 149,6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24.8.02.44010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3 139,6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24.8.02.44010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3 139,6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24.8.02.44010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3 139,6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24.8.02.44010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3 139,6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Жилье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4 650,3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24.8.03.44010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24.8.03.44010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24.8.03.44010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24.8.03.44010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24.8.03.S0800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3 350,3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24.8.03.S0800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3 350,3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24.8.03.S0800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3 350,3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24.8.03.S0800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3 350,3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43 705,7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34 551,1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Поддержание устойчивой работы объектов коммунальной и инженерной инфраструктуры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2 187,8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2 187,8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2 187,8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2 187,8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2 187,8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25 631,6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25.4.02.42470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25.4.02.42470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25.4.02.42470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25.4.02.42470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25.4.02.S0180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25 581,6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25.4.02.S0180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25 581,6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25.4.02.S0180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25 581,6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25.4.02.S0180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25 581,6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преобразований в жилищно-коммунальной сфере на территории Ленинградской области для обеспечения условий проживания населения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6 731,7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5 984,3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5 984,3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5 984,3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5 984,3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747,4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747,4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747,4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747,4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25.8.00.00000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9 154,6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Содействие развитию инфраструктуры субъектов Российской Федерации (муниципальных образований)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25.8.02.00000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9 154,6</w:t>
            </w:r>
          </w:p>
        </w:tc>
      </w:tr>
      <w:tr w:rsidR="009D5D01" w:rsidRPr="005B29CE" w:rsidTr="005068B3">
        <w:trPr>
          <w:trHeight w:val="41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25.8.02.S0200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9 154,6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25.8.02.S0200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9 154,6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25.8.02.S0200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9 154,6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25.8.02.S0200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9 154,6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МУНИЦИПАЛЬНОГО ОБРАЗОВАНИЯ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60 320,1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60 250,1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Совершенствование системы благоустройства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48 300,1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11 700,0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11 700,0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11 700,0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11 700,0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2 799,9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2 799,9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2 799,9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2 799,9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29 931,8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29 931,8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29 931,8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29 931,8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3 868,4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3 868,4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3 868,4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3 868,4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функций в сфере обращения с отходами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11 950,0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26.4.03.S4880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10 250,0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26.4.03.S4880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10 250,0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26.4.03.S4880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10 250,0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26.4.03.S4880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10 250,0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сельских территорий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АВТОМОБИЛЬНЫХ ДОРОГ МУНИЦИПАЛЬНОГО ОБРАЗОВАНИЯ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54 165,8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54 165,8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Дорожная сеть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49 265,8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34 943,1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34 943,1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34 943,1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34 943,1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14 322,7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14 322,7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14 322,7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14 322,7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УСТОЙЧИВОЕ ОБЩЕСТВЕННОЕ РАЗВИТИЕ В МУНИЦИПАЛЬНОМ ОБРАЗОВАНИИ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2 793,1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2 793,1</w:t>
            </w:r>
          </w:p>
        </w:tc>
      </w:tr>
      <w:tr w:rsidR="009D5D01" w:rsidRPr="005B29CE" w:rsidTr="005068B3">
        <w:trPr>
          <w:trHeight w:val="1002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Содействие развитию участия населения в осуществлении местного самоуправления в Ленинградской области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2 793,1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353,5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353,5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353,5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294,3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59,2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областного закона от 15 января 2018 года № 3-оз 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106F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2 439,6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2 439,6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2 439,6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2 439,6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11 626,4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8 436,4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8 436,4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1 252,2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1 040,9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1 040,9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1 040,9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166,3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166,3</w:t>
            </w:r>
          </w:p>
        </w:tc>
      </w:tr>
      <w:tr w:rsidR="009D5D01" w:rsidRPr="005B29CE" w:rsidTr="005068B3">
        <w:trPr>
          <w:trHeight w:val="66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1 451,5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1 451,5</w:t>
            </w:r>
          </w:p>
        </w:tc>
      </w:tr>
      <w:tr w:rsidR="009D5D01" w:rsidRPr="005B29CE" w:rsidTr="005068B3">
        <w:trPr>
          <w:trHeight w:val="525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1 451,5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1 451,5</w:t>
            </w:r>
          </w:p>
        </w:tc>
      </w:tr>
      <w:tr w:rsidR="009D5D01" w:rsidRPr="005B29CE" w:rsidTr="005068B3">
        <w:trPr>
          <w:trHeight w:val="525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3 839,3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3 839,3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3 839,3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3 839,3</w:t>
            </w:r>
          </w:p>
        </w:tc>
      </w:tr>
      <w:tr w:rsidR="009D5D01" w:rsidRPr="005B29CE" w:rsidTr="005068B3">
        <w:trPr>
          <w:trHeight w:val="525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823,9</w:t>
            </w:r>
          </w:p>
        </w:tc>
      </w:tr>
      <w:tr w:rsidR="009D5D01" w:rsidRPr="005B29CE" w:rsidTr="005068B3">
        <w:trPr>
          <w:trHeight w:val="525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823,9</w:t>
            </w:r>
          </w:p>
        </w:tc>
      </w:tr>
      <w:tr w:rsidR="009D5D01" w:rsidRPr="005B29CE" w:rsidTr="005068B3">
        <w:trPr>
          <w:trHeight w:val="525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823,9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823,9</w:t>
            </w:r>
          </w:p>
        </w:tc>
      </w:tr>
      <w:tr w:rsidR="009D5D01" w:rsidRPr="005B29CE" w:rsidTr="005068B3">
        <w:trPr>
          <w:trHeight w:val="525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920,2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920,2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920,2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140,2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9D5D01" w:rsidRPr="005B29CE" w:rsidTr="005068B3">
        <w:trPr>
          <w:trHeight w:val="289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2 125,7</w:t>
            </w:r>
          </w:p>
        </w:tc>
      </w:tr>
      <w:tr w:rsidR="009D5D01" w:rsidRPr="005B29CE" w:rsidTr="005068B3">
        <w:trPr>
          <w:trHeight w:val="289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2 125,7</w:t>
            </w:r>
          </w:p>
        </w:tc>
      </w:tr>
      <w:tr w:rsidR="009D5D01" w:rsidRPr="005B29CE" w:rsidTr="005068B3">
        <w:trPr>
          <w:trHeight w:val="289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2 125,7</w:t>
            </w:r>
          </w:p>
        </w:tc>
      </w:tr>
      <w:tr w:rsidR="009D5D01" w:rsidRPr="005B29CE" w:rsidTr="005068B3">
        <w:trPr>
          <w:trHeight w:val="58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2 125,7</w:t>
            </w:r>
          </w:p>
        </w:tc>
      </w:tr>
      <w:tr w:rsidR="009D5D01" w:rsidRPr="005B29CE" w:rsidTr="005068B3">
        <w:trPr>
          <w:trHeight w:val="289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2 125,7</w:t>
            </w:r>
          </w:p>
        </w:tc>
      </w:tr>
      <w:tr w:rsidR="009D5D01" w:rsidRPr="005B29CE" w:rsidTr="005068B3">
        <w:trPr>
          <w:trHeight w:val="289"/>
        </w:trPr>
        <w:tc>
          <w:tcPr>
            <w:tcW w:w="538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D5D01" w:rsidRPr="005B29CE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9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2 125,7</w:t>
            </w:r>
          </w:p>
        </w:tc>
      </w:tr>
    </w:tbl>
    <w:p w:rsidR="005B29CE" w:rsidRDefault="005B2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1D24" w:rsidRPr="00A37402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106FA9"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FA1D24" w:rsidRPr="00A37402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FA1D24" w:rsidRPr="00A37402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FA1D24" w:rsidRPr="00A37402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FA1D24" w:rsidRPr="00A37402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B91074" w:rsidRPr="005B29CE" w:rsidRDefault="00B91074" w:rsidP="00B910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16.08.2022 г. № </w:t>
      </w:r>
      <w:r w:rsidR="004C64DF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</w:p>
    <w:p w:rsidR="007C37FB" w:rsidRPr="00A37402" w:rsidRDefault="00106FA9" w:rsidP="007C3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C37FB"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11</w:t>
      </w:r>
    </w:p>
    <w:p w:rsidR="007C37FB" w:rsidRDefault="007C37FB" w:rsidP="007C3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C37FB" w:rsidRDefault="007C37FB" w:rsidP="007C3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C37FB" w:rsidRDefault="007C37FB" w:rsidP="007C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7FB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127CCF" w:rsidRDefault="007C37FB" w:rsidP="007C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7FB">
        <w:rPr>
          <w:rFonts w:ascii="Times New Roman" w:hAnsi="Times New Roman" w:cs="Times New Roman"/>
          <w:b/>
          <w:sz w:val="24"/>
          <w:szCs w:val="24"/>
        </w:rPr>
        <w:t>бюджетных ассигнований по разделам и подразделам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="00F94FB6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5872D3">
        <w:rPr>
          <w:rFonts w:ascii="Times New Roman" w:hAnsi="Times New Roman" w:cs="Times New Roman"/>
          <w:b/>
          <w:sz w:val="24"/>
          <w:szCs w:val="24"/>
        </w:rPr>
        <w:t>2</w:t>
      </w:r>
      <w:r w:rsidR="00F94FB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13420" w:rsidRDefault="00B13420" w:rsidP="00106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9A4" w:rsidRPr="00AB49A4" w:rsidRDefault="00B13420" w:rsidP="00106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B49A4" w:rsidRPr="00AB49A4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яч рублей</w:t>
      </w:r>
    </w:p>
    <w:tbl>
      <w:tblPr>
        <w:tblW w:w="93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9"/>
        <w:gridCol w:w="567"/>
        <w:gridCol w:w="709"/>
        <w:gridCol w:w="1294"/>
      </w:tblGrid>
      <w:tr w:rsidR="007A36EA" w:rsidRPr="00DA3ECF" w:rsidTr="006A4705">
        <w:trPr>
          <w:trHeight w:val="58"/>
        </w:trPr>
        <w:tc>
          <w:tcPr>
            <w:tcW w:w="681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7A36EA" w:rsidRPr="00DA3ECF" w:rsidTr="006A4705">
        <w:trPr>
          <w:trHeight w:val="58"/>
        </w:trPr>
        <w:tc>
          <w:tcPr>
            <w:tcW w:w="681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A36EA" w:rsidRPr="007A36EA" w:rsidRDefault="007A36EA" w:rsidP="006A47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3 917,3</w:t>
            </w:r>
          </w:p>
        </w:tc>
      </w:tr>
      <w:tr w:rsidR="007A36EA" w:rsidRPr="00DA3ECF" w:rsidTr="006A4705">
        <w:trPr>
          <w:trHeight w:val="20"/>
        </w:trPr>
        <w:tc>
          <w:tcPr>
            <w:tcW w:w="681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A36EA" w:rsidRPr="007A36EA" w:rsidRDefault="007A36EA" w:rsidP="006A47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887,0</w:t>
            </w:r>
          </w:p>
        </w:tc>
      </w:tr>
      <w:tr w:rsidR="007A36EA" w:rsidRPr="00DA3ECF" w:rsidTr="006A4705">
        <w:trPr>
          <w:trHeight w:val="58"/>
        </w:trPr>
        <w:tc>
          <w:tcPr>
            <w:tcW w:w="681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A36EA" w:rsidRPr="007A36EA" w:rsidRDefault="007A36EA" w:rsidP="006A47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245,3</w:t>
            </w:r>
          </w:p>
        </w:tc>
      </w:tr>
      <w:tr w:rsidR="007A36EA" w:rsidRPr="00DA3ECF" w:rsidTr="006A4705">
        <w:trPr>
          <w:trHeight w:val="58"/>
        </w:trPr>
        <w:tc>
          <w:tcPr>
            <w:tcW w:w="681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A36EA" w:rsidRPr="007A36EA" w:rsidRDefault="007A36EA" w:rsidP="006A47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A36EA" w:rsidRPr="00DA3ECF" w:rsidTr="006A4705">
        <w:trPr>
          <w:trHeight w:val="58"/>
        </w:trPr>
        <w:tc>
          <w:tcPr>
            <w:tcW w:w="681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A36EA" w:rsidRPr="007A36EA" w:rsidRDefault="007A36EA" w:rsidP="006A47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2 735,0</w:t>
            </w:r>
          </w:p>
        </w:tc>
      </w:tr>
      <w:tr w:rsidR="007A36EA" w:rsidRPr="00DA3ECF" w:rsidTr="006A4705">
        <w:trPr>
          <w:trHeight w:val="58"/>
        </w:trPr>
        <w:tc>
          <w:tcPr>
            <w:tcW w:w="681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A36EA" w:rsidRPr="007A36EA" w:rsidRDefault="007A36EA" w:rsidP="006A47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294,3</w:t>
            </w:r>
          </w:p>
        </w:tc>
      </w:tr>
      <w:tr w:rsidR="007A36EA" w:rsidRPr="00DA3ECF" w:rsidTr="006A4705">
        <w:trPr>
          <w:trHeight w:val="58"/>
        </w:trPr>
        <w:tc>
          <w:tcPr>
            <w:tcW w:w="681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A36EA" w:rsidRPr="007A36EA" w:rsidRDefault="007A36EA" w:rsidP="006A47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294,3</w:t>
            </w:r>
          </w:p>
        </w:tc>
      </w:tr>
      <w:tr w:rsidR="007A36EA" w:rsidRPr="00DA3ECF" w:rsidTr="006A4705">
        <w:trPr>
          <w:trHeight w:val="58"/>
        </w:trPr>
        <w:tc>
          <w:tcPr>
            <w:tcW w:w="681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A36EA" w:rsidRPr="007A36EA" w:rsidRDefault="007A36EA" w:rsidP="006A47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54 165,8</w:t>
            </w:r>
          </w:p>
        </w:tc>
      </w:tr>
      <w:tr w:rsidR="007A36EA" w:rsidRPr="00DA3ECF" w:rsidTr="006A4705">
        <w:trPr>
          <w:trHeight w:val="58"/>
        </w:trPr>
        <w:tc>
          <w:tcPr>
            <w:tcW w:w="681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A36EA" w:rsidRPr="007A36EA" w:rsidRDefault="007A36EA" w:rsidP="006A47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54 165,8</w:t>
            </w:r>
          </w:p>
        </w:tc>
      </w:tr>
      <w:tr w:rsidR="007A36EA" w:rsidRPr="00DA3ECF" w:rsidTr="006A4705">
        <w:trPr>
          <w:trHeight w:val="58"/>
        </w:trPr>
        <w:tc>
          <w:tcPr>
            <w:tcW w:w="681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A36EA" w:rsidRPr="007A36EA" w:rsidRDefault="007A36EA" w:rsidP="006A47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272 475,4</w:t>
            </w:r>
          </w:p>
        </w:tc>
      </w:tr>
      <w:tr w:rsidR="007A36EA" w:rsidRPr="00DA3ECF" w:rsidTr="006A4705">
        <w:trPr>
          <w:trHeight w:val="58"/>
        </w:trPr>
        <w:tc>
          <w:tcPr>
            <w:tcW w:w="681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A36EA" w:rsidRPr="007A36EA" w:rsidRDefault="007A36EA" w:rsidP="006A47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80 571,1</w:t>
            </w:r>
          </w:p>
        </w:tc>
      </w:tr>
      <w:tr w:rsidR="007A36EA" w:rsidRPr="00DA3ECF" w:rsidTr="006A4705">
        <w:trPr>
          <w:trHeight w:val="58"/>
        </w:trPr>
        <w:tc>
          <w:tcPr>
            <w:tcW w:w="681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A36EA" w:rsidRPr="007A36EA" w:rsidRDefault="007A36EA" w:rsidP="006A47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43 655,7</w:t>
            </w:r>
          </w:p>
        </w:tc>
      </w:tr>
      <w:tr w:rsidR="007A36EA" w:rsidRPr="00DA3ECF" w:rsidTr="006A4705">
        <w:trPr>
          <w:trHeight w:val="58"/>
        </w:trPr>
        <w:tc>
          <w:tcPr>
            <w:tcW w:w="681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A36EA" w:rsidRPr="007A36EA" w:rsidRDefault="007A36EA" w:rsidP="006A47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148 248,6</w:t>
            </w:r>
          </w:p>
        </w:tc>
      </w:tr>
      <w:tr w:rsidR="007A36EA" w:rsidRPr="00DA3ECF" w:rsidTr="006A4705">
        <w:trPr>
          <w:trHeight w:val="58"/>
        </w:trPr>
        <w:tc>
          <w:tcPr>
            <w:tcW w:w="681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A36EA" w:rsidRPr="007A36EA" w:rsidRDefault="007A36EA" w:rsidP="006A47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10 750,0</w:t>
            </w:r>
          </w:p>
        </w:tc>
      </w:tr>
      <w:tr w:rsidR="007A36EA" w:rsidRPr="00DA3ECF" w:rsidTr="006A4705">
        <w:trPr>
          <w:trHeight w:val="276"/>
        </w:trPr>
        <w:tc>
          <w:tcPr>
            <w:tcW w:w="681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A36EA" w:rsidRPr="007A36EA" w:rsidRDefault="007A36EA" w:rsidP="006A47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10 750,0</w:t>
            </w:r>
          </w:p>
        </w:tc>
      </w:tr>
      <w:tr w:rsidR="007A36EA" w:rsidRPr="00DA3ECF" w:rsidTr="006A4705">
        <w:trPr>
          <w:trHeight w:val="58"/>
        </w:trPr>
        <w:tc>
          <w:tcPr>
            <w:tcW w:w="681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A36EA" w:rsidRPr="007A36EA" w:rsidRDefault="007A36EA" w:rsidP="006A47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33 224,6</w:t>
            </w:r>
          </w:p>
        </w:tc>
      </w:tr>
      <w:tr w:rsidR="007A36EA" w:rsidRPr="00DA3ECF" w:rsidTr="006A4705">
        <w:trPr>
          <w:trHeight w:val="58"/>
        </w:trPr>
        <w:tc>
          <w:tcPr>
            <w:tcW w:w="681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A36EA" w:rsidRPr="007A36EA" w:rsidRDefault="007A36EA" w:rsidP="006A47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30 124,4</w:t>
            </w:r>
          </w:p>
        </w:tc>
      </w:tr>
      <w:tr w:rsidR="007A36EA" w:rsidRPr="00DA3ECF" w:rsidTr="006A4705">
        <w:trPr>
          <w:trHeight w:val="341"/>
        </w:trPr>
        <w:tc>
          <w:tcPr>
            <w:tcW w:w="681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A36EA" w:rsidRPr="007A36EA" w:rsidRDefault="007A36EA" w:rsidP="006A47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3 100,2</w:t>
            </w:r>
          </w:p>
        </w:tc>
      </w:tr>
      <w:tr w:rsidR="007A36EA" w:rsidRPr="00DA3ECF" w:rsidTr="006A4705">
        <w:trPr>
          <w:trHeight w:val="58"/>
        </w:trPr>
        <w:tc>
          <w:tcPr>
            <w:tcW w:w="681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A36EA" w:rsidRPr="007A36EA" w:rsidRDefault="007A36EA" w:rsidP="006A47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4 206,2</w:t>
            </w:r>
          </w:p>
        </w:tc>
      </w:tr>
      <w:tr w:rsidR="007A36EA" w:rsidRPr="00DA3ECF" w:rsidTr="006A4705">
        <w:trPr>
          <w:trHeight w:val="58"/>
        </w:trPr>
        <w:tc>
          <w:tcPr>
            <w:tcW w:w="681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A36EA" w:rsidRPr="007A36EA" w:rsidRDefault="007A36EA" w:rsidP="006A47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823,9</w:t>
            </w:r>
          </w:p>
        </w:tc>
      </w:tr>
      <w:tr w:rsidR="007A36EA" w:rsidRPr="00DA3ECF" w:rsidTr="006A4705">
        <w:trPr>
          <w:trHeight w:val="341"/>
        </w:trPr>
        <w:tc>
          <w:tcPr>
            <w:tcW w:w="681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A36EA" w:rsidRPr="007A36EA" w:rsidRDefault="007A36EA" w:rsidP="006A47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3 382,2</w:t>
            </w:r>
          </w:p>
        </w:tc>
      </w:tr>
      <w:tr w:rsidR="007A36EA" w:rsidRPr="00DA3ECF" w:rsidTr="006A4705">
        <w:trPr>
          <w:trHeight w:val="326"/>
        </w:trPr>
        <w:tc>
          <w:tcPr>
            <w:tcW w:w="681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A36EA" w:rsidRPr="007A36EA" w:rsidRDefault="007A36EA" w:rsidP="006A47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780,0</w:t>
            </w:r>
          </w:p>
        </w:tc>
      </w:tr>
      <w:tr w:rsidR="007A36EA" w:rsidRPr="00DA3ECF" w:rsidTr="006A4705">
        <w:trPr>
          <w:trHeight w:val="291"/>
        </w:trPr>
        <w:tc>
          <w:tcPr>
            <w:tcW w:w="681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A36EA" w:rsidRPr="007A36EA" w:rsidRDefault="007A36EA" w:rsidP="006A47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780,0</w:t>
            </w:r>
          </w:p>
        </w:tc>
      </w:tr>
      <w:tr w:rsidR="007A36EA" w:rsidRPr="00DA3ECF" w:rsidTr="006A4705">
        <w:trPr>
          <w:trHeight w:val="58"/>
        </w:trPr>
        <w:tc>
          <w:tcPr>
            <w:tcW w:w="681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36EA" w:rsidRPr="007A36EA" w:rsidRDefault="007A36EA" w:rsidP="006A4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A36EA" w:rsidRPr="007A36EA" w:rsidRDefault="007A36EA" w:rsidP="006A47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3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379 813,6</w:t>
            </w:r>
          </w:p>
        </w:tc>
      </w:tr>
    </w:tbl>
    <w:p w:rsidR="00564CE8" w:rsidRDefault="00564C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95114" w:rsidRPr="00A37402" w:rsidRDefault="00E95114" w:rsidP="00E951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106FA9"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E95114" w:rsidRPr="00A37402" w:rsidRDefault="00E95114" w:rsidP="00E951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E95114" w:rsidRPr="00A37402" w:rsidRDefault="00E95114" w:rsidP="00E951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E95114" w:rsidRPr="00A37402" w:rsidRDefault="00E95114" w:rsidP="00E951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E95114" w:rsidRPr="00A37402" w:rsidRDefault="00E95114" w:rsidP="00106F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B91074" w:rsidRPr="00F01EC7" w:rsidRDefault="00B91074" w:rsidP="00B910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16.08.2022 г. № </w:t>
      </w:r>
      <w:r w:rsidR="004C64DF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</w:p>
    <w:p w:rsidR="006D39C3" w:rsidRPr="00F01EC7" w:rsidRDefault="00106FA9" w:rsidP="00F01E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C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01EC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13</w:t>
      </w:r>
    </w:p>
    <w:p w:rsidR="006D39C3" w:rsidRPr="00F01EC7" w:rsidRDefault="006D39C3" w:rsidP="006D39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9C3" w:rsidRPr="00F01EC7" w:rsidRDefault="006D39C3" w:rsidP="007C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EC7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 муниципального обр</w:t>
      </w:r>
      <w:r w:rsidR="00E05C32" w:rsidRPr="00F01EC7">
        <w:rPr>
          <w:rFonts w:ascii="Times New Roman" w:hAnsi="Times New Roman" w:cs="Times New Roman"/>
          <w:b/>
          <w:sz w:val="24"/>
          <w:szCs w:val="24"/>
        </w:rPr>
        <w:t xml:space="preserve">азования Приозерское городское </w:t>
      </w:r>
      <w:r w:rsidRPr="00F01EC7">
        <w:rPr>
          <w:rFonts w:ascii="Times New Roman" w:hAnsi="Times New Roman" w:cs="Times New Roman"/>
          <w:b/>
          <w:sz w:val="24"/>
          <w:szCs w:val="24"/>
        </w:rPr>
        <w:t>поселение муниципального образования Приозерский муниципальный район Ленинградской области на 202</w:t>
      </w:r>
      <w:r w:rsidR="005872D3" w:rsidRPr="00F01EC7">
        <w:rPr>
          <w:rFonts w:ascii="Times New Roman" w:hAnsi="Times New Roman" w:cs="Times New Roman"/>
          <w:b/>
          <w:sz w:val="24"/>
          <w:szCs w:val="24"/>
        </w:rPr>
        <w:t>2</w:t>
      </w:r>
      <w:r w:rsidRPr="00F01EC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E711C" w:rsidRPr="00F01EC7" w:rsidRDefault="001E711C" w:rsidP="00217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3420" w:rsidRPr="00F01EC7" w:rsidRDefault="00B13420" w:rsidP="00B134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EC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W w:w="94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720"/>
        <w:gridCol w:w="957"/>
        <w:gridCol w:w="1640"/>
        <w:gridCol w:w="616"/>
        <w:gridCol w:w="1276"/>
      </w:tblGrid>
      <w:tr w:rsidR="00F01EC7" w:rsidRPr="00F01EC7" w:rsidTr="00F01EC7">
        <w:trPr>
          <w:trHeight w:val="4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b/>
                <w:sz w:val="24"/>
                <w:szCs w:val="24"/>
              </w:rPr>
              <w:t>КФСР</w:t>
            </w:r>
          </w:p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379 813,6</w:t>
            </w:r>
          </w:p>
        </w:tc>
      </w:tr>
      <w:tr w:rsidR="00F01EC7" w:rsidRPr="00F01EC7" w:rsidTr="00F01EC7">
        <w:trPr>
          <w:trHeight w:val="1180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ПРИОЗЕРСКИЙ МУНИЦИПАЛЬНЫЙ РАЙОН ЛЕНИНГРАДСКОЙ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378 926,6</w:t>
            </w:r>
          </w:p>
        </w:tc>
      </w:tr>
      <w:tr w:rsidR="00F01EC7" w:rsidRPr="00F01EC7" w:rsidTr="00F01EC7">
        <w:trPr>
          <w:trHeight w:val="416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01.00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3 030,3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29.2.01.62510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 (Межбюджетные трансферты)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29.2.01.62510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29.2.01.62510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29.3.01.42010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муниципальных образований (Иные бюджетные ассигнования)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29.3.01.42010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29.3.01.42010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2 735,0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29.3.01.42030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29.3.01.42030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29.3.01.42030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обязательства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29.3.01.42100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1 184,2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обязательства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29.3.01.42100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1 040,9</w:t>
            </w:r>
          </w:p>
        </w:tc>
      </w:tr>
      <w:tr w:rsidR="00F01EC7" w:rsidRPr="00F01EC7" w:rsidTr="00F01EC7">
        <w:trPr>
          <w:trHeight w:val="81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29.3.01.42100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1 040,9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обязательства (Социальное обеспечение и иные выплаты населению)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29.3.01.42100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F01EC7" w:rsidRPr="00F01EC7" w:rsidTr="00F01EC7">
        <w:trPr>
          <w:trHeight w:val="292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29.3.01.42100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обязательства (Иные бюджетные ассигнования)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29.3.01.42100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29.3.01.42100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29.3.01.42350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1 451,5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29.3.01.42350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1 451,5</w:t>
            </w:r>
          </w:p>
        </w:tc>
      </w:tr>
      <w:tr w:rsidR="00F01EC7" w:rsidRPr="00F01EC7" w:rsidTr="00F01EC7">
        <w:trPr>
          <w:trHeight w:val="819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29.3.01.42350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1 451,5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03.00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F01EC7" w:rsidRPr="00F01EC7" w:rsidTr="00F01EC7">
        <w:trPr>
          <w:trHeight w:val="1132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F01EC7" w:rsidRPr="00F01EC7" w:rsidTr="00F01EC7">
        <w:trPr>
          <w:trHeight w:val="2536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реализации областного закона от 15 января 2018 года № 3-оз </w:t>
            </w:r>
            <w:r w:rsidR="00106FA9" w:rsidRPr="00F01E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106FA9" w:rsidRPr="00F01E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28.4.01.42590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реализации областного закона от 15 января 2018 года № 3-оз </w:t>
            </w:r>
            <w:r w:rsidR="00106FA9" w:rsidRPr="00F01E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106FA9" w:rsidRPr="00F01E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28.4.01.42590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28.4.01.42590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04.00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54 165,8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54 165,8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27.8.01.42260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34 943,1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27.8.01.42260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34 943,1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27.8.01.42260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34 943,1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27.8.01.42270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14 322,7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27.8.01.42270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14 322,7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27.8.01.42270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14 322,7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27.8.02.42280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4 900,0</w:t>
            </w:r>
          </w:p>
        </w:tc>
      </w:tr>
      <w:tr w:rsidR="00F01EC7" w:rsidRPr="00F01EC7" w:rsidTr="00F01EC7">
        <w:trPr>
          <w:trHeight w:val="1667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безопасности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27.8.02.42280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4 900,0</w:t>
            </w:r>
          </w:p>
        </w:tc>
      </w:tr>
      <w:tr w:rsidR="00F01EC7" w:rsidRPr="00F01EC7" w:rsidTr="00F01EC7">
        <w:trPr>
          <w:trHeight w:val="41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27.8.02.42280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4 900,0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05.00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272 475,4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80 571,1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устойчивого сокращения непригодного для проживания жилого фонда (за счет средств государственной корпорации </w:t>
            </w:r>
            <w:r w:rsidR="00106FA9" w:rsidRPr="00F01E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Фонд содействия реформированию жилищно-коммунального хозяйства</w:t>
            </w:r>
            <w:r w:rsidR="00106FA9" w:rsidRPr="00F01E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24.1.F3.67483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61 590,4</w:t>
            </w:r>
          </w:p>
        </w:tc>
      </w:tr>
      <w:tr w:rsidR="00F01EC7" w:rsidRPr="00F01EC7" w:rsidTr="00F01EC7">
        <w:trPr>
          <w:trHeight w:val="84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устойчивого сокращения непригодного для проживания жилого фонда (за счет средств государственной корпорации </w:t>
            </w:r>
            <w:r w:rsidR="00106FA9" w:rsidRPr="00F01E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Фонд содействия реформированию жилищно-коммунального хозяйства</w:t>
            </w:r>
            <w:r w:rsidR="00106FA9" w:rsidRPr="00F01E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)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24.1.F3.67483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61 590,4</w:t>
            </w:r>
          </w:p>
        </w:tc>
      </w:tr>
      <w:tr w:rsidR="00F01EC7" w:rsidRPr="00F01EC7" w:rsidTr="00F01EC7">
        <w:trPr>
          <w:trHeight w:val="326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24.1.F3.67483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61 590,4</w:t>
            </w:r>
          </w:p>
        </w:tc>
      </w:tr>
      <w:tr w:rsidR="00F01EC7" w:rsidRPr="00F01EC7" w:rsidTr="00F01EC7">
        <w:trPr>
          <w:trHeight w:val="685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жилого фонда (за счет средств местного бюджета)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24.1.F3.6748S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615,9</w:t>
            </w:r>
          </w:p>
        </w:tc>
      </w:tr>
      <w:tr w:rsidR="00F01EC7" w:rsidRPr="00F01EC7" w:rsidTr="00F01EC7">
        <w:trPr>
          <w:trHeight w:val="685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жилого фонда (за счет средств местного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24.1.F3.6748S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615,9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24.1.F3.6748S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615,9</w:t>
            </w:r>
          </w:p>
        </w:tc>
      </w:tr>
      <w:tr w:rsidR="00F01EC7" w:rsidRPr="00F01EC7" w:rsidTr="00F01EC7">
        <w:trPr>
          <w:trHeight w:val="565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24.4.03.42450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4 550,0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24.4.03.42450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4 550,0</w:t>
            </w:r>
          </w:p>
        </w:tc>
      </w:tr>
      <w:tr w:rsidR="00F01EC7" w:rsidRPr="00F01EC7" w:rsidTr="00F01EC7">
        <w:trPr>
          <w:trHeight w:val="685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24.4.03.42450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4 550,0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24.8.02.42450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24.8.02.42450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01EC7" w:rsidRPr="00F01EC7" w:rsidTr="00F01EC7">
        <w:trPr>
          <w:trHeight w:val="685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24.8.02.42450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01EC7" w:rsidRPr="00F01EC7" w:rsidTr="00F01EC7">
        <w:trPr>
          <w:trHeight w:val="685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24.8.02.44010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3 139,6</w:t>
            </w:r>
          </w:p>
        </w:tc>
      </w:tr>
      <w:tr w:rsidR="00F01EC7" w:rsidRPr="00F01EC7" w:rsidTr="00F01EC7">
        <w:trPr>
          <w:trHeight w:val="1716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24.8.02.44010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3 139,6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24.8.02.44010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3 139,6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24.8.03.44010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24.8.03.44010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F01EC7" w:rsidRPr="00F01EC7" w:rsidTr="00F01EC7">
        <w:trPr>
          <w:trHeight w:val="290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24.8.03.44010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F01EC7" w:rsidRPr="00F01EC7" w:rsidTr="00F01EC7">
        <w:trPr>
          <w:trHeight w:val="276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24.8.03.S0800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3 350,3</w:t>
            </w:r>
          </w:p>
        </w:tc>
      </w:tr>
      <w:tr w:rsidR="00F01EC7" w:rsidRPr="00F01EC7" w:rsidTr="00A2647D">
        <w:trPr>
          <w:trHeight w:val="326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Оказание поддержки гражданам, пострадавшим в результате пожара муниципального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24.8.03.S0800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3 350,3</w:t>
            </w:r>
          </w:p>
        </w:tc>
      </w:tr>
      <w:tr w:rsidR="00F01EC7" w:rsidRPr="00F01EC7" w:rsidTr="00F01EC7">
        <w:trPr>
          <w:trHeight w:val="279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24.8.03.S0800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3 350,3</w:t>
            </w:r>
          </w:p>
        </w:tc>
      </w:tr>
      <w:tr w:rsidR="00F01EC7" w:rsidRPr="00F01EC7" w:rsidTr="00F01EC7">
        <w:trPr>
          <w:trHeight w:val="685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25.4.02.42470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01EC7" w:rsidRPr="00F01EC7" w:rsidTr="00F01EC7">
        <w:trPr>
          <w:trHeight w:val="1716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надежности и энергетической эффективности в системах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25.4.02.42470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01EC7" w:rsidRPr="00F01EC7" w:rsidTr="00F01EC7">
        <w:trPr>
          <w:trHeight w:val="903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25.4.02.42470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01EC7" w:rsidRPr="00F01EC7" w:rsidTr="00F01EC7">
        <w:trPr>
          <w:trHeight w:val="809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29.3.01.42370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3 839,3</w:t>
            </w:r>
          </w:p>
        </w:tc>
      </w:tr>
      <w:tr w:rsidR="00F01EC7" w:rsidRPr="00F01EC7" w:rsidTr="00F01EC7">
        <w:trPr>
          <w:trHeight w:val="112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 (Иные бюджетные ассигнования)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29.3.01.42370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3 839,3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29.3.01.42370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3 839,3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29.4.01.42450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2 125,7</w:t>
            </w:r>
          </w:p>
        </w:tc>
      </w:tr>
      <w:tr w:rsidR="00F01EC7" w:rsidRPr="00F01EC7" w:rsidTr="00F01EC7">
        <w:trPr>
          <w:trHeight w:val="276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29.4.01.42450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2 125,7</w:t>
            </w:r>
          </w:p>
        </w:tc>
      </w:tr>
      <w:tr w:rsidR="00F01EC7" w:rsidRPr="00F01EC7" w:rsidTr="00F01EC7">
        <w:trPr>
          <w:trHeight w:val="685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29.4.01.42450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2 125,7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43 655,7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25.4.01.42450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2 187,8</w:t>
            </w:r>
          </w:p>
        </w:tc>
      </w:tr>
      <w:tr w:rsidR="00F01EC7" w:rsidRPr="00F01EC7" w:rsidTr="00F01EC7">
        <w:trPr>
          <w:trHeight w:val="1374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25.4.01.42450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2 187,8</w:t>
            </w:r>
          </w:p>
        </w:tc>
      </w:tr>
      <w:tr w:rsidR="00F01EC7" w:rsidRPr="00F01EC7" w:rsidTr="00F01EC7">
        <w:trPr>
          <w:trHeight w:val="343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25.4.01.42450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2 187,8</w:t>
            </w:r>
          </w:p>
        </w:tc>
      </w:tr>
      <w:tr w:rsidR="00F01EC7" w:rsidRPr="00F01EC7" w:rsidTr="00F01EC7">
        <w:trPr>
          <w:trHeight w:val="685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25.4.02.S0180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25 581,6</w:t>
            </w:r>
          </w:p>
        </w:tc>
      </w:tr>
      <w:tr w:rsidR="00F01EC7" w:rsidRPr="00F01EC7" w:rsidTr="00F01EC7">
        <w:trPr>
          <w:trHeight w:val="1716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повышению надежности и энергетической эффективности в системах теплоснабжения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25.4.02.S0180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25 581,6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25.4.02.S0180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25 581,6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25.4.03.46010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5 984,3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(Иные бюджетные ассигнования)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25.4.03.46010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5 984,3</w:t>
            </w:r>
          </w:p>
        </w:tc>
      </w:tr>
      <w:tr w:rsidR="00F01EC7" w:rsidRPr="00F01EC7" w:rsidTr="00F01EC7">
        <w:trPr>
          <w:trHeight w:val="1374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25.4.03.46010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5 984,3</w:t>
            </w:r>
          </w:p>
        </w:tc>
      </w:tr>
      <w:tr w:rsidR="00F01EC7" w:rsidRPr="00F01EC7" w:rsidTr="00F01EC7">
        <w:trPr>
          <w:trHeight w:val="685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25.4.03.S4840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747,4</w:t>
            </w:r>
          </w:p>
        </w:tc>
      </w:tr>
      <w:tr w:rsidR="00F01EC7" w:rsidRPr="00F01EC7" w:rsidTr="00F01EC7">
        <w:trPr>
          <w:trHeight w:val="1032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Поддержка развития общественной инфраструктуры муниципального значения (Иные бюджетные ассигнования)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25.4.03.S4840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747,4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25.4.03.S4840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747,4</w:t>
            </w:r>
          </w:p>
        </w:tc>
      </w:tr>
      <w:tr w:rsidR="00F01EC7" w:rsidRPr="00F01EC7" w:rsidTr="00F01EC7">
        <w:trPr>
          <w:trHeight w:val="685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25.8.02.S0200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9 154,6</w:t>
            </w:r>
          </w:p>
        </w:tc>
      </w:tr>
      <w:tr w:rsidR="00F01EC7" w:rsidRPr="00F01EC7" w:rsidTr="00F01EC7">
        <w:trPr>
          <w:trHeight w:val="685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25.8.02.S0200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9 154,6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25.8.02.S0200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9 154,6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148 248,6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24.1.F2.55550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16 500,0</w:t>
            </w:r>
          </w:p>
        </w:tc>
      </w:tr>
      <w:tr w:rsidR="00F01EC7" w:rsidRPr="00F01EC7" w:rsidTr="00F01EC7">
        <w:trPr>
          <w:trHeight w:val="1417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24.1.F2.55550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16 500,0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24.1.F2.55550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16 500,0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24.8.01.42450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1 810,3</w:t>
            </w:r>
          </w:p>
        </w:tc>
      </w:tr>
      <w:tr w:rsidR="00F01EC7" w:rsidRPr="00F01EC7" w:rsidTr="00F01EC7">
        <w:trPr>
          <w:trHeight w:val="685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24.8.01.42450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1 810,3</w:t>
            </w:r>
          </w:p>
        </w:tc>
      </w:tr>
      <w:tr w:rsidR="00F01EC7" w:rsidRPr="00F01EC7" w:rsidTr="00F01EC7">
        <w:trPr>
          <w:trHeight w:val="343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24.8.01.42450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1 810,3</w:t>
            </w:r>
          </w:p>
        </w:tc>
      </w:tr>
      <w:tr w:rsidR="00F01EC7" w:rsidRPr="00F01EC7" w:rsidTr="00F01EC7">
        <w:trPr>
          <w:trHeight w:val="1032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24.8.01.S4750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77 869,3</w:t>
            </w:r>
          </w:p>
        </w:tc>
      </w:tr>
      <w:tr w:rsidR="00F01EC7" w:rsidRPr="00F01EC7" w:rsidTr="00A2647D">
        <w:trPr>
          <w:trHeight w:val="87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благоустройству дворовых территорий муниципальных образований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24.8.01.S4750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77 869,3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24.8.01.S4750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77 869,3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26.4.01.42510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11 700,0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26.4.01.42510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11 700,0</w:t>
            </w:r>
          </w:p>
        </w:tc>
      </w:tr>
      <w:tr w:rsidR="00F01EC7" w:rsidRPr="00F01EC7" w:rsidTr="00F01EC7">
        <w:trPr>
          <w:trHeight w:val="829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26.4.01.42510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11 700,0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26.4.01.42520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2 799,9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26.4.01.42520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2 799,9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26.4.01.42520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2 799,9</w:t>
            </w:r>
          </w:p>
        </w:tc>
      </w:tr>
      <w:tr w:rsidR="00F01EC7" w:rsidRPr="00F01EC7" w:rsidTr="00A2647D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26.4.01.42530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29 931,8</w:t>
            </w:r>
          </w:p>
        </w:tc>
      </w:tr>
      <w:tr w:rsidR="00F01EC7" w:rsidRPr="00F01EC7" w:rsidTr="00F01EC7">
        <w:trPr>
          <w:trHeight w:val="1374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26.4.01.42530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29 931,8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26.4.01.42530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29 931,8</w:t>
            </w:r>
          </w:p>
        </w:tc>
      </w:tr>
      <w:tr w:rsidR="00F01EC7" w:rsidRPr="00F01EC7" w:rsidTr="00F01EC7">
        <w:trPr>
          <w:trHeight w:val="685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26.4.01.S4840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3 868,4</w:t>
            </w:r>
          </w:p>
        </w:tc>
      </w:tr>
      <w:tr w:rsidR="00F01EC7" w:rsidRPr="00F01EC7" w:rsidTr="00F01EC7">
        <w:trPr>
          <w:trHeight w:val="279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26.4.01.S4840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3 868,4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26.4.01.S4840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3 868,4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26.4.03.42530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26.4.03.42530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F01EC7" w:rsidRPr="00F01EC7" w:rsidTr="00F01EC7">
        <w:trPr>
          <w:trHeight w:val="276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26.4.03.42530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борьбе с борщевиком Сосновского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26.8.02.42580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26.8.02.42580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26.8.02.42580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F01EC7" w:rsidRPr="00F01EC7" w:rsidTr="00F01EC7">
        <w:trPr>
          <w:trHeight w:val="685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реализации областного закона от 15 января 2018 года № 3-оз </w:t>
            </w:r>
            <w:r w:rsidR="00106FA9" w:rsidRPr="00F01E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106FA9" w:rsidRPr="00F01E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28.4.01.42590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F01EC7" w:rsidRPr="00F01EC7" w:rsidTr="00F01EC7">
        <w:trPr>
          <w:trHeight w:val="843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реализации областного закона от 15 января 2018 года № 3-оз </w:t>
            </w:r>
            <w:r w:rsidR="00106FA9" w:rsidRPr="00F01E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106FA9" w:rsidRPr="00F01E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28.4.01.42590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28.4.01.42590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F01EC7" w:rsidRPr="00F01EC7" w:rsidTr="00F01EC7">
        <w:trPr>
          <w:trHeight w:val="685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областного закона от 15 января 2018 года № 3-оз </w:t>
            </w:r>
            <w:r w:rsidR="00106FA9" w:rsidRPr="00F01E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106FA9" w:rsidRPr="00F01E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28.4.01.S4660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2 439,6</w:t>
            </w:r>
          </w:p>
        </w:tc>
      </w:tr>
      <w:tr w:rsidR="00F01EC7" w:rsidRPr="00F01EC7" w:rsidTr="00F01EC7">
        <w:trPr>
          <w:trHeight w:val="1716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областного закона от 15 января 2018 года № 3-оз </w:t>
            </w:r>
            <w:r w:rsidR="00106FA9" w:rsidRPr="00F01E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106FA9" w:rsidRPr="00F01E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28.4.01.S4660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2 439,6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28.4.01.S4660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2 439,6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06.00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10 750,0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10 750,0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26.4.03.42530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26.4.03.42530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26.4.03.42530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26.4.03.S4880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10 250,0</w:t>
            </w:r>
          </w:p>
        </w:tc>
      </w:tr>
      <w:tr w:rsidR="00F01EC7" w:rsidRPr="00F01EC7" w:rsidTr="00F01EC7">
        <w:trPr>
          <w:trHeight w:val="343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26.4.03.S4880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10 250,0</w:t>
            </w:r>
          </w:p>
        </w:tc>
      </w:tr>
      <w:tr w:rsidR="00F01EC7" w:rsidRPr="00F01EC7" w:rsidTr="00F01EC7">
        <w:trPr>
          <w:trHeight w:val="685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26.4.03.S4880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10 250,0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33 224,6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30 124,4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22.4.01.22060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13 368,5</w:t>
            </w:r>
          </w:p>
        </w:tc>
      </w:tr>
      <w:tr w:rsidR="00F01EC7" w:rsidRPr="00F01EC7" w:rsidTr="00F01EC7">
        <w:trPr>
          <w:trHeight w:val="685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22.4.01.22060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6 715,0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22.4.01.22060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6 715,0</w:t>
            </w:r>
          </w:p>
        </w:tc>
      </w:tr>
      <w:tr w:rsidR="00F01EC7" w:rsidRPr="00F01EC7" w:rsidTr="00F01EC7">
        <w:trPr>
          <w:trHeight w:val="559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22.4.01.22060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6 452,1</w:t>
            </w:r>
          </w:p>
        </w:tc>
      </w:tr>
      <w:tr w:rsidR="00F01EC7" w:rsidRPr="00F01EC7" w:rsidTr="00F01EC7">
        <w:trPr>
          <w:trHeight w:val="343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22.4.01.22060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6 452,1</w:t>
            </w:r>
          </w:p>
        </w:tc>
      </w:tr>
      <w:tr w:rsidR="00F01EC7" w:rsidRPr="00F01EC7" w:rsidTr="00F01EC7">
        <w:trPr>
          <w:trHeight w:val="343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22.4.01.22060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201,4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22.4.01.22060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201,4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22.4.01.S0360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5 583,8</w:t>
            </w:r>
          </w:p>
        </w:tc>
      </w:tr>
      <w:tr w:rsidR="00F01EC7" w:rsidRPr="00F01EC7" w:rsidTr="00F01EC7">
        <w:trPr>
          <w:trHeight w:val="685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22.4.01.S0360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5 583,8</w:t>
            </w:r>
          </w:p>
        </w:tc>
      </w:tr>
      <w:tr w:rsidR="00F01EC7" w:rsidRPr="00F01EC7" w:rsidTr="00F01EC7">
        <w:trPr>
          <w:trHeight w:val="563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22.4.01.S0360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5 583,8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22.4.02.22060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3 261,4</w:t>
            </w:r>
          </w:p>
        </w:tc>
      </w:tr>
      <w:tr w:rsidR="00F01EC7" w:rsidRPr="00F01EC7" w:rsidTr="00F01EC7">
        <w:trPr>
          <w:trHeight w:val="1374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22.4.02.22060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1 026,9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22.4.02.22060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1 026,9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22.4.02.22060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2 231,1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22.4.02.22060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2 231,1</w:t>
            </w:r>
          </w:p>
        </w:tc>
      </w:tr>
      <w:tr w:rsidR="00F01EC7" w:rsidRPr="00F01EC7" w:rsidTr="00F01EC7">
        <w:trPr>
          <w:trHeight w:val="685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22.4.02.22060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22.4.02.22060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22.4.02.S0360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1 589,0</w:t>
            </w:r>
          </w:p>
        </w:tc>
      </w:tr>
      <w:tr w:rsidR="00F01EC7" w:rsidRPr="00F01EC7" w:rsidTr="00F01EC7">
        <w:trPr>
          <w:trHeight w:val="685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22.4.02.S0360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1 589,0</w:t>
            </w:r>
          </w:p>
        </w:tc>
      </w:tr>
      <w:tr w:rsidR="00F01EC7" w:rsidRPr="00F01EC7" w:rsidTr="00F01EC7">
        <w:trPr>
          <w:trHeight w:val="612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22.4.02.S0360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1 589,0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22.4.02.S4840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</w:tr>
      <w:tr w:rsidR="00F01EC7" w:rsidRPr="00F01EC7" w:rsidTr="00F01EC7">
        <w:trPr>
          <w:trHeight w:val="1374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22.4.02.S4840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</w:tr>
      <w:tr w:rsidR="00F01EC7" w:rsidRPr="00F01EC7" w:rsidTr="00F01EC7">
        <w:trPr>
          <w:trHeight w:val="685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22.4.02.S4840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22.4.03.22060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1 052,0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22.4.03.22060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1 052,0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22.4.03.22060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1 052,0</w:t>
            </w:r>
          </w:p>
        </w:tc>
      </w:tr>
      <w:tr w:rsidR="00F01EC7" w:rsidRPr="00F01EC7" w:rsidTr="00F01EC7">
        <w:trPr>
          <w:trHeight w:val="1032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22.4.03.S0360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3 711,2</w:t>
            </w:r>
          </w:p>
        </w:tc>
      </w:tr>
      <w:tr w:rsidR="00F01EC7" w:rsidRPr="00F01EC7" w:rsidTr="00F01EC7">
        <w:trPr>
          <w:trHeight w:val="41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22.4.03.S0360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3 711,2</w:t>
            </w:r>
          </w:p>
        </w:tc>
      </w:tr>
      <w:tr w:rsidR="00F01EC7" w:rsidRPr="00F01EC7" w:rsidTr="00F01EC7">
        <w:trPr>
          <w:trHeight w:val="567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22.4.03.S0360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3 711,2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культуры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22.8.01.42810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794,0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22.8.01.42810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794,0</w:t>
            </w:r>
          </w:p>
        </w:tc>
      </w:tr>
      <w:tr w:rsidR="00F01EC7" w:rsidRPr="00F01EC7" w:rsidTr="00F01EC7">
        <w:trPr>
          <w:trHeight w:val="685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22.8.01.42810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794,0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22.8.01.S0350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553,9</w:t>
            </w:r>
          </w:p>
        </w:tc>
      </w:tr>
      <w:tr w:rsidR="00F01EC7" w:rsidRPr="00F01EC7" w:rsidTr="00F01EC7">
        <w:trPr>
          <w:trHeight w:val="560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культуры городских поселений, муниципальных районов и городского округа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22.8.01.S0350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553,9</w:t>
            </w:r>
          </w:p>
        </w:tc>
      </w:tr>
      <w:tr w:rsidR="00F01EC7" w:rsidRPr="00F01EC7" w:rsidTr="00F01EC7">
        <w:trPr>
          <w:trHeight w:val="685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22.8.01.S0350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553,9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3 100,2</w:t>
            </w:r>
          </w:p>
        </w:tc>
      </w:tr>
      <w:tr w:rsidR="00F01EC7" w:rsidRPr="00F01EC7" w:rsidTr="00F01EC7">
        <w:trPr>
          <w:trHeight w:val="462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сфере культуры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22.4.01.42800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2 960,0</w:t>
            </w:r>
          </w:p>
        </w:tc>
      </w:tr>
      <w:tr w:rsidR="00F01EC7" w:rsidRPr="00F01EC7" w:rsidTr="00F01EC7">
        <w:trPr>
          <w:trHeight w:val="1374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сфере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22.4.01.42800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2 960,0</w:t>
            </w:r>
          </w:p>
        </w:tc>
      </w:tr>
      <w:tr w:rsidR="00F01EC7" w:rsidRPr="00F01EC7" w:rsidTr="00F01EC7">
        <w:trPr>
          <w:trHeight w:val="276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22.4.01.42800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2 960,0</w:t>
            </w:r>
          </w:p>
        </w:tc>
      </w:tr>
      <w:tr w:rsidR="00F01EC7" w:rsidRPr="00F01EC7" w:rsidTr="00F01EC7">
        <w:trPr>
          <w:trHeight w:val="1066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29.3.01.62580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140,2</w:t>
            </w:r>
          </w:p>
        </w:tc>
      </w:tr>
      <w:tr w:rsidR="00F01EC7" w:rsidRPr="00F01EC7" w:rsidTr="00F01EC7">
        <w:trPr>
          <w:trHeight w:val="1374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исполнение части полномочий поселений в сфере культуры, физической культуры (Межбюджетные трансферты)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29.3.01.62580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140,2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29.3.01.62580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140,2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4 206,2</w:t>
            </w:r>
          </w:p>
        </w:tc>
      </w:tr>
      <w:tr w:rsidR="00F01EC7" w:rsidRPr="00F01EC7" w:rsidTr="00F01EC7">
        <w:trPr>
          <w:trHeight w:val="266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29.3.01.43010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</w:tr>
      <w:tr w:rsidR="00F01EC7" w:rsidRPr="00F01EC7" w:rsidTr="00F01EC7">
        <w:trPr>
          <w:trHeight w:val="1374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Пенсии за выслугу лет и доплаты к пенсиям лицам, замещавшим муниципальные должности (Социальное обеспечение и иные выплаты населению)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29.3.01.43010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</w:tr>
      <w:tr w:rsidR="00F01EC7" w:rsidRPr="00F01EC7" w:rsidTr="00F01EC7">
        <w:trPr>
          <w:trHeight w:val="505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29.3.01.43010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3 382,2</w:t>
            </w:r>
          </w:p>
        </w:tc>
      </w:tr>
      <w:tr w:rsidR="00F01EC7" w:rsidRPr="00F01EC7" w:rsidTr="00F01EC7">
        <w:trPr>
          <w:trHeight w:val="343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24.4.01.42450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F01EC7" w:rsidRPr="00F01EC7" w:rsidTr="00F01EC7">
        <w:trPr>
          <w:trHeight w:val="343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жилищно-коммунального хозяйства (Социальное обеспечение и иные выплаты населению)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24.4.01.42450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24.4.01.42450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24.4.01.L4970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3 350,3</w:t>
            </w:r>
          </w:p>
        </w:tc>
      </w:tr>
      <w:tr w:rsidR="00F01EC7" w:rsidRPr="00F01EC7" w:rsidTr="00F01EC7">
        <w:trPr>
          <w:trHeight w:val="685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24.4.01.L4970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3 350,3</w:t>
            </w:r>
          </w:p>
        </w:tc>
      </w:tr>
      <w:tr w:rsidR="00F01EC7" w:rsidRPr="00F01EC7" w:rsidTr="00F01EC7">
        <w:trPr>
          <w:trHeight w:val="343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24.4.01.L4970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3 350,3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</w:tr>
      <w:tr w:rsidR="00F01EC7" w:rsidRPr="00F01EC7" w:rsidTr="00F01EC7">
        <w:trPr>
          <w:trHeight w:val="1032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29.3.01.62580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</w:tr>
      <w:tr w:rsidR="00F01EC7" w:rsidRPr="00F01EC7" w:rsidTr="00F01EC7">
        <w:trPr>
          <w:trHeight w:val="701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исполнение части полномочий поселений в сфере культуры, физической культуры (Межбюджетные трансферты)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29.3.01.62580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</w:tr>
      <w:tr w:rsidR="00F01EC7" w:rsidRPr="00F01EC7" w:rsidTr="00F01EC7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29.3.01.62580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</w:tr>
      <w:tr w:rsidR="00F01EC7" w:rsidRPr="00F01EC7" w:rsidTr="00F01EC7">
        <w:trPr>
          <w:trHeight w:val="1032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 ПРИОЗЕРСКОЕ ГОРОДСКОЕ ПОСЕЛЕНИЕ МУНИЦИПАЛЬНОГО ОБРАЗОВАНИЯ ПРИОЗЕРСКИЙ МУНИЦИПАЛЬНЫЙ РАЙОН ЛЕНИНРАДСКОЙ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887,0</w:t>
            </w:r>
          </w:p>
        </w:tc>
      </w:tr>
      <w:tr w:rsidR="00F01EC7" w:rsidRPr="00F01EC7" w:rsidTr="00F71F10">
        <w:trPr>
          <w:trHeight w:val="5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01.00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887,0</w:t>
            </w:r>
          </w:p>
        </w:tc>
      </w:tr>
      <w:tr w:rsidR="00F01EC7" w:rsidRPr="00F01EC7" w:rsidTr="00F01EC7">
        <w:trPr>
          <w:trHeight w:val="343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887,0</w:t>
            </w:r>
          </w:p>
        </w:tc>
      </w:tr>
      <w:tr w:rsidR="00F01EC7" w:rsidRPr="00F01EC7" w:rsidTr="00F01EC7">
        <w:trPr>
          <w:trHeight w:val="565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служащих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29.1.01.22010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</w:tr>
      <w:tr w:rsidR="00F01EC7" w:rsidRPr="00F01EC7" w:rsidTr="00F01EC7">
        <w:trPr>
          <w:trHeight w:val="1716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29.1.01.22010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</w:tr>
      <w:tr w:rsidR="00F01EC7" w:rsidRPr="00F01EC7" w:rsidTr="00F01EC7">
        <w:trPr>
          <w:trHeight w:val="685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29.1.01.22010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</w:tr>
      <w:tr w:rsidR="00F01EC7" w:rsidRPr="00F01EC7" w:rsidTr="00F01EC7">
        <w:trPr>
          <w:trHeight w:val="326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обязательства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29.3.01.42100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F01EC7" w:rsidRPr="00F01EC7" w:rsidTr="00904869">
        <w:trPr>
          <w:trHeight w:val="138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Иные обязательства (Иные бюджетные ассигнования)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29.3.01.42100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F01EC7" w:rsidRPr="00F01EC7" w:rsidTr="00F01EC7">
        <w:trPr>
          <w:trHeight w:val="519"/>
        </w:trPr>
        <w:tc>
          <w:tcPr>
            <w:tcW w:w="4252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57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640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29.3.01.42100</w:t>
            </w:r>
          </w:p>
        </w:tc>
        <w:tc>
          <w:tcPr>
            <w:tcW w:w="616" w:type="dxa"/>
            <w:shd w:val="clear" w:color="auto" w:fill="auto"/>
            <w:hideMark/>
          </w:tcPr>
          <w:p w:rsidR="009B7724" w:rsidRPr="00F01EC7" w:rsidRDefault="009B7724" w:rsidP="00CB6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B7724" w:rsidRPr="00F01EC7" w:rsidRDefault="009B7724" w:rsidP="00CB6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7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</w:tbl>
    <w:p w:rsidR="00905CF2" w:rsidRDefault="00905CF2" w:rsidP="00C47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05CF2" w:rsidSect="00795C32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C47224" w:rsidRPr="00A37402" w:rsidRDefault="00C47224" w:rsidP="00C47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106FA9"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C47224" w:rsidRPr="00A37402" w:rsidRDefault="00C47224" w:rsidP="00C47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C47224" w:rsidRPr="00A37402" w:rsidRDefault="00C47224" w:rsidP="00C47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C47224" w:rsidRPr="00A37402" w:rsidRDefault="00C47224" w:rsidP="00C47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C47224" w:rsidRPr="00A37402" w:rsidRDefault="00C47224" w:rsidP="00106F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B91074" w:rsidRPr="005B29CE" w:rsidRDefault="00B91074" w:rsidP="00B910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16.08.2022 г. № </w:t>
      </w:r>
      <w:r w:rsidR="004C64DF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</w:p>
    <w:p w:rsidR="00047E77" w:rsidRPr="00A37402" w:rsidRDefault="00106FA9" w:rsidP="000F5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47224"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15</w:t>
      </w:r>
    </w:p>
    <w:p w:rsidR="00047E77" w:rsidRPr="00A37402" w:rsidRDefault="00047E77" w:rsidP="000F5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77" w:rsidRPr="00A37402" w:rsidRDefault="00047E77" w:rsidP="000F5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77" w:rsidRPr="00A37402" w:rsidRDefault="00047E77" w:rsidP="00047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F42D89" w:rsidRDefault="0031136F" w:rsidP="00047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внутренних заимствований</w:t>
      </w:r>
      <w:r w:rsidR="00047E77" w:rsidRPr="00A37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озерского городского поселения </w:t>
      </w:r>
      <w:r w:rsidR="00047E77" w:rsidRPr="00A37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муниципально</w:t>
      </w:r>
      <w:r w:rsidR="0090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 района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  <w:r w:rsidR="00F42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47E77" w:rsidRPr="00A37402" w:rsidRDefault="00047E77" w:rsidP="00047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 год</w:t>
      </w:r>
    </w:p>
    <w:p w:rsidR="00047E77" w:rsidRPr="00047E77" w:rsidRDefault="00047E77" w:rsidP="00047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3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6"/>
        <w:gridCol w:w="3283"/>
        <w:gridCol w:w="2623"/>
        <w:gridCol w:w="2311"/>
        <w:gridCol w:w="3283"/>
      </w:tblGrid>
      <w:tr w:rsidR="00047E77" w:rsidRPr="00A37402" w:rsidTr="007443FE">
        <w:trPr>
          <w:trHeight w:val="1115"/>
        </w:trPr>
        <w:tc>
          <w:tcPr>
            <w:tcW w:w="3436" w:type="dxa"/>
            <w:shd w:val="clear" w:color="auto" w:fill="auto"/>
          </w:tcPr>
          <w:p w:rsidR="00047E77" w:rsidRPr="00A37402" w:rsidRDefault="00047E77" w:rsidP="0004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3283" w:type="dxa"/>
            <w:shd w:val="clear" w:color="auto" w:fill="auto"/>
          </w:tcPr>
          <w:p w:rsidR="00047E77" w:rsidRPr="00A37402" w:rsidRDefault="00047E77" w:rsidP="0004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Предельная величина муниципального долга  на 01 января 2022 года </w:t>
            </w:r>
          </w:p>
          <w:p w:rsidR="00047E77" w:rsidRPr="00A37402" w:rsidRDefault="00047E77" w:rsidP="0004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  <w:p w:rsidR="00047E77" w:rsidRPr="00A37402" w:rsidRDefault="00047E77" w:rsidP="0004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:rsidR="00047E77" w:rsidRPr="00A37402" w:rsidRDefault="00047E77" w:rsidP="0004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привлечения в 2022 году</w:t>
            </w:r>
          </w:p>
          <w:p w:rsidR="00047E77" w:rsidRPr="00A37402" w:rsidRDefault="00047E77" w:rsidP="0004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311" w:type="dxa"/>
            <w:shd w:val="clear" w:color="auto" w:fill="auto"/>
          </w:tcPr>
          <w:p w:rsidR="00047E77" w:rsidRPr="00A37402" w:rsidRDefault="00047E77" w:rsidP="0004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погашения в 2022 году</w:t>
            </w:r>
          </w:p>
          <w:p w:rsidR="00047E77" w:rsidRPr="00A37402" w:rsidRDefault="00047E77" w:rsidP="0004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3283" w:type="dxa"/>
            <w:shd w:val="clear" w:color="auto" w:fill="auto"/>
          </w:tcPr>
          <w:p w:rsidR="00047E77" w:rsidRPr="00A37402" w:rsidRDefault="00047E77" w:rsidP="0004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Предельная величина муниципального долга на 01.01.2023</w:t>
            </w:r>
            <w:r w:rsidR="00F71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7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F71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47E77" w:rsidRPr="00A37402" w:rsidRDefault="00047E77" w:rsidP="0004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</w:tr>
      <w:tr w:rsidR="00047E77" w:rsidRPr="00A37402" w:rsidTr="006B31D1">
        <w:trPr>
          <w:trHeight w:val="244"/>
        </w:trPr>
        <w:tc>
          <w:tcPr>
            <w:tcW w:w="3436" w:type="dxa"/>
            <w:shd w:val="clear" w:color="auto" w:fill="auto"/>
          </w:tcPr>
          <w:p w:rsidR="00047E77" w:rsidRPr="00A37402" w:rsidRDefault="00047E77" w:rsidP="0004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долг всего: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047E77" w:rsidRPr="00A37402" w:rsidRDefault="00047E77" w:rsidP="006B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047E77" w:rsidRPr="00A37402" w:rsidRDefault="00047E77" w:rsidP="006B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9 219,4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47E77" w:rsidRPr="00A37402" w:rsidRDefault="007B32C2" w:rsidP="006B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047E77" w:rsidRPr="00A37402" w:rsidRDefault="007B32C2" w:rsidP="006B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9 219,4</w:t>
            </w:r>
          </w:p>
        </w:tc>
      </w:tr>
      <w:tr w:rsidR="00047E77" w:rsidRPr="00A37402" w:rsidTr="006B31D1">
        <w:trPr>
          <w:trHeight w:val="580"/>
        </w:trPr>
        <w:tc>
          <w:tcPr>
            <w:tcW w:w="3436" w:type="dxa"/>
            <w:shd w:val="clear" w:color="auto" w:fill="auto"/>
          </w:tcPr>
          <w:p w:rsidR="00047E77" w:rsidRPr="00A37402" w:rsidRDefault="00047E77" w:rsidP="0004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полученные из других бюджетов бюджетной системы РФ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047E77" w:rsidRPr="00A37402" w:rsidRDefault="00047E77" w:rsidP="006B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047E77" w:rsidRPr="00A37402" w:rsidRDefault="00047E77" w:rsidP="006B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47E77" w:rsidRPr="00A37402" w:rsidRDefault="00047E77" w:rsidP="006B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047E77" w:rsidRPr="00A37402" w:rsidRDefault="00047E77" w:rsidP="006B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47E77" w:rsidRPr="00A37402" w:rsidTr="006B31D1">
        <w:trPr>
          <w:trHeight w:val="395"/>
        </w:trPr>
        <w:tc>
          <w:tcPr>
            <w:tcW w:w="3436" w:type="dxa"/>
            <w:shd w:val="clear" w:color="auto" w:fill="auto"/>
          </w:tcPr>
          <w:p w:rsidR="00047E77" w:rsidRPr="00A37402" w:rsidRDefault="00047E77" w:rsidP="0004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от кредитных организаций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047E77" w:rsidRPr="00A37402" w:rsidRDefault="00047E77" w:rsidP="006B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047E77" w:rsidRPr="00A37402" w:rsidRDefault="00047E77" w:rsidP="006B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9 219,4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47E77" w:rsidRPr="00A37402" w:rsidRDefault="007B32C2" w:rsidP="006B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047E77" w:rsidRPr="00A37402" w:rsidRDefault="007B32C2" w:rsidP="006B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9 219,4</w:t>
            </w:r>
          </w:p>
        </w:tc>
      </w:tr>
      <w:tr w:rsidR="00047E77" w:rsidRPr="00A37402" w:rsidTr="006B31D1">
        <w:trPr>
          <w:trHeight w:val="499"/>
        </w:trPr>
        <w:tc>
          <w:tcPr>
            <w:tcW w:w="3436" w:type="dxa"/>
            <w:shd w:val="clear" w:color="auto" w:fill="auto"/>
          </w:tcPr>
          <w:p w:rsidR="00047E77" w:rsidRPr="00A37402" w:rsidRDefault="00047E77" w:rsidP="0004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гарантии и ранее выданные поручительства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047E77" w:rsidRPr="00A37402" w:rsidRDefault="00047E77" w:rsidP="006B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47E77" w:rsidRPr="00A37402" w:rsidRDefault="00047E77" w:rsidP="006B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047E77" w:rsidRPr="00A37402" w:rsidRDefault="00047E77" w:rsidP="006B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47E77" w:rsidRPr="00A37402" w:rsidRDefault="00047E77" w:rsidP="006B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047E77" w:rsidRPr="00A37402" w:rsidRDefault="00047E77" w:rsidP="006B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047E77" w:rsidRPr="00A37402" w:rsidRDefault="00047E77" w:rsidP="006B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047E77" w:rsidRPr="00A37402" w:rsidRDefault="00047E77" w:rsidP="006B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7443FE" w:rsidRDefault="007443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443FE" w:rsidSect="007443FE">
          <w:pgSz w:w="16838" w:h="11906" w:orient="landscape"/>
          <w:pgMar w:top="993" w:right="851" w:bottom="851" w:left="851" w:header="709" w:footer="709" w:gutter="0"/>
          <w:cols w:space="708"/>
          <w:docGrid w:linePitch="360"/>
        </w:sectPr>
      </w:pPr>
    </w:p>
    <w:p w:rsidR="0014304B" w:rsidRPr="00A37402" w:rsidRDefault="0014304B" w:rsidP="001430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106FA9"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14304B" w:rsidRPr="00A37402" w:rsidRDefault="0014304B" w:rsidP="001430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14304B" w:rsidRPr="00A37402" w:rsidRDefault="0014304B" w:rsidP="001430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14304B" w:rsidRPr="00A37402" w:rsidRDefault="0014304B" w:rsidP="001430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14304B" w:rsidRPr="00A37402" w:rsidRDefault="0014304B" w:rsidP="00106F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B91074" w:rsidRPr="005B29CE" w:rsidRDefault="00B91074" w:rsidP="00B910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16.08.2022 г. № </w:t>
      </w:r>
      <w:r w:rsidR="004C64DF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</w:p>
    <w:p w:rsidR="0014304B" w:rsidRPr="00A37402" w:rsidRDefault="00106FA9" w:rsidP="001430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4304B" w:rsidRPr="00A374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16</w:t>
      </w:r>
    </w:p>
    <w:p w:rsidR="0014304B" w:rsidRDefault="0014304B" w:rsidP="001430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4304B" w:rsidRPr="00A37402" w:rsidRDefault="0014304B" w:rsidP="00143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14304B" w:rsidRPr="00A37402" w:rsidRDefault="0031136F" w:rsidP="00311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внутренних заимствований</w:t>
      </w:r>
      <w:r w:rsidR="0014304B" w:rsidRPr="00A37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Приозерского городского посел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ения </w:t>
      </w:r>
      <w:r w:rsidR="0014304B" w:rsidRPr="00A37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Приозерского муниципального района Ленинградской области </w:t>
      </w:r>
    </w:p>
    <w:p w:rsidR="0014304B" w:rsidRPr="00A37402" w:rsidRDefault="0014304B" w:rsidP="00143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2023-2024 годы</w:t>
      </w:r>
    </w:p>
    <w:p w:rsidR="0014304B" w:rsidRDefault="0014304B" w:rsidP="000F5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483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2"/>
        <w:gridCol w:w="1823"/>
        <w:gridCol w:w="1519"/>
        <w:gridCol w:w="1296"/>
        <w:gridCol w:w="1958"/>
        <w:gridCol w:w="1506"/>
        <w:gridCol w:w="1505"/>
        <w:gridCol w:w="1818"/>
      </w:tblGrid>
      <w:tr w:rsidR="00905CF2" w:rsidRPr="00A37402" w:rsidTr="007443FE">
        <w:trPr>
          <w:trHeight w:val="365"/>
        </w:trPr>
        <w:tc>
          <w:tcPr>
            <w:tcW w:w="3412" w:type="dxa"/>
            <w:shd w:val="clear" w:color="auto" w:fill="auto"/>
          </w:tcPr>
          <w:p w:rsidR="0014304B" w:rsidRPr="00A37402" w:rsidRDefault="0014304B" w:rsidP="009B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</w:t>
            </w:r>
          </w:p>
        </w:tc>
        <w:tc>
          <w:tcPr>
            <w:tcW w:w="1823" w:type="dxa"/>
            <w:shd w:val="clear" w:color="auto" w:fill="auto"/>
          </w:tcPr>
          <w:p w:rsidR="0014304B" w:rsidRPr="00A37402" w:rsidRDefault="0014304B" w:rsidP="009B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Предельная величина муниципального долга на 01.01.2023г</w:t>
            </w:r>
          </w:p>
          <w:p w:rsidR="0014304B" w:rsidRPr="00A37402" w:rsidRDefault="0014304B" w:rsidP="009B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519" w:type="dxa"/>
            <w:shd w:val="clear" w:color="auto" w:fill="auto"/>
          </w:tcPr>
          <w:p w:rsidR="0014304B" w:rsidRPr="00A37402" w:rsidRDefault="0014304B" w:rsidP="009B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привлечения в 2023 году</w:t>
            </w:r>
          </w:p>
          <w:p w:rsidR="0014304B" w:rsidRPr="00A37402" w:rsidRDefault="0014304B" w:rsidP="009B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296" w:type="dxa"/>
            <w:shd w:val="clear" w:color="auto" w:fill="auto"/>
          </w:tcPr>
          <w:p w:rsidR="0014304B" w:rsidRPr="00A37402" w:rsidRDefault="0014304B" w:rsidP="009B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b/>
                <w:sz w:val="24"/>
                <w:szCs w:val="24"/>
              </w:rPr>
              <w:t>Объем погашения в 2023 году</w:t>
            </w:r>
          </w:p>
          <w:p w:rsidR="0014304B" w:rsidRPr="00A37402" w:rsidRDefault="0014304B" w:rsidP="009B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958" w:type="dxa"/>
            <w:shd w:val="clear" w:color="auto" w:fill="auto"/>
          </w:tcPr>
          <w:p w:rsidR="0014304B" w:rsidRPr="00A37402" w:rsidRDefault="0014304B" w:rsidP="009B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Предельная величина муниципального долга на 01.01.2024г</w:t>
            </w:r>
          </w:p>
          <w:p w:rsidR="0014304B" w:rsidRPr="00A37402" w:rsidRDefault="0014304B" w:rsidP="009B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506" w:type="dxa"/>
            <w:shd w:val="clear" w:color="auto" w:fill="auto"/>
          </w:tcPr>
          <w:p w:rsidR="0014304B" w:rsidRPr="00A37402" w:rsidRDefault="0014304B" w:rsidP="009B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привлечения в 2024 году</w:t>
            </w:r>
          </w:p>
          <w:p w:rsidR="0014304B" w:rsidRPr="00A37402" w:rsidRDefault="0014304B" w:rsidP="009B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505" w:type="dxa"/>
            <w:shd w:val="clear" w:color="auto" w:fill="auto"/>
          </w:tcPr>
          <w:p w:rsidR="0014304B" w:rsidRPr="00A37402" w:rsidRDefault="0014304B" w:rsidP="009B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b/>
                <w:sz w:val="24"/>
                <w:szCs w:val="24"/>
              </w:rPr>
              <w:t>Объем погашения в 2024 году</w:t>
            </w:r>
          </w:p>
          <w:p w:rsidR="0014304B" w:rsidRPr="00A37402" w:rsidRDefault="0014304B" w:rsidP="009B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818" w:type="dxa"/>
            <w:shd w:val="clear" w:color="auto" w:fill="auto"/>
          </w:tcPr>
          <w:p w:rsidR="0014304B" w:rsidRPr="00A37402" w:rsidRDefault="0014304B" w:rsidP="009B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Предельная величина муниципального долга на 01.01.2025 года</w:t>
            </w:r>
          </w:p>
          <w:p w:rsidR="0014304B" w:rsidRPr="00A37402" w:rsidRDefault="0014304B" w:rsidP="009B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905CF2" w:rsidRPr="00A37402" w:rsidTr="006B31D1">
        <w:trPr>
          <w:trHeight w:val="316"/>
        </w:trPr>
        <w:tc>
          <w:tcPr>
            <w:tcW w:w="3412" w:type="dxa"/>
            <w:shd w:val="clear" w:color="auto" w:fill="auto"/>
          </w:tcPr>
          <w:p w:rsidR="000B27C7" w:rsidRPr="00A37402" w:rsidRDefault="000B27C7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Внутренний долг всего: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B27C7" w:rsidRPr="00A37402" w:rsidRDefault="000B27C7" w:rsidP="006B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9 219,4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B27C7" w:rsidRPr="00A37402" w:rsidRDefault="000B27C7" w:rsidP="006B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0B27C7" w:rsidRPr="00A37402" w:rsidRDefault="000B27C7" w:rsidP="006B31D1">
            <w:pPr>
              <w:jc w:val="center"/>
              <w:rPr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9 219,4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0B27C7" w:rsidRPr="00A37402" w:rsidRDefault="000B27C7" w:rsidP="006B31D1">
            <w:pPr>
              <w:jc w:val="center"/>
              <w:rPr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B27C7" w:rsidRPr="00A37402" w:rsidRDefault="000B27C7" w:rsidP="006B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B27C7" w:rsidRPr="00A37402" w:rsidRDefault="000B27C7" w:rsidP="006B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0B27C7" w:rsidRPr="00A37402" w:rsidRDefault="000B27C7" w:rsidP="006B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CF2" w:rsidRPr="00A37402" w:rsidTr="006B31D1">
        <w:trPr>
          <w:trHeight w:val="56"/>
        </w:trPr>
        <w:tc>
          <w:tcPr>
            <w:tcW w:w="3412" w:type="dxa"/>
            <w:shd w:val="clear" w:color="auto" w:fill="auto"/>
          </w:tcPr>
          <w:p w:rsidR="000B27C7" w:rsidRPr="00A37402" w:rsidRDefault="000B27C7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Бюджетные кредиты, полученные из других бюджетов бюджетной системы РФ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B27C7" w:rsidRPr="00A37402" w:rsidRDefault="000B27C7" w:rsidP="006B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B27C7" w:rsidRPr="00A37402" w:rsidRDefault="000B27C7" w:rsidP="006B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0B27C7" w:rsidRPr="00A37402" w:rsidRDefault="000B27C7" w:rsidP="006B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0B27C7" w:rsidRPr="00A37402" w:rsidRDefault="000B27C7" w:rsidP="006B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B27C7" w:rsidRPr="00A37402" w:rsidRDefault="000B27C7" w:rsidP="006B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B27C7" w:rsidRPr="00A37402" w:rsidRDefault="000B27C7" w:rsidP="006B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0B27C7" w:rsidRPr="00A37402" w:rsidRDefault="000B27C7" w:rsidP="006B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CF2" w:rsidRPr="00A37402" w:rsidTr="006B31D1">
        <w:trPr>
          <w:trHeight w:val="267"/>
        </w:trPr>
        <w:tc>
          <w:tcPr>
            <w:tcW w:w="3412" w:type="dxa"/>
            <w:shd w:val="clear" w:color="auto" w:fill="auto"/>
          </w:tcPr>
          <w:p w:rsidR="000B27C7" w:rsidRPr="00A37402" w:rsidRDefault="000B27C7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B27C7" w:rsidRPr="00A37402" w:rsidRDefault="000B27C7" w:rsidP="006B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9 219,4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B27C7" w:rsidRPr="00A37402" w:rsidRDefault="000B27C7" w:rsidP="006B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0B27C7" w:rsidRPr="00A37402" w:rsidRDefault="000B27C7" w:rsidP="006B31D1">
            <w:pPr>
              <w:jc w:val="center"/>
              <w:rPr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9 219,4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0B27C7" w:rsidRPr="00A37402" w:rsidRDefault="000B27C7" w:rsidP="006B31D1">
            <w:pPr>
              <w:jc w:val="center"/>
              <w:rPr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B27C7" w:rsidRPr="00A37402" w:rsidRDefault="000B27C7" w:rsidP="006B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B27C7" w:rsidRPr="00A37402" w:rsidRDefault="000B27C7" w:rsidP="006B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0B27C7" w:rsidRPr="00A37402" w:rsidRDefault="000B27C7" w:rsidP="006B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CF2" w:rsidRPr="00A37402" w:rsidTr="006B31D1">
        <w:trPr>
          <w:trHeight w:val="56"/>
        </w:trPr>
        <w:tc>
          <w:tcPr>
            <w:tcW w:w="3412" w:type="dxa"/>
            <w:shd w:val="clear" w:color="auto" w:fill="auto"/>
          </w:tcPr>
          <w:p w:rsidR="0014304B" w:rsidRPr="00A37402" w:rsidRDefault="0014304B" w:rsidP="009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 и ранее выданные поручительства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4304B" w:rsidRPr="00A37402" w:rsidRDefault="0014304B" w:rsidP="006B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4304B" w:rsidRPr="00A37402" w:rsidRDefault="0014304B" w:rsidP="006B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4304B" w:rsidRPr="00A37402" w:rsidRDefault="0014304B" w:rsidP="006B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14304B" w:rsidRPr="00A37402" w:rsidRDefault="0014304B" w:rsidP="006B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14304B" w:rsidRPr="00A37402" w:rsidRDefault="0014304B" w:rsidP="006B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4304B" w:rsidRPr="00A37402" w:rsidRDefault="0014304B" w:rsidP="006B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14304B" w:rsidRPr="00A37402" w:rsidRDefault="0014304B" w:rsidP="006B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443FE" w:rsidRPr="007443FE" w:rsidRDefault="007443FE" w:rsidP="00744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443FE" w:rsidRPr="007443FE" w:rsidSect="007443F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3FE" w:rsidRDefault="007443FE" w:rsidP="007443FE">
      <w:pPr>
        <w:spacing w:after="0" w:line="240" w:lineRule="auto"/>
      </w:pPr>
      <w:r>
        <w:separator/>
      </w:r>
    </w:p>
  </w:endnote>
  <w:endnote w:type="continuationSeparator" w:id="0">
    <w:p w:rsidR="007443FE" w:rsidRDefault="007443FE" w:rsidP="00744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3FE" w:rsidRDefault="007443FE" w:rsidP="007443FE">
      <w:pPr>
        <w:spacing w:after="0" w:line="240" w:lineRule="auto"/>
      </w:pPr>
      <w:r>
        <w:separator/>
      </w:r>
    </w:p>
  </w:footnote>
  <w:footnote w:type="continuationSeparator" w:id="0">
    <w:p w:rsidR="007443FE" w:rsidRDefault="007443FE" w:rsidP="00744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6C"/>
    <w:multiLevelType w:val="multilevel"/>
    <w:tmpl w:val="D8C47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9C44F2F"/>
    <w:multiLevelType w:val="multilevel"/>
    <w:tmpl w:val="1680AF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51A14C21"/>
    <w:multiLevelType w:val="multilevel"/>
    <w:tmpl w:val="B654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5E6"/>
    <w:rsid w:val="00001C7E"/>
    <w:rsid w:val="00020AFD"/>
    <w:rsid w:val="00021153"/>
    <w:rsid w:val="000212B0"/>
    <w:rsid w:val="00047E77"/>
    <w:rsid w:val="00052300"/>
    <w:rsid w:val="00052554"/>
    <w:rsid w:val="000735E6"/>
    <w:rsid w:val="000740CB"/>
    <w:rsid w:val="00074C61"/>
    <w:rsid w:val="000759A0"/>
    <w:rsid w:val="00075C5F"/>
    <w:rsid w:val="0009436C"/>
    <w:rsid w:val="000973ED"/>
    <w:rsid w:val="000974F0"/>
    <w:rsid w:val="00097DF9"/>
    <w:rsid w:val="000A1AC6"/>
    <w:rsid w:val="000A2D6B"/>
    <w:rsid w:val="000A4EF9"/>
    <w:rsid w:val="000B1C55"/>
    <w:rsid w:val="000B27C7"/>
    <w:rsid w:val="000B3CFC"/>
    <w:rsid w:val="000C34F9"/>
    <w:rsid w:val="000C4F46"/>
    <w:rsid w:val="000C66F2"/>
    <w:rsid w:val="000D5483"/>
    <w:rsid w:val="000D72B7"/>
    <w:rsid w:val="000E04AA"/>
    <w:rsid w:val="000F52FE"/>
    <w:rsid w:val="001005B3"/>
    <w:rsid w:val="00106FA9"/>
    <w:rsid w:val="0011410D"/>
    <w:rsid w:val="001247B8"/>
    <w:rsid w:val="00124941"/>
    <w:rsid w:val="00127BA3"/>
    <w:rsid w:val="00127CCF"/>
    <w:rsid w:val="00134C55"/>
    <w:rsid w:val="0014304B"/>
    <w:rsid w:val="00146F6B"/>
    <w:rsid w:val="00157DE2"/>
    <w:rsid w:val="00160F6D"/>
    <w:rsid w:val="00165179"/>
    <w:rsid w:val="00165DF4"/>
    <w:rsid w:val="001811E4"/>
    <w:rsid w:val="00182E25"/>
    <w:rsid w:val="00183886"/>
    <w:rsid w:val="001855DC"/>
    <w:rsid w:val="00187AC6"/>
    <w:rsid w:val="0019014B"/>
    <w:rsid w:val="0019471A"/>
    <w:rsid w:val="001A6113"/>
    <w:rsid w:val="001D0368"/>
    <w:rsid w:val="001D4E1A"/>
    <w:rsid w:val="001D5B6F"/>
    <w:rsid w:val="001E5C30"/>
    <w:rsid w:val="001E711C"/>
    <w:rsid w:val="001F0A2D"/>
    <w:rsid w:val="001F25B8"/>
    <w:rsid w:val="001F4045"/>
    <w:rsid w:val="002030E4"/>
    <w:rsid w:val="00210D4B"/>
    <w:rsid w:val="0021172B"/>
    <w:rsid w:val="00217F8F"/>
    <w:rsid w:val="00220507"/>
    <w:rsid w:val="002265F2"/>
    <w:rsid w:val="00231435"/>
    <w:rsid w:val="0023734B"/>
    <w:rsid w:val="00240BB4"/>
    <w:rsid w:val="00240E78"/>
    <w:rsid w:val="00253A31"/>
    <w:rsid w:val="00254C54"/>
    <w:rsid w:val="00257342"/>
    <w:rsid w:val="00270147"/>
    <w:rsid w:val="002719B6"/>
    <w:rsid w:val="00283353"/>
    <w:rsid w:val="00291C01"/>
    <w:rsid w:val="002A35E1"/>
    <w:rsid w:val="002B1770"/>
    <w:rsid w:val="002B44BB"/>
    <w:rsid w:val="002B4583"/>
    <w:rsid w:val="002C375C"/>
    <w:rsid w:val="002C54CF"/>
    <w:rsid w:val="002C78DC"/>
    <w:rsid w:val="002D63E2"/>
    <w:rsid w:val="002E0569"/>
    <w:rsid w:val="002E08F9"/>
    <w:rsid w:val="002E4261"/>
    <w:rsid w:val="002F6510"/>
    <w:rsid w:val="0031136F"/>
    <w:rsid w:val="00312660"/>
    <w:rsid w:val="0032133D"/>
    <w:rsid w:val="003279AD"/>
    <w:rsid w:val="003440CD"/>
    <w:rsid w:val="00345D12"/>
    <w:rsid w:val="0034789C"/>
    <w:rsid w:val="00350274"/>
    <w:rsid w:val="00350763"/>
    <w:rsid w:val="00366938"/>
    <w:rsid w:val="00367C4C"/>
    <w:rsid w:val="00393D76"/>
    <w:rsid w:val="003969FE"/>
    <w:rsid w:val="00396CA1"/>
    <w:rsid w:val="00397B0D"/>
    <w:rsid w:val="003A31CE"/>
    <w:rsid w:val="003B3B44"/>
    <w:rsid w:val="003B6950"/>
    <w:rsid w:val="003B7EF7"/>
    <w:rsid w:val="003C380F"/>
    <w:rsid w:val="003C412E"/>
    <w:rsid w:val="003C5C3B"/>
    <w:rsid w:val="003C7FF4"/>
    <w:rsid w:val="003D7E31"/>
    <w:rsid w:val="003E139F"/>
    <w:rsid w:val="003F322B"/>
    <w:rsid w:val="003F445C"/>
    <w:rsid w:val="003F507A"/>
    <w:rsid w:val="003F651A"/>
    <w:rsid w:val="00407F53"/>
    <w:rsid w:val="004167E6"/>
    <w:rsid w:val="004207C8"/>
    <w:rsid w:val="0042159B"/>
    <w:rsid w:val="00447221"/>
    <w:rsid w:val="00450F15"/>
    <w:rsid w:val="004512F1"/>
    <w:rsid w:val="00454BE0"/>
    <w:rsid w:val="00492866"/>
    <w:rsid w:val="004962C4"/>
    <w:rsid w:val="004C38E1"/>
    <w:rsid w:val="004C64DF"/>
    <w:rsid w:val="004D4164"/>
    <w:rsid w:val="004D75AA"/>
    <w:rsid w:val="004E5D7D"/>
    <w:rsid w:val="004E7423"/>
    <w:rsid w:val="004F0BCB"/>
    <w:rsid w:val="004F7D3A"/>
    <w:rsid w:val="005064BF"/>
    <w:rsid w:val="005068B3"/>
    <w:rsid w:val="00517F83"/>
    <w:rsid w:val="0052550C"/>
    <w:rsid w:val="00525C41"/>
    <w:rsid w:val="00542B11"/>
    <w:rsid w:val="00546EDB"/>
    <w:rsid w:val="005476CA"/>
    <w:rsid w:val="005518BA"/>
    <w:rsid w:val="00557765"/>
    <w:rsid w:val="005615D1"/>
    <w:rsid w:val="00563C5D"/>
    <w:rsid w:val="00564CE8"/>
    <w:rsid w:val="00565FB5"/>
    <w:rsid w:val="00585CBE"/>
    <w:rsid w:val="00586F26"/>
    <w:rsid w:val="005872D3"/>
    <w:rsid w:val="0059039D"/>
    <w:rsid w:val="00590A3C"/>
    <w:rsid w:val="0059797F"/>
    <w:rsid w:val="005B29CE"/>
    <w:rsid w:val="005B6D1F"/>
    <w:rsid w:val="005B7436"/>
    <w:rsid w:val="005C5D36"/>
    <w:rsid w:val="005D0066"/>
    <w:rsid w:val="005D16AA"/>
    <w:rsid w:val="005D2B88"/>
    <w:rsid w:val="005D497D"/>
    <w:rsid w:val="005F1044"/>
    <w:rsid w:val="00600ADC"/>
    <w:rsid w:val="00603363"/>
    <w:rsid w:val="0061071D"/>
    <w:rsid w:val="006151E8"/>
    <w:rsid w:val="00617172"/>
    <w:rsid w:val="00632B86"/>
    <w:rsid w:val="006333FB"/>
    <w:rsid w:val="00637949"/>
    <w:rsid w:val="00660993"/>
    <w:rsid w:val="00664A95"/>
    <w:rsid w:val="00673333"/>
    <w:rsid w:val="0067362D"/>
    <w:rsid w:val="00683896"/>
    <w:rsid w:val="006A4705"/>
    <w:rsid w:val="006B1ABD"/>
    <w:rsid w:val="006B31D1"/>
    <w:rsid w:val="006B692B"/>
    <w:rsid w:val="006C644C"/>
    <w:rsid w:val="006C7F46"/>
    <w:rsid w:val="006D39C3"/>
    <w:rsid w:val="006D681B"/>
    <w:rsid w:val="006E683A"/>
    <w:rsid w:val="006E765D"/>
    <w:rsid w:val="006F3520"/>
    <w:rsid w:val="00700054"/>
    <w:rsid w:val="007312FD"/>
    <w:rsid w:val="007365F2"/>
    <w:rsid w:val="007424DE"/>
    <w:rsid w:val="00743D43"/>
    <w:rsid w:val="007443FE"/>
    <w:rsid w:val="00747C16"/>
    <w:rsid w:val="007553D8"/>
    <w:rsid w:val="0076599C"/>
    <w:rsid w:val="00772AA6"/>
    <w:rsid w:val="007942FF"/>
    <w:rsid w:val="00795C32"/>
    <w:rsid w:val="007A36EA"/>
    <w:rsid w:val="007B32C2"/>
    <w:rsid w:val="007B5B8F"/>
    <w:rsid w:val="007B5E94"/>
    <w:rsid w:val="007C37FB"/>
    <w:rsid w:val="007C42FF"/>
    <w:rsid w:val="007F0F15"/>
    <w:rsid w:val="007F61E1"/>
    <w:rsid w:val="00800B75"/>
    <w:rsid w:val="00810CF5"/>
    <w:rsid w:val="00821B3F"/>
    <w:rsid w:val="008236CD"/>
    <w:rsid w:val="008243A1"/>
    <w:rsid w:val="008246DC"/>
    <w:rsid w:val="0082562D"/>
    <w:rsid w:val="00846812"/>
    <w:rsid w:val="0087195E"/>
    <w:rsid w:val="00877543"/>
    <w:rsid w:val="00885367"/>
    <w:rsid w:val="008971C9"/>
    <w:rsid w:val="008A3F1A"/>
    <w:rsid w:val="008A74C4"/>
    <w:rsid w:val="008B0C57"/>
    <w:rsid w:val="008B2635"/>
    <w:rsid w:val="008B4A6E"/>
    <w:rsid w:val="008B5691"/>
    <w:rsid w:val="008C25E2"/>
    <w:rsid w:val="008D4582"/>
    <w:rsid w:val="008E4909"/>
    <w:rsid w:val="008E4A38"/>
    <w:rsid w:val="008E4F0B"/>
    <w:rsid w:val="008F2F4E"/>
    <w:rsid w:val="008F34FB"/>
    <w:rsid w:val="008F6037"/>
    <w:rsid w:val="00904869"/>
    <w:rsid w:val="00905CF2"/>
    <w:rsid w:val="00914ED6"/>
    <w:rsid w:val="009316AF"/>
    <w:rsid w:val="0094494D"/>
    <w:rsid w:val="0096638A"/>
    <w:rsid w:val="00970145"/>
    <w:rsid w:val="00970FA6"/>
    <w:rsid w:val="00985920"/>
    <w:rsid w:val="009A0407"/>
    <w:rsid w:val="009A6F96"/>
    <w:rsid w:val="009B7724"/>
    <w:rsid w:val="009C0D3F"/>
    <w:rsid w:val="009C7275"/>
    <w:rsid w:val="009D5D01"/>
    <w:rsid w:val="009E1750"/>
    <w:rsid w:val="009E3738"/>
    <w:rsid w:val="009E6AEE"/>
    <w:rsid w:val="009F3876"/>
    <w:rsid w:val="009F64F2"/>
    <w:rsid w:val="009F7D71"/>
    <w:rsid w:val="00A003B9"/>
    <w:rsid w:val="00A06936"/>
    <w:rsid w:val="00A12C60"/>
    <w:rsid w:val="00A1419E"/>
    <w:rsid w:val="00A146DF"/>
    <w:rsid w:val="00A2647D"/>
    <w:rsid w:val="00A37402"/>
    <w:rsid w:val="00A43A11"/>
    <w:rsid w:val="00A43DF8"/>
    <w:rsid w:val="00A608A2"/>
    <w:rsid w:val="00A65AE6"/>
    <w:rsid w:val="00A66BDD"/>
    <w:rsid w:val="00A8026C"/>
    <w:rsid w:val="00A86EDC"/>
    <w:rsid w:val="00A95599"/>
    <w:rsid w:val="00AA30A8"/>
    <w:rsid w:val="00AB49A4"/>
    <w:rsid w:val="00AC0086"/>
    <w:rsid w:val="00AC24FE"/>
    <w:rsid w:val="00AE4731"/>
    <w:rsid w:val="00AF226E"/>
    <w:rsid w:val="00AF395B"/>
    <w:rsid w:val="00B02DD4"/>
    <w:rsid w:val="00B059EF"/>
    <w:rsid w:val="00B071C1"/>
    <w:rsid w:val="00B118E0"/>
    <w:rsid w:val="00B13420"/>
    <w:rsid w:val="00B15378"/>
    <w:rsid w:val="00B1592D"/>
    <w:rsid w:val="00B2303D"/>
    <w:rsid w:val="00B30468"/>
    <w:rsid w:val="00B44F7F"/>
    <w:rsid w:val="00B45FEC"/>
    <w:rsid w:val="00B54BD4"/>
    <w:rsid w:val="00B56B74"/>
    <w:rsid w:val="00B61ACD"/>
    <w:rsid w:val="00B91074"/>
    <w:rsid w:val="00BA3270"/>
    <w:rsid w:val="00BA4F03"/>
    <w:rsid w:val="00BB3775"/>
    <w:rsid w:val="00BC0171"/>
    <w:rsid w:val="00BC3135"/>
    <w:rsid w:val="00BC53CA"/>
    <w:rsid w:val="00BD132E"/>
    <w:rsid w:val="00BD6F1E"/>
    <w:rsid w:val="00BE410B"/>
    <w:rsid w:val="00BE4171"/>
    <w:rsid w:val="00BF0975"/>
    <w:rsid w:val="00C062DE"/>
    <w:rsid w:val="00C12B53"/>
    <w:rsid w:val="00C12E39"/>
    <w:rsid w:val="00C20679"/>
    <w:rsid w:val="00C257AB"/>
    <w:rsid w:val="00C3211B"/>
    <w:rsid w:val="00C36479"/>
    <w:rsid w:val="00C41FED"/>
    <w:rsid w:val="00C436A0"/>
    <w:rsid w:val="00C4550C"/>
    <w:rsid w:val="00C47224"/>
    <w:rsid w:val="00C50CF7"/>
    <w:rsid w:val="00C52700"/>
    <w:rsid w:val="00C553D4"/>
    <w:rsid w:val="00C672CC"/>
    <w:rsid w:val="00C741B0"/>
    <w:rsid w:val="00C77E04"/>
    <w:rsid w:val="00C92394"/>
    <w:rsid w:val="00CA0349"/>
    <w:rsid w:val="00CA1BE3"/>
    <w:rsid w:val="00CA7002"/>
    <w:rsid w:val="00CB6310"/>
    <w:rsid w:val="00CD1CDA"/>
    <w:rsid w:val="00CD4180"/>
    <w:rsid w:val="00CE5DE7"/>
    <w:rsid w:val="00CF58C0"/>
    <w:rsid w:val="00D00822"/>
    <w:rsid w:val="00D02EDC"/>
    <w:rsid w:val="00D050E0"/>
    <w:rsid w:val="00D12550"/>
    <w:rsid w:val="00D12A6F"/>
    <w:rsid w:val="00D25725"/>
    <w:rsid w:val="00D34319"/>
    <w:rsid w:val="00D374A8"/>
    <w:rsid w:val="00D429F4"/>
    <w:rsid w:val="00D50604"/>
    <w:rsid w:val="00D62419"/>
    <w:rsid w:val="00D627B0"/>
    <w:rsid w:val="00D65D3F"/>
    <w:rsid w:val="00D6701F"/>
    <w:rsid w:val="00D84AEE"/>
    <w:rsid w:val="00DA3ECF"/>
    <w:rsid w:val="00DA68C1"/>
    <w:rsid w:val="00DA6B9C"/>
    <w:rsid w:val="00DB152B"/>
    <w:rsid w:val="00DC1543"/>
    <w:rsid w:val="00DC4879"/>
    <w:rsid w:val="00DD32CD"/>
    <w:rsid w:val="00DD48D9"/>
    <w:rsid w:val="00DD5E33"/>
    <w:rsid w:val="00DE0EA2"/>
    <w:rsid w:val="00DE4BF6"/>
    <w:rsid w:val="00E010B3"/>
    <w:rsid w:val="00E05C32"/>
    <w:rsid w:val="00E3442B"/>
    <w:rsid w:val="00E43E2D"/>
    <w:rsid w:val="00E503AE"/>
    <w:rsid w:val="00E53042"/>
    <w:rsid w:val="00E5421B"/>
    <w:rsid w:val="00E57492"/>
    <w:rsid w:val="00E6023F"/>
    <w:rsid w:val="00E664D2"/>
    <w:rsid w:val="00E726DA"/>
    <w:rsid w:val="00E73922"/>
    <w:rsid w:val="00E740C9"/>
    <w:rsid w:val="00E7759B"/>
    <w:rsid w:val="00E802A3"/>
    <w:rsid w:val="00E95114"/>
    <w:rsid w:val="00EB03CF"/>
    <w:rsid w:val="00ED5D29"/>
    <w:rsid w:val="00EE156B"/>
    <w:rsid w:val="00EE2C08"/>
    <w:rsid w:val="00EF1947"/>
    <w:rsid w:val="00EF5ECC"/>
    <w:rsid w:val="00EF7724"/>
    <w:rsid w:val="00F00D23"/>
    <w:rsid w:val="00F01EC7"/>
    <w:rsid w:val="00F06B6D"/>
    <w:rsid w:val="00F3354A"/>
    <w:rsid w:val="00F374A8"/>
    <w:rsid w:val="00F42D89"/>
    <w:rsid w:val="00F50657"/>
    <w:rsid w:val="00F57050"/>
    <w:rsid w:val="00F6154C"/>
    <w:rsid w:val="00F62714"/>
    <w:rsid w:val="00F63B48"/>
    <w:rsid w:val="00F66E4B"/>
    <w:rsid w:val="00F7021F"/>
    <w:rsid w:val="00F71F10"/>
    <w:rsid w:val="00F9033F"/>
    <w:rsid w:val="00F9194F"/>
    <w:rsid w:val="00F9483A"/>
    <w:rsid w:val="00F94FB6"/>
    <w:rsid w:val="00FA1083"/>
    <w:rsid w:val="00FA1D24"/>
    <w:rsid w:val="00FE03BB"/>
    <w:rsid w:val="00FE6EE8"/>
    <w:rsid w:val="00FF20A4"/>
    <w:rsid w:val="00FF5FBE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6A72A-7986-496D-87F5-6C1EFF7C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10B"/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link w:val="10"/>
    <w:uiPriority w:val="9"/>
    <w:qFormat/>
    <w:rsid w:val="00FF6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H2,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2,Раздел 2"/>
    <w:basedOn w:val="a"/>
    <w:next w:val="a"/>
    <w:link w:val="20"/>
    <w:uiPriority w:val="9"/>
    <w:semiHidden/>
    <w:unhideWhenUsed/>
    <w:qFormat/>
    <w:rsid w:val="00FF6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"/>
    <w:basedOn w:val="a0"/>
    <w:link w:val="1"/>
    <w:uiPriority w:val="9"/>
    <w:rsid w:val="00FF6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 Знак1"/>
    <w:basedOn w:val="a0"/>
    <w:link w:val="2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B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qFormat/>
    <w:rsid w:val="00FF6B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6B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6B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F6B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F6B23"/>
    <w:rPr>
      <w:b/>
      <w:bCs/>
    </w:rPr>
  </w:style>
  <w:style w:type="character" w:styleId="a8">
    <w:name w:val="Emphasis"/>
    <w:basedOn w:val="a0"/>
    <w:uiPriority w:val="20"/>
    <w:qFormat/>
    <w:rsid w:val="00FF6B23"/>
    <w:rPr>
      <w:i/>
      <w:iCs/>
    </w:rPr>
  </w:style>
  <w:style w:type="paragraph" w:styleId="a9">
    <w:name w:val="No Spacing"/>
    <w:uiPriority w:val="1"/>
    <w:qFormat/>
    <w:rsid w:val="00BE410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F6B23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FF6B23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FF6B23"/>
    <w:rPr>
      <w:b/>
      <w:bCs/>
      <w:i/>
      <w:iCs/>
      <w:color w:val="5B9BD5" w:themeColor="accent1"/>
    </w:rPr>
  </w:style>
  <w:style w:type="table" w:styleId="ad">
    <w:name w:val="Table Grid"/>
    <w:basedOn w:val="a1"/>
    <w:uiPriority w:val="59"/>
    <w:rsid w:val="003F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542B11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42B11"/>
    <w:rPr>
      <w:color w:val="800080"/>
      <w:u w:val="single"/>
    </w:rPr>
  </w:style>
  <w:style w:type="paragraph" w:customStyle="1" w:styleId="xl63">
    <w:name w:val="xl63"/>
    <w:basedOn w:val="a"/>
    <w:rsid w:val="00542B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542B1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D3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D39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3D76"/>
  </w:style>
  <w:style w:type="numbering" w:customStyle="1" w:styleId="21">
    <w:name w:val="Нет списка2"/>
    <w:next w:val="a2"/>
    <w:uiPriority w:val="99"/>
    <w:semiHidden/>
    <w:unhideWhenUsed/>
    <w:rsid w:val="009A6F96"/>
  </w:style>
  <w:style w:type="paragraph" w:customStyle="1" w:styleId="xl83">
    <w:name w:val="xl83"/>
    <w:basedOn w:val="a"/>
    <w:rsid w:val="009A6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0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05B3"/>
    <w:rPr>
      <w:rFonts w:ascii="Tahoma" w:hAnsi="Tahoma" w:cs="Tahoma"/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127BA3"/>
  </w:style>
  <w:style w:type="numbering" w:customStyle="1" w:styleId="4">
    <w:name w:val="Нет списка4"/>
    <w:next w:val="a2"/>
    <w:uiPriority w:val="99"/>
    <w:semiHidden/>
    <w:unhideWhenUsed/>
    <w:rsid w:val="00C672CC"/>
  </w:style>
  <w:style w:type="paragraph" w:customStyle="1" w:styleId="xl84">
    <w:name w:val="xl84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F2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F2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9D5D01"/>
  </w:style>
  <w:style w:type="paragraph" w:styleId="af2">
    <w:name w:val="header"/>
    <w:basedOn w:val="a"/>
    <w:link w:val="af3"/>
    <w:uiPriority w:val="99"/>
    <w:semiHidden/>
    <w:unhideWhenUsed/>
    <w:rsid w:val="00744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7443FE"/>
  </w:style>
  <w:style w:type="paragraph" w:styleId="af4">
    <w:name w:val="footer"/>
    <w:basedOn w:val="a"/>
    <w:link w:val="af5"/>
    <w:uiPriority w:val="99"/>
    <w:semiHidden/>
    <w:unhideWhenUsed/>
    <w:rsid w:val="00744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744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3184-25B9-4CC1-A5E1-51EAEE30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31</Pages>
  <Words>9077</Words>
  <Characters>51745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Admin</cp:lastModifiedBy>
  <cp:revision>34</cp:revision>
  <cp:lastPrinted>2022-08-05T13:09:00Z</cp:lastPrinted>
  <dcterms:created xsi:type="dcterms:W3CDTF">2022-08-08T07:17:00Z</dcterms:created>
  <dcterms:modified xsi:type="dcterms:W3CDTF">2022-08-16T11:58:00Z</dcterms:modified>
</cp:coreProperties>
</file>