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27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50C6E" w:rsidRPr="00E81B27" w:rsidRDefault="00D50C6E" w:rsidP="00D5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E81B27" w:rsidRPr="00E81B27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r w:rsidR="00D50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="00D50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81B27" w:rsidRPr="00E81B27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81B27" w:rsidRPr="00E81B27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27" w:rsidRPr="00E81B27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20206" w:rsidRPr="00320206" w:rsidRDefault="00320206" w:rsidP="00320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27" w:rsidRPr="00E81B27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020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6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32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647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F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16E1B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E81B27" w:rsidRPr="00E81B27" w:rsidRDefault="00E81B27" w:rsidP="00E81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159"/>
      </w:tblGrid>
      <w:tr w:rsidR="00E81B27" w:rsidRPr="00320206" w:rsidTr="00325E2D">
        <w:trPr>
          <w:trHeight w:val="1249"/>
        </w:trPr>
        <w:tc>
          <w:tcPr>
            <w:tcW w:w="5159" w:type="dxa"/>
          </w:tcPr>
          <w:p w:rsidR="00E81B27" w:rsidRPr="00320206" w:rsidRDefault="00E81B27" w:rsidP="000D5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20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0D5D68" w:rsidRPr="00320206">
              <w:rPr>
                <w:rFonts w:ascii="Times New Roman" w:eastAsia="Calibri" w:hAnsi="Times New Roman" w:cs="Times New Roman"/>
                <w:sz w:val="24"/>
                <w:szCs w:val="24"/>
              </w:rPr>
              <w:t>, утвержденный решением Совета депутатов от 14 апреля 2020 года № 19</w:t>
            </w:r>
          </w:p>
        </w:tc>
        <w:bookmarkStart w:id="0" w:name="_GoBack"/>
        <w:bookmarkEnd w:id="0"/>
      </w:tr>
    </w:tbl>
    <w:p w:rsidR="00320206" w:rsidRPr="00320206" w:rsidRDefault="00320206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6A8" w:rsidRPr="00320206" w:rsidRDefault="004C1091" w:rsidP="00325E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20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 и </w:t>
      </w:r>
      <w:r w:rsidR="00863E22" w:rsidRPr="00320206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D50C6E" w:rsidRPr="00320206">
        <w:rPr>
          <w:rFonts w:ascii="Times New Roman" w:hAnsi="Times New Roman" w:cs="Times New Roman"/>
          <w:sz w:val="24"/>
          <w:szCs w:val="24"/>
        </w:rPr>
        <w:t>Приозерского городского поселения Приозерского муниципального района</w:t>
      </w:r>
      <w:r w:rsidR="000D5D68" w:rsidRPr="00320206">
        <w:rPr>
          <w:rFonts w:ascii="Times New Roman" w:hAnsi="Times New Roman" w:cs="Times New Roman"/>
          <w:sz w:val="24"/>
          <w:szCs w:val="24"/>
        </w:rPr>
        <w:t xml:space="preserve"> Ленинградской области от 16 августа </w:t>
      </w:r>
      <w:r w:rsidR="00D50C6E" w:rsidRPr="00320206">
        <w:rPr>
          <w:rFonts w:ascii="Times New Roman" w:hAnsi="Times New Roman" w:cs="Times New Roman"/>
          <w:sz w:val="24"/>
          <w:szCs w:val="24"/>
        </w:rPr>
        <w:t>2022 г</w:t>
      </w:r>
      <w:r w:rsidR="000D5D68" w:rsidRPr="00320206">
        <w:rPr>
          <w:rFonts w:ascii="Times New Roman" w:hAnsi="Times New Roman" w:cs="Times New Roman"/>
          <w:sz w:val="24"/>
          <w:szCs w:val="24"/>
        </w:rPr>
        <w:t>ода</w:t>
      </w:r>
      <w:r w:rsidR="00D50C6E" w:rsidRPr="00320206">
        <w:rPr>
          <w:rFonts w:ascii="Times New Roman" w:hAnsi="Times New Roman" w:cs="Times New Roman"/>
          <w:sz w:val="24"/>
          <w:szCs w:val="24"/>
        </w:rPr>
        <w:t xml:space="preserve"> № 94</w:t>
      </w:r>
      <w:r w:rsidR="00863E22" w:rsidRPr="00320206">
        <w:rPr>
          <w:rFonts w:ascii="Times New Roman" w:hAnsi="Times New Roman" w:cs="Times New Roman"/>
          <w:sz w:val="24"/>
          <w:szCs w:val="24"/>
        </w:rPr>
        <w:t xml:space="preserve"> «О</w:t>
      </w:r>
      <w:r w:rsidRPr="00320206">
        <w:rPr>
          <w:rFonts w:ascii="Times New Roman" w:hAnsi="Times New Roman" w:cs="Times New Roman"/>
          <w:sz w:val="24"/>
          <w:szCs w:val="24"/>
        </w:rPr>
        <w:t xml:space="preserve"> комиссии по соблюдению лицами, замещающими муниципальные должности в Совете депутатов </w:t>
      </w:r>
      <w:r w:rsidR="00D50C6E" w:rsidRPr="00320206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Pr="00320206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Ленинградкой области</w:t>
      </w:r>
      <w:r w:rsidR="00D50C6E" w:rsidRPr="00320206">
        <w:rPr>
          <w:rFonts w:ascii="Times New Roman" w:hAnsi="Times New Roman" w:cs="Times New Roman"/>
          <w:sz w:val="24"/>
          <w:szCs w:val="24"/>
        </w:rPr>
        <w:t>,</w:t>
      </w:r>
      <w:r w:rsidRPr="00320206">
        <w:rPr>
          <w:rFonts w:ascii="Times New Roman" w:hAnsi="Times New Roman" w:cs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="00863E22" w:rsidRPr="00320206">
        <w:rPr>
          <w:rFonts w:ascii="Times New Roman" w:hAnsi="Times New Roman" w:cs="Times New Roman"/>
          <w:sz w:val="24"/>
          <w:szCs w:val="24"/>
        </w:rPr>
        <w:t>»</w:t>
      </w:r>
      <w:r w:rsidRPr="00320206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D50C6E" w:rsidRPr="00320206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Pr="00320206">
        <w:rPr>
          <w:rFonts w:ascii="Times New Roman" w:hAnsi="Times New Roman" w:cs="Times New Roman"/>
          <w:sz w:val="24"/>
          <w:szCs w:val="24"/>
        </w:rPr>
        <w:t>РЕШИЛ:</w:t>
      </w:r>
    </w:p>
    <w:p w:rsidR="0078795B" w:rsidRDefault="0078795B" w:rsidP="007879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8795B">
        <w:rPr>
          <w:rFonts w:ascii="Times New Roman" w:hAnsi="Times New Roman" w:cs="Times New Roman"/>
          <w:sz w:val="24"/>
          <w:szCs w:val="24"/>
        </w:rPr>
        <w:t>в 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14 апреля 2020 года № 19</w:t>
      </w:r>
      <w:r>
        <w:rPr>
          <w:rFonts w:ascii="Times New Roman" w:hAnsi="Times New Roman" w:cs="Times New Roman"/>
          <w:sz w:val="24"/>
          <w:szCs w:val="24"/>
        </w:rPr>
        <w:t xml:space="preserve">, следующие изменения: </w:t>
      </w:r>
    </w:p>
    <w:p w:rsidR="00E81B27" w:rsidRPr="00320206" w:rsidRDefault="0078795B" w:rsidP="007879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5D68" w:rsidRPr="00320206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235765" w:rsidRPr="00320206">
        <w:rPr>
          <w:rFonts w:ascii="Times New Roman" w:hAnsi="Times New Roman" w:cs="Times New Roman"/>
          <w:sz w:val="24"/>
          <w:szCs w:val="24"/>
        </w:rPr>
        <w:t xml:space="preserve"> 2</w:t>
      </w:r>
      <w:r w:rsidR="00E81B27" w:rsidRPr="00320206">
        <w:rPr>
          <w:rFonts w:ascii="Times New Roman" w:hAnsi="Times New Roman" w:cs="Times New Roman"/>
          <w:sz w:val="24"/>
          <w:szCs w:val="24"/>
        </w:rPr>
        <w:t xml:space="preserve"> </w:t>
      </w:r>
      <w:r w:rsidR="008D567C" w:rsidRPr="00320206">
        <w:rPr>
          <w:rFonts w:ascii="Times New Roman" w:hAnsi="Times New Roman" w:cs="Times New Roman"/>
          <w:sz w:val="24"/>
          <w:szCs w:val="24"/>
        </w:rPr>
        <w:t>слова «по местному самоуправлению, законности, социальным вопросам</w:t>
      </w:r>
      <w:r w:rsidR="00155B82" w:rsidRPr="00320206">
        <w:rPr>
          <w:rFonts w:ascii="Times New Roman" w:hAnsi="Times New Roman" w:cs="Times New Roman"/>
          <w:sz w:val="24"/>
          <w:szCs w:val="24"/>
        </w:rPr>
        <w:t xml:space="preserve">, экологии </w:t>
      </w:r>
      <w:r w:rsidR="008D567C" w:rsidRPr="00320206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155B82" w:rsidRPr="00320206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="008D567C" w:rsidRPr="00320206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области» заменить словами: «по соблюдению лицами, замещающими муниципальные должности в Совете депутатов </w:t>
      </w:r>
      <w:r w:rsidR="00155B82" w:rsidRPr="00320206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="008D567C" w:rsidRPr="00320206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Ленинградкой области</w:t>
      </w:r>
      <w:r w:rsidR="00155B82" w:rsidRPr="00320206">
        <w:rPr>
          <w:rFonts w:ascii="Times New Roman" w:hAnsi="Times New Roman" w:cs="Times New Roman"/>
          <w:sz w:val="24"/>
          <w:szCs w:val="24"/>
        </w:rPr>
        <w:t>,</w:t>
      </w:r>
      <w:r w:rsidR="008D567C" w:rsidRPr="00320206">
        <w:rPr>
          <w:rFonts w:ascii="Times New Roman" w:hAnsi="Times New Roman" w:cs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в це</w:t>
      </w:r>
      <w:r w:rsidR="00413DF8">
        <w:rPr>
          <w:rFonts w:ascii="Times New Roman" w:hAnsi="Times New Roman" w:cs="Times New Roman"/>
          <w:sz w:val="24"/>
          <w:szCs w:val="24"/>
        </w:rPr>
        <w:t>лях противодействия коррупции».</w:t>
      </w:r>
    </w:p>
    <w:p w:rsidR="00E81B27" w:rsidRPr="00325E2D" w:rsidRDefault="00E81B27" w:rsidP="003202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E2D">
        <w:rPr>
          <w:rFonts w:ascii="Times New Roman" w:hAnsi="Times New Roman" w:cs="Times New Roman"/>
          <w:sz w:val="24"/>
          <w:szCs w:val="24"/>
        </w:rPr>
        <w:t>2.</w:t>
      </w:r>
      <w:r w:rsidR="00CD26A8" w:rsidRPr="00325E2D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CD26A8" w:rsidRPr="00325E2D" w:rsidRDefault="00CD26A8" w:rsidP="00320206">
      <w:pPr>
        <w:pStyle w:val="a3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3EE" w:rsidRPr="00325E2D" w:rsidRDefault="00E81B27" w:rsidP="00F04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E2D">
        <w:rPr>
          <w:rFonts w:ascii="Times New Roman" w:hAnsi="Times New Roman" w:cs="Times New Roman"/>
          <w:sz w:val="24"/>
          <w:szCs w:val="24"/>
        </w:rPr>
        <w:t>Глава</w:t>
      </w:r>
      <w:r w:rsidR="00A753EE" w:rsidRPr="00325E2D">
        <w:rPr>
          <w:rFonts w:ascii="Times New Roman" w:hAnsi="Times New Roman" w:cs="Times New Roman"/>
          <w:sz w:val="24"/>
          <w:szCs w:val="24"/>
        </w:rPr>
        <w:t xml:space="preserve"> Приозерского городского поселения</w:t>
      </w:r>
    </w:p>
    <w:p w:rsidR="00E81B27" w:rsidRPr="00325E2D" w:rsidRDefault="00E81B27" w:rsidP="00F04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E2D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</w:p>
    <w:p w:rsidR="008D567C" w:rsidRPr="00325E2D" w:rsidRDefault="00E81B27" w:rsidP="00F04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E2D">
        <w:rPr>
          <w:rFonts w:ascii="Times New Roman" w:hAnsi="Times New Roman" w:cs="Times New Roman"/>
          <w:sz w:val="24"/>
          <w:szCs w:val="24"/>
        </w:rPr>
        <w:t xml:space="preserve">Ленинградской области    </w:t>
      </w:r>
      <w:r w:rsidR="00320206" w:rsidRPr="00325E2D">
        <w:rPr>
          <w:rFonts w:ascii="Times New Roman" w:hAnsi="Times New Roman" w:cs="Times New Roman"/>
          <w:sz w:val="24"/>
          <w:szCs w:val="24"/>
        </w:rPr>
        <w:t xml:space="preserve">       </w:t>
      </w:r>
      <w:r w:rsidR="00863E22" w:rsidRPr="00325E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26A8" w:rsidRPr="00325E2D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5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26A8" w:rsidRPr="00325E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5E2D">
        <w:rPr>
          <w:rFonts w:ascii="Times New Roman" w:hAnsi="Times New Roman" w:cs="Times New Roman"/>
          <w:sz w:val="24"/>
          <w:szCs w:val="24"/>
        </w:rPr>
        <w:t xml:space="preserve">               В. Ю. Мыльников</w:t>
      </w:r>
    </w:p>
    <w:p w:rsidR="00863E22" w:rsidRDefault="00863E22" w:rsidP="00787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5E2D" w:rsidRDefault="00325E2D" w:rsidP="00787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3E22" w:rsidRPr="00325E2D" w:rsidRDefault="00413DF8" w:rsidP="00320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E2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20206" w:rsidRPr="00325E2D" w:rsidRDefault="00863E22" w:rsidP="00320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E2D">
        <w:rPr>
          <w:rFonts w:ascii="Times New Roman" w:hAnsi="Times New Roman" w:cs="Times New Roman"/>
          <w:sz w:val="24"/>
          <w:szCs w:val="24"/>
        </w:rPr>
        <w:t>Юр.отдел</w:t>
      </w:r>
    </w:p>
    <w:p w:rsidR="00F045FD" w:rsidRDefault="00F045FD" w:rsidP="00320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95B" w:rsidRPr="00325E2D" w:rsidRDefault="00320206" w:rsidP="00320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E2D">
        <w:rPr>
          <w:rFonts w:ascii="Times New Roman" w:hAnsi="Times New Roman" w:cs="Times New Roman"/>
          <w:sz w:val="24"/>
          <w:szCs w:val="24"/>
        </w:rPr>
        <w:t>Исп.: Ерохова С. А.</w:t>
      </w:r>
      <w:r w:rsidR="00325E2D">
        <w:rPr>
          <w:rFonts w:ascii="Times New Roman" w:hAnsi="Times New Roman" w:cs="Times New Roman"/>
          <w:sz w:val="24"/>
          <w:szCs w:val="24"/>
        </w:rPr>
        <w:t>, т.</w:t>
      </w:r>
      <w:r w:rsidRPr="00325E2D">
        <w:rPr>
          <w:rFonts w:ascii="Times New Roman" w:hAnsi="Times New Roman" w:cs="Times New Roman"/>
          <w:sz w:val="24"/>
          <w:szCs w:val="24"/>
        </w:rPr>
        <w:t xml:space="preserve"> 36-409</w:t>
      </w:r>
    </w:p>
    <w:p w:rsidR="00863E22" w:rsidRPr="00325E2D" w:rsidRDefault="00863E22" w:rsidP="00320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5E2D">
        <w:rPr>
          <w:rFonts w:ascii="Times New Roman" w:hAnsi="Times New Roman" w:cs="Times New Roman"/>
          <w:sz w:val="24"/>
          <w:szCs w:val="24"/>
        </w:rPr>
        <w:t>Разослано: дело-3, редакция-1.</w:t>
      </w:r>
    </w:p>
    <w:sectPr w:rsidR="00863E22" w:rsidRPr="00325E2D" w:rsidSect="00325E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CE"/>
    <w:multiLevelType w:val="hybridMultilevel"/>
    <w:tmpl w:val="E6420D06"/>
    <w:lvl w:ilvl="0" w:tplc="117E876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8D3A2C"/>
    <w:multiLevelType w:val="hybridMultilevel"/>
    <w:tmpl w:val="713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82"/>
    <w:rsid w:val="0007042C"/>
    <w:rsid w:val="000D5D68"/>
    <w:rsid w:val="00155B82"/>
    <w:rsid w:val="00226607"/>
    <w:rsid w:val="00235765"/>
    <w:rsid w:val="00320206"/>
    <w:rsid w:val="00325E2D"/>
    <w:rsid w:val="0032717E"/>
    <w:rsid w:val="00413DF8"/>
    <w:rsid w:val="004801CA"/>
    <w:rsid w:val="004845DC"/>
    <w:rsid w:val="004C1091"/>
    <w:rsid w:val="00516E1B"/>
    <w:rsid w:val="00624E27"/>
    <w:rsid w:val="00647C2C"/>
    <w:rsid w:val="00672C77"/>
    <w:rsid w:val="0078795B"/>
    <w:rsid w:val="00863E22"/>
    <w:rsid w:val="008D567C"/>
    <w:rsid w:val="0091380C"/>
    <w:rsid w:val="00A753EE"/>
    <w:rsid w:val="00AF0C3C"/>
    <w:rsid w:val="00CD26A8"/>
    <w:rsid w:val="00D20D82"/>
    <w:rsid w:val="00D21A7E"/>
    <w:rsid w:val="00D50C6E"/>
    <w:rsid w:val="00E60BF2"/>
    <w:rsid w:val="00E81B27"/>
    <w:rsid w:val="00F0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2022-09-22T09:18:00Z</cp:lastPrinted>
  <dcterms:created xsi:type="dcterms:W3CDTF">2022-09-29T07:41:00Z</dcterms:created>
  <dcterms:modified xsi:type="dcterms:W3CDTF">2022-10-18T09:34:00Z</dcterms:modified>
</cp:coreProperties>
</file>