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DD6735">
        <w:t>1</w:t>
      </w:r>
      <w:r w:rsidR="00055F0D">
        <w:t>6</w:t>
      </w:r>
      <w:r w:rsidR="00330307" w:rsidRPr="000C6C50">
        <w:t xml:space="preserve"> </w:t>
      </w:r>
      <w:r w:rsidR="00055F0D">
        <w:t>ноября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DD6735">
        <w:t>ого</w:t>
      </w:r>
      <w:r w:rsidRPr="000C6C50">
        <w:t xml:space="preserve"> участк</w:t>
      </w:r>
      <w:r w:rsidR="00DD6735">
        <w:t>а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>ЛОТ №1 -</w:t>
      </w:r>
      <w:r w:rsidR="00055F0D" w:rsidRPr="00055F0D">
        <w:t xml:space="preserve"> Земельный участок, расположенный по адресу:  Ленинградская область, </w:t>
      </w:r>
      <w:proofErr w:type="spellStart"/>
      <w:r w:rsidR="00055F0D" w:rsidRPr="00055F0D">
        <w:t>Приозерский</w:t>
      </w:r>
      <w:proofErr w:type="spellEnd"/>
      <w:r w:rsidR="00055F0D" w:rsidRPr="00055F0D">
        <w:t xml:space="preserve"> муниципальный район, Сосновское сельское поселение, поселок при железнодорожной станции Орехово; площадью 6338 </w:t>
      </w:r>
      <w:proofErr w:type="spellStart"/>
      <w:r w:rsidR="00055F0D" w:rsidRPr="00055F0D">
        <w:t>кв</w:t>
      </w:r>
      <w:proofErr w:type="gramStart"/>
      <w:r w:rsidR="00055F0D" w:rsidRPr="00055F0D">
        <w:t>.м</w:t>
      </w:r>
      <w:proofErr w:type="spellEnd"/>
      <w:proofErr w:type="gramEnd"/>
      <w:r w:rsidR="00055F0D" w:rsidRPr="00055F0D">
        <w:t>, кадастровый номер 47:03:1271001:214; категория земель – земли населенных пунктов, разрешенное использование – размещение объектов инженерно-технического обеспечения.</w:t>
      </w:r>
      <w:r>
        <w:t xml:space="preserve"> </w:t>
      </w:r>
      <w:r w:rsidR="00A26F68" w:rsidRPr="00A26F68">
        <w:t xml:space="preserve">Аукцион </w:t>
      </w:r>
      <w:r w:rsidR="00055F0D">
        <w:t xml:space="preserve">признан состоявшимся, победитель </w:t>
      </w:r>
      <w:r w:rsidR="00DD6735">
        <w:t>ООО "</w:t>
      </w:r>
      <w:r w:rsidR="00055F0D">
        <w:t>Северная столица</w:t>
      </w:r>
      <w:bookmarkStart w:id="0" w:name="_GoBack"/>
      <w:bookmarkEnd w:id="0"/>
      <w:r w:rsidR="00DD6735">
        <w:t>"</w:t>
      </w:r>
      <w:r w:rsidR="00A26F68" w:rsidRPr="00A26F68">
        <w:t>.</w:t>
      </w: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55F0D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E38FD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26F68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DD6735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4B10-452A-46AE-A974-9712B49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2022-05-04T06:34:00Z</dcterms:created>
  <dcterms:modified xsi:type="dcterms:W3CDTF">2022-11-22T06:32:00Z</dcterms:modified>
</cp:coreProperties>
</file>