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DC6119" w:rsidRDefault="008A549D" w:rsidP="00DC611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проведения  </w:t>
      </w:r>
      <w:r w:rsidR="006C413D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Повторного </w:t>
      </w:r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отбора претендентов, имеющих   право  на получение  субсидии из бюджета </w:t>
      </w:r>
      <w:proofErr w:type="spellStart"/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202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 </w:t>
      </w:r>
      <w:r w:rsidR="003225AC" w:rsidRPr="003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предпринимательства на организацию предпринимательской деятельности</w:t>
      </w:r>
      <w:r w:rsidRPr="003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C46" w:rsidRDefault="006C413D" w:rsidP="006C413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приёма заявок  от заявителей  – с 12 мая 2023 года по 01 июня  2023 года.</w:t>
      </w:r>
    </w:p>
    <w:p w:rsidR="006C413D" w:rsidRDefault="006C413D" w:rsidP="006C413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413D">
        <w:rPr>
          <w:rFonts w:ascii="Times New Roman" w:hAnsi="Times New Roman" w:cs="Times New Roman"/>
          <w:sz w:val="28"/>
          <w:szCs w:val="28"/>
        </w:rPr>
        <w:t xml:space="preserve">     -сумма субсидии к распределению 390543,60 </w:t>
      </w:r>
      <w:proofErr w:type="spellStart"/>
      <w:r w:rsidRPr="006C41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C41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41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C413D">
        <w:rPr>
          <w:rFonts w:ascii="Times New Roman" w:hAnsi="Times New Roman" w:cs="Times New Roman"/>
          <w:sz w:val="28"/>
          <w:szCs w:val="28"/>
        </w:rPr>
        <w:t>.</w:t>
      </w:r>
    </w:p>
    <w:p w:rsidR="006C413D" w:rsidRDefault="00893C46" w:rsidP="003225AC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3D">
        <w:rPr>
          <w:rFonts w:ascii="Times New Roman" w:hAnsi="Times New Roman" w:cs="Times New Roman"/>
          <w:sz w:val="28"/>
          <w:szCs w:val="28"/>
        </w:rPr>
        <w:t xml:space="preserve">     В связи с отсутствием заявок</w:t>
      </w:r>
      <w:r w:rsidRP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6C413D">
        <w:rPr>
          <w:rFonts w:ascii="Times New Roman" w:hAnsi="Times New Roman" w:cs="Times New Roman"/>
          <w:sz w:val="28"/>
          <w:szCs w:val="28"/>
        </w:rPr>
        <w:t xml:space="preserve">на </w:t>
      </w:r>
      <w:r w:rsidR="006C413D" w:rsidRPr="006C413D">
        <w:rPr>
          <w:rFonts w:ascii="Times New Roman" w:hAnsi="Times New Roman" w:cs="Times New Roman"/>
          <w:sz w:val="28"/>
          <w:szCs w:val="28"/>
        </w:rPr>
        <w:t xml:space="preserve">отбор претендентов, имеющих   право  на получение  субсидии из бюджета </w:t>
      </w:r>
      <w:proofErr w:type="spellStart"/>
      <w:r w:rsidR="006C413D" w:rsidRPr="006C413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6C413D" w:rsidRPr="006C413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413D">
        <w:rPr>
          <w:rFonts w:ascii="Times New Roman" w:hAnsi="Times New Roman" w:cs="Times New Roman"/>
          <w:sz w:val="28"/>
          <w:szCs w:val="28"/>
        </w:rPr>
        <w:t>, конкурсный отбор признан несостоявшимся.</w:t>
      </w:r>
    </w:p>
    <w:p w:rsidR="006C413D" w:rsidRDefault="006C413D" w:rsidP="003225AC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7B44" w:rsidRPr="00B074A8" w:rsidRDefault="006C413D" w:rsidP="003225AC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02.06.2023г.</w:t>
      </w:r>
      <w:r w:rsidR="00893C46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295D44"/>
    <w:rsid w:val="003225AC"/>
    <w:rsid w:val="006B7B44"/>
    <w:rsid w:val="006C413D"/>
    <w:rsid w:val="00893C46"/>
    <w:rsid w:val="008A549D"/>
    <w:rsid w:val="00A60CFF"/>
    <w:rsid w:val="00B074A8"/>
    <w:rsid w:val="00DC6119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Сотрудник</cp:lastModifiedBy>
  <cp:revision>11</cp:revision>
  <dcterms:created xsi:type="dcterms:W3CDTF">2022-03-02T06:59:00Z</dcterms:created>
  <dcterms:modified xsi:type="dcterms:W3CDTF">2023-06-02T09:46:00Z</dcterms:modified>
</cp:coreProperties>
</file>