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E" w:rsidRDefault="002F727E">
      <w:pPr>
        <w:ind w:left="-567"/>
        <w:jc w:val="center"/>
        <w:rPr>
          <w:b/>
          <w:sz w:val="12"/>
          <w:szCs w:val="28"/>
        </w:rPr>
      </w:pPr>
    </w:p>
    <w:p w:rsidR="006E6112" w:rsidRDefault="006E6112" w:rsidP="00284D19">
      <w:pPr>
        <w:ind w:left="-567"/>
        <w:jc w:val="both"/>
        <w:rPr>
          <w:b/>
          <w:sz w:val="28"/>
          <w:szCs w:val="28"/>
        </w:rPr>
      </w:pPr>
    </w:p>
    <w:p w:rsidR="00C138B1" w:rsidRDefault="00C138B1" w:rsidP="00284D19">
      <w:pPr>
        <w:ind w:left="-567"/>
        <w:jc w:val="both"/>
        <w:rPr>
          <w:b/>
          <w:sz w:val="28"/>
          <w:szCs w:val="28"/>
        </w:rPr>
      </w:pPr>
    </w:p>
    <w:p w:rsidR="0032024A" w:rsidRDefault="00284D19" w:rsidP="00284D1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</w:t>
      </w:r>
      <w:r w:rsidRPr="00284D19">
        <w:t>Фонд поддержки предпринимательства Ленинградской области проконсультирует всех желающих в вопросах финансового планирования и бухгалтерского учета. </w:t>
      </w:r>
      <w:r w:rsidRPr="00284D19">
        <w:br/>
      </w:r>
      <w:r w:rsidRPr="00284D19">
        <w:br/>
      </w:r>
      <w:r>
        <w:t xml:space="preserve">           </w:t>
      </w:r>
      <w:r w:rsidRPr="00284D19">
        <w:t>Бесплатные консультации проводятся по вопросам: оптимизации налогообложения, бухгалтерскому учету, кадровому учету, регистрации юридических лиц и ИП, помощь в выборе продуктов банков, вопросы финансового мониторинга. </w:t>
      </w:r>
      <w:r w:rsidRPr="00284D19">
        <w:br/>
      </w:r>
      <w:r w:rsidRPr="00284D19">
        <w:br/>
      </w:r>
      <w:r>
        <w:t xml:space="preserve">           </w:t>
      </w:r>
      <w:r w:rsidRPr="00284D19">
        <w:t>Получить ответы на вопросы смогут все представители малого и среднего бизнеса Ленинградской области, а также физические лица, планирующие открытие своего дела. </w:t>
      </w:r>
      <w:r w:rsidRPr="00284D19">
        <w:br/>
      </w:r>
      <w:r w:rsidRPr="00284D19">
        <w:br/>
      </w:r>
      <w:r>
        <w:t xml:space="preserve">           </w:t>
      </w:r>
      <w:r w:rsidRPr="00284D19">
        <w:t>Напоминаем, что консультация бесплатная, вам необходимо только заполнить заявку и по окончании консультации предоставить обратную связь.</w:t>
      </w:r>
      <w:r w:rsidRPr="00284D19">
        <w:br/>
      </w:r>
      <w:r w:rsidRPr="00284D19">
        <w:br/>
      </w:r>
      <w:r>
        <w:t xml:space="preserve">     </w:t>
      </w:r>
      <w:bookmarkStart w:id="0" w:name="_GoBack"/>
      <w:bookmarkEnd w:id="0"/>
      <w:r w:rsidRPr="00284D19">
        <w:t>Записаться можно по телефону: (812) 309-46 или на сайте Фонда </w:t>
      </w:r>
      <w:hyperlink r:id="rId5" w:history="1">
        <w:r w:rsidRPr="00284D19">
          <w:rPr>
            <w:rFonts w:ascii="Arial" w:hAnsi="Arial" w:cs="Arial"/>
            <w:color w:val="355BA8"/>
            <w:u w:val="single"/>
            <w:bdr w:val="none" w:sz="0" w:space="0" w:color="auto" w:frame="1"/>
          </w:rPr>
          <w:t>http://www.813.ru/konsult/</w:t>
        </w:r>
      </w:hyperlink>
      <w:r w:rsidRPr="00284D19">
        <w:t>.</w:t>
      </w:r>
    </w:p>
    <w:sectPr w:rsidR="0032024A" w:rsidSect="00A87FAE">
      <w:type w:val="continuous"/>
      <w:pgSz w:w="11906" w:h="16838"/>
      <w:pgMar w:top="1134" w:right="567" w:bottom="1134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7E"/>
    <w:rsid w:val="00076CC1"/>
    <w:rsid w:val="00092EE7"/>
    <w:rsid w:val="000D0CB2"/>
    <w:rsid w:val="00197A75"/>
    <w:rsid w:val="001C40B0"/>
    <w:rsid w:val="001F433B"/>
    <w:rsid w:val="00217284"/>
    <w:rsid w:val="002355B2"/>
    <w:rsid w:val="0025637E"/>
    <w:rsid w:val="002574D4"/>
    <w:rsid w:val="00265A1E"/>
    <w:rsid w:val="00266C02"/>
    <w:rsid w:val="00284D19"/>
    <w:rsid w:val="00290FF6"/>
    <w:rsid w:val="002F727E"/>
    <w:rsid w:val="0032024A"/>
    <w:rsid w:val="00353D28"/>
    <w:rsid w:val="00366FF6"/>
    <w:rsid w:val="003704C2"/>
    <w:rsid w:val="004260BB"/>
    <w:rsid w:val="00430DC3"/>
    <w:rsid w:val="004569EE"/>
    <w:rsid w:val="004913B7"/>
    <w:rsid w:val="004F1A23"/>
    <w:rsid w:val="00506814"/>
    <w:rsid w:val="005364AF"/>
    <w:rsid w:val="00625551"/>
    <w:rsid w:val="0063609B"/>
    <w:rsid w:val="00654403"/>
    <w:rsid w:val="00695628"/>
    <w:rsid w:val="006A593B"/>
    <w:rsid w:val="006B73B0"/>
    <w:rsid w:val="006C4C7E"/>
    <w:rsid w:val="006E6112"/>
    <w:rsid w:val="00764BCF"/>
    <w:rsid w:val="00776176"/>
    <w:rsid w:val="007827A8"/>
    <w:rsid w:val="007A2CCB"/>
    <w:rsid w:val="007C7EB5"/>
    <w:rsid w:val="007E0E28"/>
    <w:rsid w:val="007E3179"/>
    <w:rsid w:val="007E3888"/>
    <w:rsid w:val="007F7172"/>
    <w:rsid w:val="00814653"/>
    <w:rsid w:val="00854FF7"/>
    <w:rsid w:val="0088171C"/>
    <w:rsid w:val="0092643A"/>
    <w:rsid w:val="009B0F1D"/>
    <w:rsid w:val="00A16BE0"/>
    <w:rsid w:val="00A517C4"/>
    <w:rsid w:val="00A60B1B"/>
    <w:rsid w:val="00A80316"/>
    <w:rsid w:val="00A87FAE"/>
    <w:rsid w:val="00AE2852"/>
    <w:rsid w:val="00B25780"/>
    <w:rsid w:val="00B461F9"/>
    <w:rsid w:val="00B80580"/>
    <w:rsid w:val="00B90B25"/>
    <w:rsid w:val="00BA1CA9"/>
    <w:rsid w:val="00BA2ACE"/>
    <w:rsid w:val="00BC501A"/>
    <w:rsid w:val="00BE5A90"/>
    <w:rsid w:val="00C01BB0"/>
    <w:rsid w:val="00C138B1"/>
    <w:rsid w:val="00CA04F5"/>
    <w:rsid w:val="00CD7FC6"/>
    <w:rsid w:val="00D939F5"/>
    <w:rsid w:val="00DC60F9"/>
    <w:rsid w:val="00DD0EBF"/>
    <w:rsid w:val="00DF2385"/>
    <w:rsid w:val="00DF3F7E"/>
    <w:rsid w:val="00E66B3D"/>
    <w:rsid w:val="00E92874"/>
    <w:rsid w:val="00EA5F4F"/>
    <w:rsid w:val="00EB64EA"/>
    <w:rsid w:val="00ED3355"/>
    <w:rsid w:val="00F05709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customStyle="1" w:styleId="2">
    <w:name w:val="Основной текст2"/>
    <w:basedOn w:val="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ab">
    <w:name w:val="Основной текст_"/>
    <w:basedOn w:val="a0"/>
    <w:link w:val="9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9">
    <w:name w:val="Основной текст9"/>
    <w:basedOn w:val="a"/>
    <w:link w:val="ab"/>
    <w:pPr>
      <w:widowControl w:val="0"/>
      <w:shd w:val="clear" w:color="auto" w:fill="FFFFFF"/>
      <w:spacing w:before="120" w:line="0" w:lineRule="atLeast"/>
    </w:pPr>
    <w:rPr>
      <w:b/>
      <w:bCs/>
      <w:spacing w:val="-4"/>
      <w:sz w:val="22"/>
      <w:szCs w:val="22"/>
      <w:lang w:eastAsia="en-US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76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076CC1"/>
    <w:rPr>
      <w:rFonts w:cs="Calibri"/>
    </w:rPr>
  </w:style>
  <w:style w:type="character" w:customStyle="1" w:styleId="FontStyle18">
    <w:name w:val="Font Style18"/>
    <w:basedOn w:val="a0"/>
    <w:uiPriority w:val="99"/>
    <w:rsid w:val="00076CC1"/>
    <w:rPr>
      <w:rFonts w:ascii="Times New Roman" w:hAnsi="Times New Roman" w:cs="Times New Roman"/>
      <w:sz w:val="26"/>
      <w:szCs w:val="26"/>
    </w:rPr>
  </w:style>
  <w:style w:type="paragraph" w:customStyle="1" w:styleId="Pro-Gramma">
    <w:name w:val="Pro-Gramma"/>
    <w:basedOn w:val="a"/>
    <w:link w:val="Pro-Gramma0"/>
    <w:qFormat/>
    <w:rsid w:val="00076CC1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076C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customStyle="1" w:styleId="2">
    <w:name w:val="Основной текст2"/>
    <w:basedOn w:val="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ab">
    <w:name w:val="Основной текст_"/>
    <w:basedOn w:val="a0"/>
    <w:link w:val="9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paragraph" w:customStyle="1" w:styleId="9">
    <w:name w:val="Основной текст9"/>
    <w:basedOn w:val="a"/>
    <w:link w:val="ab"/>
    <w:pPr>
      <w:widowControl w:val="0"/>
      <w:shd w:val="clear" w:color="auto" w:fill="FFFFFF"/>
      <w:spacing w:before="120" w:line="0" w:lineRule="atLeast"/>
    </w:pPr>
    <w:rPr>
      <w:b/>
      <w:bCs/>
      <w:spacing w:val="-4"/>
      <w:sz w:val="22"/>
      <w:szCs w:val="22"/>
      <w:lang w:eastAsia="en-US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76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6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076CC1"/>
    <w:rPr>
      <w:rFonts w:cs="Calibri"/>
    </w:rPr>
  </w:style>
  <w:style w:type="character" w:customStyle="1" w:styleId="FontStyle18">
    <w:name w:val="Font Style18"/>
    <w:basedOn w:val="a0"/>
    <w:uiPriority w:val="99"/>
    <w:rsid w:val="00076CC1"/>
    <w:rPr>
      <w:rFonts w:ascii="Times New Roman" w:hAnsi="Times New Roman" w:cs="Times New Roman"/>
      <w:sz w:val="26"/>
      <w:szCs w:val="26"/>
    </w:rPr>
  </w:style>
  <w:style w:type="paragraph" w:customStyle="1" w:styleId="Pro-Gramma">
    <w:name w:val="Pro-Gramma"/>
    <w:basedOn w:val="a"/>
    <w:link w:val="Pro-Gramma0"/>
    <w:qFormat/>
    <w:rsid w:val="00076CC1"/>
    <w:pPr>
      <w:ind w:firstLine="567"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076C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3.ru/kons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НОСОВА</dc:creator>
  <cp:lastModifiedBy>USE</cp:lastModifiedBy>
  <cp:revision>3</cp:revision>
  <cp:lastPrinted>2019-10-04T09:48:00Z</cp:lastPrinted>
  <dcterms:created xsi:type="dcterms:W3CDTF">2020-06-04T14:16:00Z</dcterms:created>
  <dcterms:modified xsi:type="dcterms:W3CDTF">2020-06-04T14:25:00Z</dcterms:modified>
</cp:coreProperties>
</file>