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1E" w:rsidRDefault="002C701E" w:rsidP="002D2ED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897380" cy="810260"/>
            <wp:effectExtent l="0" t="0" r="7620" b="8890"/>
            <wp:wrapTight wrapText="bothSides">
              <wp:wrapPolygon edited="0">
                <wp:start x="1518" y="0"/>
                <wp:lineTo x="0" y="3047"/>
                <wp:lineTo x="0" y="21329"/>
                <wp:lineTo x="867" y="21329"/>
                <wp:lineTo x="21470" y="18790"/>
                <wp:lineTo x="21470" y="2031"/>
                <wp:lineTo x="3904" y="0"/>
                <wp:lineTo x="1518" y="0"/>
              </wp:wrapPolygon>
            </wp:wrapTight>
            <wp:docPr id="2" name="Рисунок 2" descr="\\10.47.143.40\shared\Отдел координации и анализа деятельности\СМИ Чигоева\Пресс-релизы\Без 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47.143.40\shared\Отдел координации и анализа деятельности\СМИ Чигоева\Пресс-релизы\Без имени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01E" w:rsidRDefault="002C701E" w:rsidP="002D2ED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01E" w:rsidRDefault="002C701E" w:rsidP="002D2ED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01E" w:rsidRDefault="002C701E" w:rsidP="002D2ED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01E" w:rsidRPr="000A1FB6" w:rsidRDefault="002C701E" w:rsidP="002D2ED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F7B" w:rsidRPr="000A1FB6" w:rsidRDefault="00153F7B" w:rsidP="000A1FB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70F" w:rsidRDefault="000A1FB6" w:rsidP="000A1FB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B6">
        <w:rPr>
          <w:rFonts w:ascii="Times New Roman" w:hAnsi="Times New Roman" w:cs="Times New Roman"/>
          <w:b/>
          <w:sz w:val="28"/>
          <w:szCs w:val="28"/>
        </w:rPr>
        <w:t>Работа Кадастровой палаты в праздничные дни</w:t>
      </w:r>
    </w:p>
    <w:p w:rsidR="000A1FB6" w:rsidRPr="000A1FB6" w:rsidRDefault="000A1FB6" w:rsidP="000A1F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FB6" w:rsidRDefault="000A1FB6" w:rsidP="004937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Ленинградской области информирует.</w:t>
      </w:r>
    </w:p>
    <w:p w:rsidR="002F6867" w:rsidRDefault="0049370F" w:rsidP="004937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0F">
        <w:rPr>
          <w:rFonts w:ascii="Times New Roman" w:hAnsi="Times New Roman" w:cs="Times New Roman"/>
          <w:sz w:val="28"/>
          <w:szCs w:val="28"/>
        </w:rPr>
        <w:t>В связи с предстоящими праздничными днями в мае 2019 года в филиале ФГБУ «ФКП Росреестра» по Ленинградской области» устанавливается следующий график</w:t>
      </w:r>
      <w:r w:rsidR="0091234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F6867">
        <w:rPr>
          <w:rFonts w:ascii="Times New Roman" w:hAnsi="Times New Roman" w:cs="Times New Roman"/>
          <w:sz w:val="28"/>
          <w:szCs w:val="28"/>
        </w:rPr>
        <w:t>:</w:t>
      </w:r>
    </w:p>
    <w:p w:rsidR="00146752" w:rsidRDefault="00146752" w:rsidP="004937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867" w:rsidRDefault="002F6867" w:rsidP="0049370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CF5">
        <w:rPr>
          <w:rFonts w:ascii="Times New Roman" w:hAnsi="Times New Roman" w:cs="Times New Roman"/>
          <w:b/>
          <w:sz w:val="28"/>
          <w:szCs w:val="28"/>
        </w:rPr>
        <w:t>30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F6867">
        <w:rPr>
          <w:rFonts w:ascii="Times New Roman" w:hAnsi="Times New Roman" w:cs="Times New Roman"/>
          <w:sz w:val="28"/>
          <w:szCs w:val="28"/>
        </w:rPr>
        <w:t>с 09:00 до 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867">
        <w:rPr>
          <w:rFonts w:ascii="Times New Roman" w:hAnsi="Times New Roman" w:cs="Times New Roman"/>
          <w:sz w:val="28"/>
          <w:szCs w:val="28"/>
        </w:rPr>
        <w:t>(рабочий</w:t>
      </w:r>
      <w:r w:rsidRPr="00923CF5">
        <w:rPr>
          <w:rFonts w:ascii="Times New Roman" w:hAnsi="Times New Roman" w:cs="Times New Roman"/>
          <w:sz w:val="28"/>
          <w:szCs w:val="28"/>
        </w:rPr>
        <w:t xml:space="preserve"> день сокращен на 1 час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6867" w:rsidRDefault="002F6867" w:rsidP="0049370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CF5">
        <w:rPr>
          <w:rFonts w:ascii="Times New Roman" w:hAnsi="Times New Roman" w:cs="Times New Roman"/>
          <w:b/>
          <w:sz w:val="28"/>
          <w:szCs w:val="28"/>
        </w:rPr>
        <w:t>1-5 мая</w:t>
      </w:r>
      <w:r w:rsidRPr="002F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23CF5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2F6867" w:rsidRDefault="002F6867" w:rsidP="0049370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6-7 мая – </w:t>
      </w:r>
      <w:r w:rsidRPr="00146752">
        <w:rPr>
          <w:rFonts w:ascii="Times New Roman" w:hAnsi="Times New Roman" w:cs="Times New Roman"/>
          <w:sz w:val="28"/>
          <w:szCs w:val="28"/>
        </w:rPr>
        <w:t xml:space="preserve">с 09:00 до </w:t>
      </w:r>
      <w:r w:rsidR="00146752" w:rsidRPr="00146752">
        <w:rPr>
          <w:rFonts w:ascii="Times New Roman" w:hAnsi="Times New Roman" w:cs="Times New Roman"/>
          <w:sz w:val="28"/>
          <w:szCs w:val="28"/>
        </w:rPr>
        <w:t>18:00</w:t>
      </w:r>
    </w:p>
    <w:p w:rsidR="002F6867" w:rsidRDefault="002F6867" w:rsidP="0049370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CF5">
        <w:rPr>
          <w:rFonts w:ascii="Times New Roman" w:hAnsi="Times New Roman" w:cs="Times New Roman"/>
          <w:b/>
          <w:sz w:val="28"/>
          <w:szCs w:val="28"/>
        </w:rPr>
        <w:t>8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F6867">
        <w:rPr>
          <w:rFonts w:ascii="Times New Roman" w:hAnsi="Times New Roman" w:cs="Times New Roman"/>
          <w:sz w:val="28"/>
          <w:szCs w:val="28"/>
        </w:rPr>
        <w:t>с 09:00 до 17:00 (рабочий день сокращен на 1 час)</w:t>
      </w:r>
    </w:p>
    <w:p w:rsidR="002F6867" w:rsidRPr="002F6867" w:rsidRDefault="002F6867" w:rsidP="004937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F5">
        <w:rPr>
          <w:rFonts w:ascii="Times New Roman" w:hAnsi="Times New Roman" w:cs="Times New Roman"/>
          <w:b/>
          <w:sz w:val="28"/>
          <w:szCs w:val="28"/>
        </w:rPr>
        <w:t>9-12 мая</w:t>
      </w:r>
      <w:r w:rsidRPr="002F6867">
        <w:t xml:space="preserve"> </w:t>
      </w:r>
      <w:r>
        <w:t xml:space="preserve">– </w:t>
      </w:r>
      <w:r w:rsidRPr="002F6867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49370F" w:rsidRPr="0049370F" w:rsidRDefault="0049370F" w:rsidP="004937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F7B" w:rsidRDefault="0049370F" w:rsidP="004937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0F">
        <w:rPr>
          <w:rFonts w:ascii="Times New Roman" w:hAnsi="Times New Roman" w:cs="Times New Roman"/>
          <w:sz w:val="28"/>
          <w:szCs w:val="28"/>
        </w:rPr>
        <w:t>Просим учитывать изменения в графике работы при планировании своего визита в Кадастровую палату по Ленинградской области.</w:t>
      </w:r>
    </w:p>
    <w:p w:rsidR="00153F7B" w:rsidRDefault="00153F7B" w:rsidP="002D2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F7B" w:rsidRDefault="00153F7B" w:rsidP="002D2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F7B" w:rsidRDefault="00153F7B" w:rsidP="002D2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F7B" w:rsidRDefault="00153F7B" w:rsidP="002D2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F7B" w:rsidRDefault="00153F7B" w:rsidP="002D2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F7B" w:rsidRDefault="00153F7B" w:rsidP="00212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70F" w:rsidRDefault="0049370F" w:rsidP="00212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70F" w:rsidRDefault="0049370F" w:rsidP="00212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70F" w:rsidRDefault="0049370F" w:rsidP="00212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70F" w:rsidRDefault="0049370F" w:rsidP="00212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70F" w:rsidRDefault="0049370F" w:rsidP="00212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370F" w:rsidRDefault="001B2014" w:rsidP="00212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СМИ:</w:t>
      </w:r>
    </w:p>
    <w:p w:rsidR="00153F7B" w:rsidRPr="00B32D4C" w:rsidRDefault="00153F7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 xml:space="preserve">Кристина Чигоева, </w:t>
      </w:r>
    </w:p>
    <w:p w:rsidR="00153F7B" w:rsidRPr="00B32D4C" w:rsidRDefault="00153F7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>Специалист по связям</w:t>
      </w:r>
    </w:p>
    <w:p w:rsidR="00153F7B" w:rsidRPr="00B32D4C" w:rsidRDefault="00153F7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>с общественностью</w:t>
      </w:r>
    </w:p>
    <w:p w:rsidR="00153F7B" w:rsidRPr="0049370F" w:rsidRDefault="00153F7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370F">
        <w:rPr>
          <w:rFonts w:ascii="Times New Roman" w:hAnsi="Times New Roman" w:cs="Times New Roman"/>
          <w:sz w:val="24"/>
          <w:szCs w:val="24"/>
          <w:lang w:val="en-US"/>
        </w:rPr>
        <w:t xml:space="preserve">+7(812) 630-40-41, </w:t>
      </w:r>
      <w:r w:rsidRPr="00B32D4C">
        <w:rPr>
          <w:rFonts w:ascii="Times New Roman" w:hAnsi="Times New Roman" w:cs="Times New Roman"/>
          <w:sz w:val="24"/>
          <w:szCs w:val="24"/>
        </w:rPr>
        <w:t>доб</w:t>
      </w:r>
      <w:r w:rsidRPr="0049370F">
        <w:rPr>
          <w:rFonts w:ascii="Times New Roman" w:hAnsi="Times New Roman" w:cs="Times New Roman"/>
          <w:sz w:val="24"/>
          <w:szCs w:val="24"/>
          <w:lang w:val="en-US"/>
        </w:rPr>
        <w:t>. 2028</w:t>
      </w:r>
    </w:p>
    <w:p w:rsidR="00153F7B" w:rsidRPr="0049370F" w:rsidRDefault="0021260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37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32D4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370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153F7B"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153F7B" w:rsidRPr="0049370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@47.</w:t>
        </w:r>
        <w:r w:rsidR="00153F7B"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153F7B" w:rsidRPr="0049370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53F7B"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3F7B" w:rsidRPr="004937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260B" w:rsidRPr="0049370F" w:rsidRDefault="002A5B30" w:rsidP="00153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1260B" w:rsidRPr="00B32D4C">
          <w:rPr>
            <w:rStyle w:val="a7"/>
            <w:rFonts w:ascii="Times New Roman" w:hAnsi="Times New Roman" w:cs="Times New Roman"/>
            <w:sz w:val="24"/>
            <w:szCs w:val="24"/>
          </w:rPr>
          <w:t>https://www.kadastr.ru/</w:t>
        </w:r>
      </w:hyperlink>
      <w:r w:rsidR="0021260B" w:rsidRPr="00493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60B" w:rsidRPr="00B32D4C" w:rsidRDefault="0021260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 xml:space="preserve">Вконтакте: </w:t>
      </w:r>
      <w:hyperlink r:id="rId10" w:history="1"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</w:rPr>
          <w:t>/47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rosreestr</w:t>
        </w:r>
      </w:hyperlink>
      <w:r w:rsidRPr="00B32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60B" w:rsidRPr="00B32D4C" w:rsidRDefault="0021260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Twitter: </w:t>
      </w:r>
      <w:hyperlink r:id="rId11" w:history="1">
        <w:r w:rsidR="00B32D4C"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https://twitter.com/fkprf47</w:t>
        </w:r>
      </w:hyperlink>
    </w:p>
    <w:p w:rsidR="0021260B" w:rsidRPr="00B32D4C" w:rsidRDefault="0021260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Facebook: </w:t>
      </w:r>
      <w:hyperlink r:id="rId12" w:history="1">
        <w:r w:rsidR="00B32D4C"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https://www.facebook.com/fkprr47/</w:t>
        </w:r>
      </w:hyperlink>
    </w:p>
    <w:p w:rsidR="0021260B" w:rsidRPr="00B32D4C" w:rsidRDefault="0021260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B32D4C">
        <w:rPr>
          <w:rFonts w:ascii="Times New Roman" w:hAnsi="Times New Roman" w:cs="Times New Roman"/>
          <w:sz w:val="24"/>
          <w:szCs w:val="24"/>
        </w:rPr>
        <w:t>:</w:t>
      </w: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 kadastr</w:t>
      </w:r>
      <w:r w:rsidRPr="00B32D4C">
        <w:rPr>
          <w:rFonts w:ascii="Times New Roman" w:hAnsi="Times New Roman" w:cs="Times New Roman"/>
          <w:sz w:val="24"/>
          <w:szCs w:val="24"/>
        </w:rPr>
        <w:t xml:space="preserve">_47 </w:t>
      </w:r>
    </w:p>
    <w:sectPr w:rsidR="0021260B" w:rsidRPr="00B32D4C" w:rsidSect="00617F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6E3" w:rsidRDefault="006026E3" w:rsidP="00C62702">
      <w:pPr>
        <w:spacing w:after="0" w:line="240" w:lineRule="auto"/>
      </w:pPr>
      <w:r>
        <w:separator/>
      </w:r>
    </w:p>
  </w:endnote>
  <w:endnote w:type="continuationSeparator" w:id="0">
    <w:p w:rsidR="006026E3" w:rsidRDefault="006026E3" w:rsidP="00C6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6E3" w:rsidRDefault="006026E3" w:rsidP="00C62702">
      <w:pPr>
        <w:spacing w:after="0" w:line="240" w:lineRule="auto"/>
      </w:pPr>
      <w:r>
        <w:separator/>
      </w:r>
    </w:p>
  </w:footnote>
  <w:footnote w:type="continuationSeparator" w:id="0">
    <w:p w:rsidR="006026E3" w:rsidRDefault="006026E3" w:rsidP="00C6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9A0"/>
    <w:multiLevelType w:val="hybridMultilevel"/>
    <w:tmpl w:val="84786EA2"/>
    <w:lvl w:ilvl="0" w:tplc="1A82485E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38"/>
    <w:rsid w:val="000A1FB6"/>
    <w:rsid w:val="00146752"/>
    <w:rsid w:val="00153F7B"/>
    <w:rsid w:val="001B2014"/>
    <w:rsid w:val="001E03D5"/>
    <w:rsid w:val="0021260B"/>
    <w:rsid w:val="002A5B30"/>
    <w:rsid w:val="002C701E"/>
    <w:rsid w:val="002D2EDA"/>
    <w:rsid w:val="002F6867"/>
    <w:rsid w:val="003A719D"/>
    <w:rsid w:val="0049370F"/>
    <w:rsid w:val="006026E3"/>
    <w:rsid w:val="00617F7A"/>
    <w:rsid w:val="00896438"/>
    <w:rsid w:val="008F2D89"/>
    <w:rsid w:val="00912347"/>
    <w:rsid w:val="00923CF5"/>
    <w:rsid w:val="00976771"/>
    <w:rsid w:val="00B32D4C"/>
    <w:rsid w:val="00BB5212"/>
    <w:rsid w:val="00C62702"/>
    <w:rsid w:val="00D14862"/>
    <w:rsid w:val="00DC3EBB"/>
    <w:rsid w:val="00F24B81"/>
    <w:rsid w:val="00F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AA1F"/>
  <w15:chartTrackingRefBased/>
  <w15:docId w15:val="{0AFAE2FF-D747-4494-8F4B-F05ABC60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702"/>
  </w:style>
  <w:style w:type="paragraph" w:styleId="a5">
    <w:name w:val="footer"/>
    <w:basedOn w:val="a"/>
    <w:link w:val="a6"/>
    <w:uiPriority w:val="99"/>
    <w:unhideWhenUsed/>
    <w:rsid w:val="00C6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702"/>
  </w:style>
  <w:style w:type="character" w:styleId="a7">
    <w:name w:val="Hyperlink"/>
    <w:basedOn w:val="a0"/>
    <w:uiPriority w:val="99"/>
    <w:unhideWhenUsed/>
    <w:rsid w:val="00153F7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3F7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9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47.kadas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fkprr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fkprf4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47rosrees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Dshrm</dc:creator>
  <cp:keywords/>
  <dc:description/>
  <cp:lastModifiedBy>Кристина Васильевна Чигоева</cp:lastModifiedBy>
  <cp:revision>5</cp:revision>
  <cp:lastPrinted>2019-04-29T08:51:00Z</cp:lastPrinted>
  <dcterms:created xsi:type="dcterms:W3CDTF">2019-04-29T08:17:00Z</dcterms:created>
  <dcterms:modified xsi:type="dcterms:W3CDTF">2019-04-29T08:54:00Z</dcterms:modified>
</cp:coreProperties>
</file>