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80" w:rsidRPr="007E1480" w:rsidRDefault="007E1480" w:rsidP="007E148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7E1480">
        <w:rPr>
          <w:b/>
          <w:color w:val="000000" w:themeColor="text1"/>
          <w:sz w:val="24"/>
          <w:szCs w:val="24"/>
        </w:rPr>
        <w:t xml:space="preserve">Отчет о расходах бюджета муниципального образования Приозерское городское поселение муниципального образования Приозерский муниципальный район Ленинградской области, источником финансового обеспечения которых является субсидия </w:t>
      </w:r>
    </w:p>
    <w:p w:rsidR="007E1480" w:rsidRPr="007E1480" w:rsidRDefault="007E1480" w:rsidP="007E1480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7E1480">
        <w:rPr>
          <w:b/>
          <w:color w:val="000000" w:themeColor="text1"/>
          <w:sz w:val="24"/>
          <w:szCs w:val="24"/>
        </w:rPr>
        <w:t xml:space="preserve">за </w:t>
      </w:r>
      <w:r w:rsidR="00364317">
        <w:rPr>
          <w:b/>
          <w:color w:val="000000" w:themeColor="text1"/>
          <w:sz w:val="24"/>
          <w:szCs w:val="24"/>
        </w:rPr>
        <w:t>12</w:t>
      </w:r>
      <w:r w:rsidRPr="007E1480">
        <w:rPr>
          <w:b/>
          <w:color w:val="000000" w:themeColor="text1"/>
          <w:sz w:val="24"/>
          <w:szCs w:val="24"/>
        </w:rPr>
        <w:t xml:space="preserve"> </w:t>
      </w:r>
      <w:r w:rsidR="00D87A09">
        <w:rPr>
          <w:b/>
          <w:color w:val="000000" w:themeColor="text1"/>
          <w:sz w:val="24"/>
          <w:szCs w:val="24"/>
        </w:rPr>
        <w:t>месяцев</w:t>
      </w:r>
      <w:r w:rsidRPr="007E1480">
        <w:rPr>
          <w:b/>
          <w:color w:val="000000" w:themeColor="text1"/>
          <w:sz w:val="24"/>
          <w:szCs w:val="24"/>
        </w:rPr>
        <w:t xml:space="preserve"> 201</w:t>
      </w:r>
      <w:r>
        <w:rPr>
          <w:b/>
          <w:color w:val="000000" w:themeColor="text1"/>
          <w:sz w:val="24"/>
          <w:szCs w:val="24"/>
        </w:rPr>
        <w:t>9</w:t>
      </w:r>
      <w:r w:rsidRPr="007E1480">
        <w:rPr>
          <w:b/>
          <w:color w:val="000000" w:themeColor="text1"/>
          <w:sz w:val="24"/>
          <w:szCs w:val="24"/>
        </w:rPr>
        <w:t xml:space="preserve"> года</w:t>
      </w:r>
    </w:p>
    <w:tbl>
      <w:tblPr>
        <w:tblW w:w="5126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0"/>
        <w:gridCol w:w="2111"/>
        <w:gridCol w:w="616"/>
        <w:gridCol w:w="616"/>
        <w:gridCol w:w="619"/>
        <w:gridCol w:w="616"/>
        <w:gridCol w:w="616"/>
        <w:gridCol w:w="619"/>
        <w:gridCol w:w="660"/>
        <w:gridCol w:w="678"/>
        <w:gridCol w:w="678"/>
        <w:gridCol w:w="616"/>
        <w:gridCol w:w="616"/>
        <w:gridCol w:w="619"/>
        <w:gridCol w:w="616"/>
        <w:gridCol w:w="616"/>
        <w:gridCol w:w="619"/>
        <w:gridCol w:w="616"/>
        <w:gridCol w:w="616"/>
        <w:gridCol w:w="619"/>
        <w:gridCol w:w="1746"/>
      </w:tblGrid>
      <w:tr w:rsidR="008F571C" w:rsidRPr="00941ED2" w:rsidTr="005E4A3A">
        <w:trPr>
          <w:trHeight w:val="800"/>
          <w:tblCellSpacing w:w="5" w:type="nil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 xml:space="preserve">N </w:t>
            </w:r>
            <w:r w:rsidRPr="00941ED2">
              <w:rPr>
                <w:color w:val="000000" w:themeColor="text1"/>
              </w:rPr>
              <w:br/>
            </w:r>
            <w:proofErr w:type="gramStart"/>
            <w:r w:rsidRPr="00941ED2">
              <w:rPr>
                <w:color w:val="000000" w:themeColor="text1"/>
              </w:rPr>
              <w:t>п</w:t>
            </w:r>
            <w:proofErr w:type="gramEnd"/>
            <w:r w:rsidRPr="00941ED2">
              <w:rPr>
                <w:color w:val="000000" w:themeColor="text1"/>
              </w:rPr>
              <w:t>/п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Мероприятие, объект</w:t>
            </w:r>
            <w:r w:rsidRPr="00941ED2">
              <w:rPr>
                <w:color w:val="000000" w:themeColor="text1"/>
              </w:rPr>
              <w:br/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Утвержденные бюджетом объемы и источники финансирования мероприятий по установке АИТП, тыс. рублей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Перечислено, тыс. рублей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Фактически профинансировано, в том числе: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Кредиторская задолженность, тыс. рублей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Выполнение работ (тыс. рулей)</w:t>
            </w:r>
          </w:p>
        </w:tc>
        <w:tc>
          <w:tcPr>
            <w:tcW w:w="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Остатки неиспользованных средств по состоянию на отчетную дату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 xml:space="preserve">Индикаторы реализации (штук, </w:t>
            </w:r>
            <w:proofErr w:type="spellStart"/>
            <w:r w:rsidRPr="00941ED2">
              <w:rPr>
                <w:color w:val="000000" w:themeColor="text1"/>
              </w:rPr>
              <w:t>пог</w:t>
            </w:r>
            <w:proofErr w:type="spellEnd"/>
            <w:r w:rsidRPr="00941ED2">
              <w:rPr>
                <w:color w:val="000000" w:themeColor="text1"/>
              </w:rPr>
              <w:t>. м.)</w:t>
            </w:r>
          </w:p>
        </w:tc>
      </w:tr>
      <w:tr w:rsidR="00200112" w:rsidRPr="00941ED2" w:rsidTr="005E4A3A">
        <w:trPr>
          <w:trHeight w:val="640"/>
          <w:tblCellSpacing w:w="5" w:type="nil"/>
        </w:trPr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ОБ</w:t>
            </w:r>
          </w:p>
        </w:tc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МБ</w:t>
            </w:r>
          </w:p>
        </w:tc>
        <w:tc>
          <w:tcPr>
            <w:tcW w:w="1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ВИ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spacing w:after="200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ОБ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spacing w:after="200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МБ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spacing w:after="200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ВИ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ОБ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МБ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ВИ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ОБ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МБ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ВИ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ОБ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МБ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ВИ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ОБ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МБ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ВИ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1C" w:rsidRPr="00941ED2" w:rsidRDefault="008F571C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</w:p>
        </w:tc>
      </w:tr>
      <w:tr w:rsidR="005E4A3A" w:rsidRPr="00941ED2" w:rsidTr="005E4A3A">
        <w:trPr>
          <w:cantSplit/>
          <w:trHeight w:val="1134"/>
          <w:tblCellSpacing w:w="5" w:type="nil"/>
        </w:trPr>
        <w:tc>
          <w:tcPr>
            <w:tcW w:w="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941ED2" w:rsidRDefault="005E4A3A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1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3A" w:rsidRPr="00941ED2" w:rsidRDefault="005E4A3A" w:rsidP="008F571C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color w:val="000000" w:themeColor="text1"/>
              </w:rPr>
            </w:pPr>
            <w:r w:rsidRPr="00941ED2">
              <w:rPr>
                <w:color w:val="000000" w:themeColor="text1"/>
              </w:rPr>
              <w:t>Установка автоматизированных индивидуальных тепловых пунктов с погодным и часовым регулированием в многоквартирных домах МО Приозерское городское поселение  МО Приозерский муниципальный район Ленинградской области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12 720,00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3 180,00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941ED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5E4A3A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12 720,00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5E4A3A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3 180,00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5E4A3A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12 720,00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5E4A3A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3 180,00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5E4A3A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12 720,00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5E4A3A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3 180,00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853C4C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A51310" w:rsidRDefault="005E4A3A" w:rsidP="00B324A9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A51310" w:rsidRDefault="005E4A3A" w:rsidP="00B324A9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4A3A" w:rsidRPr="00853C4C" w:rsidRDefault="005E4A3A" w:rsidP="00200112">
            <w:pPr>
              <w:widowControl w:val="0"/>
              <w:autoSpaceDE w:val="0"/>
              <w:autoSpaceDN w:val="0"/>
              <w:adjustRightInd w:val="0"/>
              <w:spacing w:after="200"/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CF" w:rsidRDefault="00646FCF" w:rsidP="00646FC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46FCF" w:rsidRDefault="00646FCF" w:rsidP="00646FC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46FCF" w:rsidRDefault="00646FCF" w:rsidP="00646FC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46FCF" w:rsidRDefault="00646FCF" w:rsidP="00646FC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46FCF" w:rsidRDefault="00646FCF" w:rsidP="00646FC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46FCF" w:rsidRDefault="00646FCF" w:rsidP="00646FCF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5E4A3A" w:rsidRPr="00474882" w:rsidRDefault="005E4A3A" w:rsidP="00646FCF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646FC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F571C" w:rsidRPr="00D66955" w:rsidRDefault="008F571C" w:rsidP="008F571C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490A60">
        <w:rPr>
          <w:color w:val="000000" w:themeColor="text1"/>
          <w:sz w:val="28"/>
          <w:szCs w:val="28"/>
        </w:rPr>
        <w:tab/>
      </w:r>
      <w:r w:rsidRPr="00D66955">
        <w:rPr>
          <w:color w:val="000000" w:themeColor="text1"/>
        </w:rPr>
        <w:t>ОБ - областной бюджет Ленинградской области;</w:t>
      </w:r>
    </w:p>
    <w:p w:rsidR="008F571C" w:rsidRPr="00D66955" w:rsidRDefault="008F571C" w:rsidP="008F571C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r w:rsidRPr="00D66955">
        <w:rPr>
          <w:color w:val="000000" w:themeColor="text1"/>
        </w:rPr>
        <w:t>МБ – местный бюджет;</w:t>
      </w:r>
    </w:p>
    <w:p w:rsidR="008F571C" w:rsidRPr="00D66955" w:rsidRDefault="008F571C" w:rsidP="008F571C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r w:rsidRPr="00D66955">
        <w:rPr>
          <w:color w:val="000000" w:themeColor="text1"/>
        </w:rPr>
        <w:t>ВИ – внебюджетные источники.</w:t>
      </w:r>
    </w:p>
    <w:p w:rsidR="008F571C" w:rsidRPr="00D66955" w:rsidRDefault="008F571C" w:rsidP="008F571C">
      <w:pPr>
        <w:widowControl w:val="0"/>
        <w:autoSpaceDE w:val="0"/>
        <w:autoSpaceDN w:val="0"/>
        <w:adjustRightInd w:val="0"/>
        <w:ind w:left="720"/>
        <w:rPr>
          <w:color w:val="000000" w:themeColor="text1"/>
        </w:rPr>
      </w:pPr>
      <w:r w:rsidRPr="00D66955">
        <w:rPr>
          <w:color w:val="000000" w:themeColor="text1"/>
        </w:rPr>
        <w:t>Объемы и расходы бюджетов на реализацию мероприятий приводятся нарастающим итогом.</w:t>
      </w:r>
    </w:p>
    <w:tbl>
      <w:tblPr>
        <w:tblpPr w:leftFromText="180" w:rightFromText="180" w:vertAnchor="text" w:horzAnchor="margin" w:tblpXSpec="right" w:tblpY="230"/>
        <w:tblW w:w="2008" w:type="pct"/>
        <w:tblLook w:val="04A0" w:firstRow="1" w:lastRow="0" w:firstColumn="1" w:lastColumn="0" w:noHBand="0" w:noVBand="1"/>
      </w:tblPr>
      <w:tblGrid>
        <w:gridCol w:w="6121"/>
      </w:tblGrid>
      <w:tr w:rsidR="007E1480" w:rsidRPr="002E24F8" w:rsidTr="00824F8A">
        <w:trPr>
          <w:trHeight w:val="1425"/>
        </w:trPr>
        <w:tc>
          <w:tcPr>
            <w:tcW w:w="5000" w:type="pct"/>
            <w:shd w:val="clear" w:color="auto" w:fill="auto"/>
          </w:tcPr>
          <w:p w:rsidR="007E1480" w:rsidRPr="002E24F8" w:rsidRDefault="007F1542" w:rsidP="008F571C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</w:t>
            </w:r>
            <w:r w:rsidR="007E1480" w:rsidRPr="002E24F8">
              <w:rPr>
                <w:color w:val="000000" w:themeColor="text1"/>
                <w:sz w:val="24"/>
                <w:szCs w:val="24"/>
              </w:rPr>
              <w:t>лав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7E1480" w:rsidRPr="002E24F8">
              <w:rPr>
                <w:color w:val="000000" w:themeColor="text1"/>
                <w:sz w:val="24"/>
                <w:szCs w:val="24"/>
              </w:rPr>
              <w:t xml:space="preserve"> администрации  </w:t>
            </w:r>
          </w:p>
          <w:p w:rsidR="007E1480" w:rsidRPr="002E24F8" w:rsidRDefault="007E1480" w:rsidP="008F571C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</w:p>
          <w:p w:rsidR="007E1480" w:rsidRPr="002E24F8" w:rsidRDefault="007E1480" w:rsidP="008F571C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Приозерский муниципальный район </w:t>
            </w:r>
          </w:p>
          <w:p w:rsidR="007E1480" w:rsidRPr="002E24F8" w:rsidRDefault="007E1480" w:rsidP="008F571C">
            <w:pPr>
              <w:jc w:val="both"/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>Ленинградской области</w:t>
            </w:r>
          </w:p>
          <w:p w:rsidR="007E1480" w:rsidRPr="002E24F8" w:rsidRDefault="007E1480" w:rsidP="008F571C">
            <w:pPr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7E1480" w:rsidRPr="002E24F8" w:rsidTr="00824F8A">
        <w:tc>
          <w:tcPr>
            <w:tcW w:w="5000" w:type="pct"/>
            <w:shd w:val="clear" w:color="auto" w:fill="auto"/>
          </w:tcPr>
          <w:p w:rsidR="007E1480" w:rsidRDefault="007E1480" w:rsidP="008F571C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 w:rsidRPr="002E24F8">
              <w:rPr>
                <w:color w:val="000000" w:themeColor="text1"/>
                <w:sz w:val="24"/>
                <w:szCs w:val="24"/>
              </w:rPr>
              <w:t xml:space="preserve"> ___________________/</w:t>
            </w:r>
            <w:r w:rsidR="007F1542">
              <w:rPr>
                <w:color w:val="000000" w:themeColor="text1"/>
                <w:sz w:val="24"/>
                <w:szCs w:val="24"/>
                <w:u w:val="single"/>
              </w:rPr>
              <w:t>А</w:t>
            </w:r>
            <w:r w:rsidRPr="002E24F8">
              <w:rPr>
                <w:color w:val="000000" w:themeColor="text1"/>
                <w:sz w:val="24"/>
                <w:szCs w:val="24"/>
                <w:u w:val="single"/>
              </w:rPr>
              <w:t>.</w:t>
            </w:r>
            <w:r w:rsidR="007F1542">
              <w:rPr>
                <w:color w:val="000000" w:themeColor="text1"/>
                <w:sz w:val="24"/>
                <w:szCs w:val="24"/>
                <w:u w:val="single"/>
              </w:rPr>
              <w:t>Н</w:t>
            </w:r>
            <w:r w:rsidRPr="002E24F8">
              <w:rPr>
                <w:color w:val="000000" w:themeColor="text1"/>
                <w:sz w:val="24"/>
                <w:szCs w:val="24"/>
                <w:u w:val="single"/>
              </w:rPr>
              <w:t xml:space="preserve">. </w:t>
            </w:r>
            <w:r w:rsidR="007F1542">
              <w:rPr>
                <w:color w:val="000000" w:themeColor="text1"/>
                <w:sz w:val="24"/>
                <w:szCs w:val="24"/>
                <w:u w:val="single"/>
              </w:rPr>
              <w:t>Соклаков</w:t>
            </w:r>
            <w:r w:rsidRPr="002E24F8">
              <w:rPr>
                <w:color w:val="000000" w:themeColor="text1"/>
                <w:sz w:val="24"/>
                <w:szCs w:val="24"/>
              </w:rPr>
              <w:t>/</w:t>
            </w:r>
          </w:p>
          <w:p w:rsidR="007E1480" w:rsidRDefault="007E1480" w:rsidP="008F571C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4B12BC">
              <w:rPr>
                <w:color w:val="000000" w:themeColor="text1"/>
                <w:sz w:val="24"/>
                <w:szCs w:val="24"/>
              </w:rPr>
              <w:t xml:space="preserve">«____» ______________ ____ </w:t>
            </w:r>
            <w:proofErr w:type="gramStart"/>
            <w:r w:rsidRPr="004B12BC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4B12BC">
              <w:rPr>
                <w:color w:val="000000" w:themeColor="text1"/>
                <w:sz w:val="24"/>
                <w:szCs w:val="24"/>
              </w:rPr>
              <w:t>.</w:t>
            </w:r>
          </w:p>
          <w:p w:rsidR="007E1480" w:rsidRPr="002E24F8" w:rsidRDefault="007E1480" w:rsidP="008F571C">
            <w:pPr>
              <w:outlineLvl w:val="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мп</w:t>
            </w:r>
            <w:proofErr w:type="spellEnd"/>
            <w:r w:rsidRPr="004B12BC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Pr="004B12BC">
              <w:rPr>
                <w:color w:val="000000" w:themeColor="text1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</w:tr>
    </w:tbl>
    <w:p w:rsidR="00DB2C4F" w:rsidRDefault="00DB2C4F" w:rsidP="007E1480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DB2C4F" w:rsidRDefault="00DB2C4F" w:rsidP="007E1480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sectPr w:rsidR="00DB2C4F" w:rsidSect="00A51310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FD7"/>
    <w:rsid w:val="000223CF"/>
    <w:rsid w:val="00083FD7"/>
    <w:rsid w:val="000F2BCF"/>
    <w:rsid w:val="00151920"/>
    <w:rsid w:val="001C0047"/>
    <w:rsid w:val="001E6BED"/>
    <w:rsid w:val="001F011B"/>
    <w:rsid w:val="00200112"/>
    <w:rsid w:val="002D51AE"/>
    <w:rsid w:val="0031593D"/>
    <w:rsid w:val="00364317"/>
    <w:rsid w:val="003A4234"/>
    <w:rsid w:val="003C2CDD"/>
    <w:rsid w:val="00474882"/>
    <w:rsid w:val="00576D8D"/>
    <w:rsid w:val="005E4A3A"/>
    <w:rsid w:val="00646FCF"/>
    <w:rsid w:val="006B6E0E"/>
    <w:rsid w:val="007569AE"/>
    <w:rsid w:val="007E1480"/>
    <w:rsid w:val="007F1542"/>
    <w:rsid w:val="00824F8A"/>
    <w:rsid w:val="00853C4C"/>
    <w:rsid w:val="008B0ABC"/>
    <w:rsid w:val="008B70B4"/>
    <w:rsid w:val="008F571C"/>
    <w:rsid w:val="00941ED2"/>
    <w:rsid w:val="00966D17"/>
    <w:rsid w:val="009C17AA"/>
    <w:rsid w:val="00A10ABD"/>
    <w:rsid w:val="00A51310"/>
    <w:rsid w:val="00A56AB1"/>
    <w:rsid w:val="00A71DE9"/>
    <w:rsid w:val="00B324A9"/>
    <w:rsid w:val="00B86E1B"/>
    <w:rsid w:val="00B960BD"/>
    <w:rsid w:val="00BD301D"/>
    <w:rsid w:val="00BF27F5"/>
    <w:rsid w:val="00C8152F"/>
    <w:rsid w:val="00CF763F"/>
    <w:rsid w:val="00D66955"/>
    <w:rsid w:val="00D87A09"/>
    <w:rsid w:val="00D93668"/>
    <w:rsid w:val="00DB2C4F"/>
    <w:rsid w:val="00DF66E5"/>
    <w:rsid w:val="00E464C0"/>
    <w:rsid w:val="00F7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9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9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</dc:creator>
  <cp:lastModifiedBy>USE</cp:lastModifiedBy>
  <cp:revision>12</cp:revision>
  <cp:lastPrinted>2019-12-09T14:38:00Z</cp:lastPrinted>
  <dcterms:created xsi:type="dcterms:W3CDTF">2019-08-28T07:14:00Z</dcterms:created>
  <dcterms:modified xsi:type="dcterms:W3CDTF">2020-02-11T11:28:00Z</dcterms:modified>
</cp:coreProperties>
</file>