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8A" w:rsidRPr="004B7901" w:rsidRDefault="0057728A" w:rsidP="005772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000"/>
      <w:r w:rsidRPr="004B7901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57728A" w:rsidRPr="004B7901" w:rsidRDefault="0057728A" w:rsidP="005772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B7901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57728A" w:rsidRPr="004B7901" w:rsidRDefault="0057728A" w:rsidP="005772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B7901">
        <w:rPr>
          <w:rFonts w:ascii="Times New Roman" w:hAnsi="Times New Roman" w:cs="Times New Roman"/>
          <w:b/>
          <w:bCs/>
          <w:sz w:val="24"/>
          <w:szCs w:val="24"/>
        </w:rPr>
        <w:t>ПРИОЗЕРСКИЙ МУНИЦИПАЛЬНЫЙ РАЙОН</w:t>
      </w:r>
      <w:r w:rsidRPr="004B7901">
        <w:rPr>
          <w:rFonts w:ascii="Times New Roman" w:hAnsi="Times New Roman" w:cs="Times New Roman"/>
          <w:b/>
          <w:bCs/>
          <w:sz w:val="24"/>
          <w:szCs w:val="24"/>
        </w:rPr>
        <w:br/>
        <w:t>ЛЕНИНГРАДСКОЙ ОБЛАСТИ</w:t>
      </w:r>
    </w:p>
    <w:p w:rsidR="0057728A" w:rsidRPr="004B7901" w:rsidRDefault="0057728A" w:rsidP="005772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90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7728A" w:rsidRPr="004B7901" w:rsidRDefault="0057728A" w:rsidP="00577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28A" w:rsidRPr="004B7901" w:rsidRDefault="0057728A" w:rsidP="00577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901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__________ 2019</w:t>
      </w:r>
      <w:r w:rsidRPr="004B790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B790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B7901">
        <w:rPr>
          <w:rFonts w:ascii="Times New Roman" w:hAnsi="Times New Roman" w:cs="Times New Roman"/>
          <w:sz w:val="24"/>
          <w:szCs w:val="24"/>
        </w:rPr>
        <w:tab/>
      </w:r>
      <w:r w:rsidRPr="004B7901">
        <w:rPr>
          <w:rFonts w:ascii="Times New Roman" w:hAnsi="Times New Roman" w:cs="Times New Roman"/>
          <w:sz w:val="24"/>
          <w:szCs w:val="24"/>
        </w:rPr>
        <w:tab/>
        <w:t xml:space="preserve">                 ПРОЕКТ</w:t>
      </w:r>
    </w:p>
    <w:tbl>
      <w:tblPr>
        <w:tblStyle w:val="a4"/>
        <w:tblpPr w:leftFromText="180" w:rightFromText="180" w:vertAnchor="text" w:horzAnchor="margin" w:tblpY="2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57728A" w:rsidRPr="004B7901" w:rsidTr="00081A3B">
        <w:trPr>
          <w:trHeight w:val="503"/>
        </w:trPr>
        <w:tc>
          <w:tcPr>
            <w:tcW w:w="4928" w:type="dxa"/>
          </w:tcPr>
          <w:p w:rsidR="0057728A" w:rsidRPr="00A572BA" w:rsidRDefault="00A572BA" w:rsidP="00081A3B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A572BA">
              <w:rPr>
                <w:color w:val="000000"/>
              </w:rPr>
              <w:t>Об утверждении Положения об осуществлении международного межмуниципального сотрудничества</w:t>
            </w:r>
            <w:r w:rsidR="004B3C09">
              <w:rPr>
                <w:rStyle w:val="eop"/>
              </w:rPr>
              <w:t xml:space="preserve"> муниципальным образованием Приозерский муниципальный район Ленинградской области</w:t>
            </w:r>
            <w:r w:rsidR="0057728A" w:rsidRPr="00A572BA">
              <w:rPr>
                <w:rStyle w:val="eop"/>
              </w:rPr>
              <w:t> </w:t>
            </w:r>
          </w:p>
          <w:p w:rsidR="0057728A" w:rsidRPr="004B7901" w:rsidRDefault="0057728A" w:rsidP="00081A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7728A" w:rsidRPr="004B7901" w:rsidRDefault="0057728A" w:rsidP="00577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28A" w:rsidRPr="004B7901" w:rsidRDefault="0057728A" w:rsidP="005772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728A" w:rsidRPr="004B7901" w:rsidRDefault="0057728A" w:rsidP="00577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90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38519" wp14:editId="7CE61886">
                <wp:simplePos x="0" y="0"/>
                <wp:positionH relativeFrom="column">
                  <wp:posOffset>3543300</wp:posOffset>
                </wp:positionH>
                <wp:positionV relativeFrom="paragraph">
                  <wp:posOffset>46990</wp:posOffset>
                </wp:positionV>
                <wp:extent cx="2057400" cy="571500"/>
                <wp:effectExtent l="0" t="0" r="254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28A" w:rsidRPr="00016591" w:rsidRDefault="0057728A" w:rsidP="005772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3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" stroked="f">
                <v:textbox>
                  <w:txbxContent>
                    <w:p w:rsidR="0057728A" w:rsidRPr="00016591" w:rsidRDefault="0057728A" w:rsidP="0057728A"/>
                  </w:txbxContent>
                </v:textbox>
              </v:shape>
            </w:pict>
          </mc:Fallback>
        </mc:AlternateContent>
      </w:r>
    </w:p>
    <w:p w:rsidR="0057728A" w:rsidRPr="004B7901" w:rsidRDefault="0057728A" w:rsidP="00577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28A" w:rsidRPr="004B7901" w:rsidRDefault="0057728A" w:rsidP="00577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9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3C09" w:rsidRDefault="0057728A" w:rsidP="00A57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2BA">
        <w:rPr>
          <w:rFonts w:ascii="Times New Roman" w:hAnsi="Times New Roman" w:cs="Times New Roman"/>
          <w:sz w:val="24"/>
          <w:szCs w:val="24"/>
        </w:rPr>
        <w:tab/>
      </w:r>
    </w:p>
    <w:p w:rsidR="004B3C09" w:rsidRDefault="004B3C09" w:rsidP="00A57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C09" w:rsidRDefault="004B3C09" w:rsidP="00A57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8A" w:rsidRPr="00A572BA" w:rsidRDefault="00A572BA" w:rsidP="004B3C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2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Европейской </w:t>
      </w:r>
      <w:hyperlink r:id="rId7" w:history="1">
        <w:r w:rsidRPr="00A572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Хартией</w:t>
        </w:r>
      </w:hyperlink>
      <w:r w:rsidRPr="00A57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местного самоуправления, ратифицированной Российской Федерацией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572B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 </w:t>
      </w:r>
      <w:hyperlink r:id="rId8" w:history="1">
        <w:r w:rsidRPr="00A572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57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11 апреля 1998 года № 55-ФЗ,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572B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 </w:t>
      </w:r>
      <w:hyperlink r:id="rId9" w:history="1">
        <w:r w:rsidRPr="00A572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572B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6 октября 2003 года № 131-ФЗ «Об общих принципах организации местного самоуправ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в Российской Федерации», ф</w:t>
      </w:r>
      <w:r w:rsidRPr="00A572B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57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57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июля 2017 года № 179-ФЗ «Об основах приграничного сотрудничества», </w:t>
      </w:r>
      <w:r w:rsidR="004B3C0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572B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 </w:t>
      </w:r>
      <w:hyperlink r:id="rId10" w:history="1">
        <w:r w:rsidRPr="00A572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572B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9 февраля 2009 года № 8-ФЗ «Об обеспечении доступа к информации о деятельности государственных органов и органов местного самоуправления», </w:t>
      </w:r>
      <w:r w:rsidR="0057728A" w:rsidRPr="00A572BA">
        <w:rPr>
          <w:rStyle w:val="normaltextrun"/>
          <w:rFonts w:ascii="Times New Roman" w:hAnsi="Times New Roman" w:cs="Times New Roman"/>
          <w:sz w:val="24"/>
          <w:szCs w:val="24"/>
        </w:rPr>
        <w:t>Уставом муниципального образования</w:t>
      </w:r>
      <w:r w:rsidR="0057728A" w:rsidRPr="00A572BA">
        <w:rPr>
          <w:rStyle w:val="normaltextrun"/>
          <w:rFonts w:ascii="Times New Roman" w:hAnsi="Times New Roman" w:cs="Times New Roman"/>
          <w:bCs/>
          <w:sz w:val="24"/>
          <w:szCs w:val="24"/>
        </w:rPr>
        <w:t> Приозерский муниципальный район Ленинградской области,</w:t>
      </w:r>
      <w:r w:rsidR="0057728A" w:rsidRPr="00A572BA"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образования Приозерский муниципальный район Ленинградкой области </w:t>
      </w:r>
      <w:r w:rsidR="0057728A" w:rsidRPr="00A572BA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57728A" w:rsidRPr="00A572BA" w:rsidRDefault="0057728A" w:rsidP="0057728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</w:pPr>
      <w:r w:rsidRPr="00A572BA">
        <w:rPr>
          <w:rStyle w:val="normaltextrun"/>
        </w:rPr>
        <w:t>1. Утвердить Положение</w:t>
      </w:r>
      <w:r w:rsidR="00A572BA">
        <w:rPr>
          <w:rStyle w:val="normaltextrun"/>
        </w:rPr>
        <w:t xml:space="preserve"> об осуществлении международного межмуниципального сотрудничества</w:t>
      </w:r>
      <w:r w:rsidR="004B3C09">
        <w:rPr>
          <w:rStyle w:val="normaltextrun"/>
        </w:rPr>
        <w:t xml:space="preserve"> муниципальным образованием Приозерский муниципальный район Ленинградской области</w:t>
      </w:r>
      <w:r w:rsidRPr="00A572BA">
        <w:rPr>
          <w:rStyle w:val="normaltextrun"/>
        </w:rPr>
        <w:t>, согласно приложению к настоящему решению.</w:t>
      </w:r>
      <w:r w:rsidRPr="00A572BA">
        <w:rPr>
          <w:rStyle w:val="eop"/>
        </w:rPr>
        <w:t> </w:t>
      </w:r>
    </w:p>
    <w:p w:rsidR="0057728A" w:rsidRPr="004B7901" w:rsidRDefault="0057728A" w:rsidP="0057728A">
      <w:pPr>
        <w:pStyle w:val="paragraph"/>
        <w:spacing w:before="0" w:beforeAutospacing="0" w:after="0" w:afterAutospacing="0"/>
        <w:jc w:val="both"/>
        <w:textAlignment w:val="baseline"/>
      </w:pPr>
      <w:r w:rsidRPr="00E939B8">
        <w:rPr>
          <w:rStyle w:val="normaltextrun"/>
          <w:color w:val="000000"/>
        </w:rPr>
        <w:t>           2</w:t>
      </w:r>
      <w:r w:rsidRPr="004B7901">
        <w:t>. Контроль за исполнением настоящего решения возложить постоянную комиссию по местному самоуправлению, законности, правопорядку и социальным вопросам (председатель Терентьева М.В.).</w:t>
      </w:r>
    </w:p>
    <w:p w:rsidR="0057728A" w:rsidRPr="004B7901" w:rsidRDefault="0057728A" w:rsidP="005772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7901">
        <w:rPr>
          <w:rFonts w:ascii="Times New Roman" w:hAnsi="Times New Roman" w:cs="Times New Roman"/>
          <w:sz w:val="24"/>
          <w:szCs w:val="24"/>
        </w:rPr>
        <w:t>4. Настоящее решение вступает в силу с момента его принятия.</w:t>
      </w:r>
    </w:p>
    <w:p w:rsidR="0057728A" w:rsidRDefault="0057728A" w:rsidP="00577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28A" w:rsidRPr="004B7901" w:rsidRDefault="0057728A" w:rsidP="00577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28A" w:rsidRPr="004B7901" w:rsidRDefault="0057728A" w:rsidP="00577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90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57728A" w:rsidRPr="004B7901" w:rsidRDefault="0057728A" w:rsidP="00577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901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</w:t>
      </w:r>
    </w:p>
    <w:p w:rsidR="0057728A" w:rsidRPr="004B7901" w:rsidRDefault="0057728A" w:rsidP="00577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901"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7901">
        <w:rPr>
          <w:rFonts w:ascii="Times New Roman" w:hAnsi="Times New Roman" w:cs="Times New Roman"/>
          <w:sz w:val="24"/>
          <w:szCs w:val="24"/>
        </w:rPr>
        <w:tab/>
      </w:r>
      <w:r w:rsidRPr="004B79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B7901">
        <w:rPr>
          <w:rFonts w:ascii="Times New Roman" w:hAnsi="Times New Roman" w:cs="Times New Roman"/>
          <w:sz w:val="24"/>
          <w:szCs w:val="24"/>
        </w:rPr>
        <w:tab/>
      </w:r>
      <w:r w:rsidRPr="004B7901">
        <w:rPr>
          <w:rFonts w:ascii="Times New Roman" w:hAnsi="Times New Roman" w:cs="Times New Roman"/>
          <w:sz w:val="24"/>
          <w:szCs w:val="24"/>
        </w:rPr>
        <w:tab/>
      </w:r>
      <w:r w:rsidRPr="004B7901">
        <w:rPr>
          <w:rFonts w:ascii="Times New Roman" w:hAnsi="Times New Roman" w:cs="Times New Roman"/>
          <w:sz w:val="24"/>
          <w:szCs w:val="24"/>
        </w:rPr>
        <w:tab/>
        <w:t>В.Ю. Мыльников</w:t>
      </w:r>
    </w:p>
    <w:p w:rsidR="0057728A" w:rsidRPr="004B7901" w:rsidRDefault="0057728A" w:rsidP="00577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28A" w:rsidRDefault="0057728A" w:rsidP="00577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28A" w:rsidRPr="004B7901" w:rsidRDefault="0057728A" w:rsidP="00577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901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7728A" w:rsidRDefault="0057728A" w:rsidP="00577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901">
        <w:rPr>
          <w:rFonts w:ascii="Times New Roman" w:hAnsi="Times New Roman" w:cs="Times New Roman"/>
          <w:sz w:val="24"/>
          <w:szCs w:val="24"/>
        </w:rPr>
        <w:t>Соклаков А.Н.</w:t>
      </w:r>
    </w:p>
    <w:p w:rsidR="00A446BB" w:rsidRPr="004B7901" w:rsidRDefault="00A446BB" w:rsidP="00577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Котова Л.А.</w:t>
      </w:r>
    </w:p>
    <w:p w:rsidR="0057728A" w:rsidRDefault="0057728A" w:rsidP="00577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901">
        <w:rPr>
          <w:rFonts w:ascii="Times New Roman" w:hAnsi="Times New Roman" w:cs="Times New Roman"/>
          <w:sz w:val="24"/>
          <w:szCs w:val="24"/>
        </w:rPr>
        <w:t>Полянская А.Б.</w:t>
      </w:r>
    </w:p>
    <w:p w:rsidR="0057728A" w:rsidRDefault="0057728A" w:rsidP="00577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Петрюк О.Г.</w:t>
      </w:r>
    </w:p>
    <w:p w:rsidR="004B3C09" w:rsidRDefault="004B3C09" w:rsidP="00577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Грянко С.В.</w:t>
      </w:r>
    </w:p>
    <w:p w:rsidR="0057728A" w:rsidRPr="004B7901" w:rsidRDefault="0057728A" w:rsidP="00577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Тюрина Ю.В.</w:t>
      </w:r>
    </w:p>
    <w:p w:rsidR="0057728A" w:rsidRPr="004B7901" w:rsidRDefault="0057728A" w:rsidP="00577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C09" w:rsidRDefault="004B3C09" w:rsidP="00577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28A" w:rsidRDefault="0057728A" w:rsidP="00577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28A" w:rsidRPr="00E939B8" w:rsidRDefault="0057728A" w:rsidP="005772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9B8">
        <w:rPr>
          <w:rFonts w:ascii="Times New Roman" w:hAnsi="Times New Roman" w:cs="Times New Roman"/>
          <w:sz w:val="20"/>
          <w:szCs w:val="20"/>
        </w:rPr>
        <w:t xml:space="preserve">исп. Михалева И.Н., </w:t>
      </w:r>
    </w:p>
    <w:p w:rsidR="0057728A" w:rsidRPr="00E939B8" w:rsidRDefault="0057728A" w:rsidP="005772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39B8">
        <w:rPr>
          <w:rFonts w:ascii="Times New Roman" w:hAnsi="Times New Roman" w:cs="Times New Roman"/>
          <w:sz w:val="20"/>
          <w:szCs w:val="20"/>
        </w:rPr>
        <w:t>тел. (881379)36-671</w:t>
      </w:r>
    </w:p>
    <w:p w:rsidR="0057728A" w:rsidRDefault="0057728A" w:rsidP="005772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939B8">
        <w:rPr>
          <w:rFonts w:ascii="Times New Roman" w:hAnsi="Times New Roman" w:cs="Times New Roman"/>
          <w:sz w:val="18"/>
          <w:szCs w:val="18"/>
        </w:rPr>
        <w:t>Разослано: дело-2, адм.-1</w:t>
      </w:r>
      <w:r>
        <w:rPr>
          <w:rFonts w:ascii="Times New Roman" w:hAnsi="Times New Roman" w:cs="Times New Roman"/>
          <w:sz w:val="18"/>
          <w:szCs w:val="18"/>
        </w:rPr>
        <w:t>, зам.главы адм.-</w:t>
      </w:r>
      <w:r w:rsidR="001E41C6">
        <w:rPr>
          <w:rFonts w:ascii="Times New Roman" w:hAnsi="Times New Roman" w:cs="Times New Roman"/>
          <w:sz w:val="18"/>
          <w:szCs w:val="18"/>
        </w:rPr>
        <w:t>4</w:t>
      </w:r>
      <w:bookmarkStart w:id="1" w:name="_GoBack"/>
      <w:bookmarkEnd w:id="1"/>
      <w:r w:rsidRPr="00E939B8">
        <w:rPr>
          <w:rFonts w:ascii="Times New Roman" w:hAnsi="Times New Roman" w:cs="Times New Roman"/>
          <w:sz w:val="18"/>
          <w:szCs w:val="18"/>
        </w:rPr>
        <w:t xml:space="preserve">, УГЗМИ-1, юротдел-1 </w:t>
      </w:r>
    </w:p>
    <w:p w:rsidR="001E41C6" w:rsidRPr="00E939B8" w:rsidRDefault="001E41C6" w:rsidP="005772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728A" w:rsidRPr="004B3C09" w:rsidRDefault="0057728A" w:rsidP="0057728A">
      <w:pPr>
        <w:spacing w:after="0" w:line="240" w:lineRule="auto"/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4B3C09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Утвержден</w:t>
      </w:r>
    </w:p>
    <w:bookmarkEnd w:id="0"/>
    <w:p w:rsidR="0057728A" w:rsidRPr="004B3C09" w:rsidRDefault="0057728A" w:rsidP="0057728A">
      <w:pPr>
        <w:spacing w:after="0" w:line="240" w:lineRule="auto"/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4B3C09">
        <w:rPr>
          <w:rStyle w:val="a3"/>
          <w:rFonts w:ascii="Times New Roman" w:hAnsi="Times New Roman" w:cs="Times New Roman"/>
          <w:color w:val="auto"/>
          <w:sz w:val="24"/>
          <w:szCs w:val="24"/>
        </w:rPr>
        <w:t>решением Совета депутатов</w:t>
      </w:r>
    </w:p>
    <w:p w:rsidR="0057728A" w:rsidRPr="004B3C09" w:rsidRDefault="0057728A" w:rsidP="0057728A">
      <w:pPr>
        <w:spacing w:after="0" w:line="240" w:lineRule="auto"/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4B3C09">
        <w:rPr>
          <w:rStyle w:val="a3"/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57728A" w:rsidRPr="004B3C09" w:rsidRDefault="0057728A" w:rsidP="0057728A">
      <w:pPr>
        <w:spacing w:after="0" w:line="240" w:lineRule="auto"/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4B3C09">
        <w:rPr>
          <w:rStyle w:val="a3"/>
          <w:rFonts w:ascii="Times New Roman" w:hAnsi="Times New Roman" w:cs="Times New Roman"/>
          <w:color w:val="auto"/>
          <w:sz w:val="24"/>
          <w:szCs w:val="24"/>
        </w:rPr>
        <w:t>Приозерский муниципальный район</w:t>
      </w:r>
    </w:p>
    <w:p w:rsidR="0057728A" w:rsidRPr="004B3C09" w:rsidRDefault="0057728A" w:rsidP="0057728A">
      <w:pPr>
        <w:spacing w:after="0" w:line="240" w:lineRule="auto"/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4B3C09">
        <w:rPr>
          <w:rStyle w:val="a3"/>
          <w:rFonts w:ascii="Times New Roman" w:hAnsi="Times New Roman" w:cs="Times New Roman"/>
          <w:color w:val="auto"/>
          <w:sz w:val="24"/>
          <w:szCs w:val="24"/>
        </w:rPr>
        <w:t>Ленинградской области</w:t>
      </w:r>
    </w:p>
    <w:p w:rsidR="0057728A" w:rsidRPr="004B3C09" w:rsidRDefault="0057728A" w:rsidP="0057728A">
      <w:pPr>
        <w:spacing w:after="0" w:line="240" w:lineRule="auto"/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4B3C09">
        <w:rPr>
          <w:rStyle w:val="a3"/>
          <w:rFonts w:ascii="Times New Roman" w:hAnsi="Times New Roman" w:cs="Times New Roman"/>
          <w:color w:val="auto"/>
          <w:sz w:val="24"/>
          <w:szCs w:val="24"/>
        </w:rPr>
        <w:t>от __________ 2019 года № __</w:t>
      </w:r>
    </w:p>
    <w:p w:rsidR="0057728A" w:rsidRPr="004B3C09" w:rsidRDefault="0057728A" w:rsidP="0057728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</w:rPr>
      </w:pPr>
      <w:r w:rsidRPr="004B3C09">
        <w:rPr>
          <w:rStyle w:val="eop"/>
        </w:rPr>
        <w:t> </w:t>
      </w:r>
    </w:p>
    <w:p w:rsidR="0057728A" w:rsidRPr="0069080E" w:rsidRDefault="0057728A" w:rsidP="0057728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57728A" w:rsidRPr="0069080E" w:rsidRDefault="004B3C09" w:rsidP="004B3C09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ПОЛОЖЕНИ</w:t>
      </w:r>
      <w:r w:rsidR="0057728A" w:rsidRPr="0069080E">
        <w:rPr>
          <w:rStyle w:val="normaltextrun"/>
          <w:b/>
          <w:bCs/>
        </w:rPr>
        <w:t>Е</w:t>
      </w:r>
    </w:p>
    <w:p w:rsidR="004B3C09" w:rsidRDefault="004B3C09" w:rsidP="004B3C09">
      <w:pPr>
        <w:pStyle w:val="paragraph"/>
        <w:shd w:val="clear" w:color="auto" w:fill="FFFFFF"/>
        <w:spacing w:before="0" w:beforeAutospacing="0" w:after="0" w:afterAutospacing="0"/>
        <w:ind w:right="-15" w:firstLine="709"/>
        <w:jc w:val="center"/>
        <w:textAlignment w:val="baseline"/>
        <w:rPr>
          <w:rStyle w:val="eop"/>
          <w:b/>
        </w:rPr>
      </w:pPr>
      <w:r w:rsidRPr="004B3C09">
        <w:rPr>
          <w:rStyle w:val="eop"/>
          <w:b/>
        </w:rPr>
        <w:t xml:space="preserve">об осуществлении международного межмуниципального сотрудничества муниципальным образованием Приозерский муниципальный район </w:t>
      </w:r>
    </w:p>
    <w:p w:rsidR="0057728A" w:rsidRDefault="004B3C09" w:rsidP="004B3C09">
      <w:pPr>
        <w:pStyle w:val="paragraph"/>
        <w:shd w:val="clear" w:color="auto" w:fill="FFFFFF"/>
        <w:spacing w:before="0" w:beforeAutospacing="0" w:after="0" w:afterAutospacing="0"/>
        <w:ind w:right="-15" w:firstLine="709"/>
        <w:jc w:val="center"/>
        <w:textAlignment w:val="baseline"/>
        <w:rPr>
          <w:rStyle w:val="eop"/>
          <w:b/>
        </w:rPr>
      </w:pPr>
      <w:r w:rsidRPr="004B3C09">
        <w:rPr>
          <w:rStyle w:val="eop"/>
          <w:b/>
        </w:rPr>
        <w:t>Ленинградской области</w:t>
      </w:r>
    </w:p>
    <w:p w:rsidR="004B3C09" w:rsidRDefault="004B3C09" w:rsidP="004B3C09">
      <w:pPr>
        <w:pStyle w:val="paragraph"/>
        <w:shd w:val="clear" w:color="auto" w:fill="FFFFFF"/>
        <w:spacing w:before="0" w:beforeAutospacing="0" w:after="0" w:afterAutospacing="0"/>
        <w:ind w:right="-15" w:firstLine="709"/>
        <w:jc w:val="center"/>
        <w:textAlignment w:val="baseline"/>
        <w:rPr>
          <w:rStyle w:val="eop"/>
          <w:b/>
        </w:rPr>
      </w:pPr>
    </w:p>
    <w:p w:rsidR="004B3C09" w:rsidRPr="004B3C09" w:rsidRDefault="004B3C09" w:rsidP="004B3C09">
      <w:pPr>
        <w:pStyle w:val="paragraph"/>
        <w:shd w:val="clear" w:color="auto" w:fill="FFFFFF"/>
        <w:spacing w:before="0" w:beforeAutospacing="0" w:after="0" w:afterAutospacing="0"/>
        <w:ind w:right="-15" w:firstLine="709"/>
        <w:jc w:val="center"/>
        <w:textAlignment w:val="baseline"/>
        <w:rPr>
          <w:b/>
          <w:color w:val="000000"/>
        </w:rPr>
      </w:pPr>
    </w:p>
    <w:p w:rsidR="0057728A" w:rsidRDefault="0057728A" w:rsidP="004B3C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4B3C09" w:rsidRPr="004B3C09" w:rsidRDefault="004B3C09" w:rsidP="004B3C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1.1. Настоящее Положение определяет порядок осуществления международного межмуниципального сотрудничества муниципальным образованием </w:t>
      </w:r>
      <w:r w:rsid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 муниципальный район Ленинградской области (далее – Приозерский муниципальный район</w:t>
      </w: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муниципальными образованиями, административно-территориальными образованиями и организациями иностранных государств.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Правовую основу осуществления международного межмуниципального сотрудничества </w:t>
      </w:r>
      <w:r w:rsid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Приозерского муниципального района</w:t>
      </w: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составляют: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Федерации, Европейская Х</w:t>
      </w:r>
      <w:r w:rsid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артия местного самоуправления, ф</w:t>
      </w: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едеральный закон от 6 октября 2003 года № 131-ФЗ «Об общих принципах организации местного самоуправ</w:t>
      </w:r>
      <w:r w:rsid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в Российской Федерации», ф</w:t>
      </w: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едеральный закон от 26 июля 2017 года № 179-ФЗ «Об основах </w:t>
      </w:r>
      <w:r w:rsid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приграничного сотрудничества», ф</w:t>
      </w: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самоуправления», Устав</w:t>
      </w:r>
      <w:r w:rsid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Приозерский муниципальный район Ленинградской области</w:t>
      </w: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настоящее Положение.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международного межмуниципального сотрудничества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2.1. Развитие и укрепление хозяйственных, спортивных и культурных связей.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Содействие взаимопониманию и дружбе между народами.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Упрощение взаимного общения заинтересованных органов местного самоуправления, деловых кругов и групп населения, в том числе этнических общностей сотрудничающих государств.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Обмен опытом управления муниципальными образованиями и муниципального устройства.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Сотрудничества при осуществлении инвестиционных проектов.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Сбор, изучение и распространение образцов (продуктов) лучшей практики муниципального управления и управления в отраслях муниципального хозяйства.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Предоставление методической помощи между муниципальными образованиями в вопросах организации и деятельности местного самоуправления.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Проведение конференций и семинаров, обобщение предложений в решении организационных, юридических и информационных вопросов.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Разработка и реализация совместных проектов и программ социально-экономического, экологического, правового и научного характера.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Другие формы взаимодействия, не противоречащие действующему законодательству.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Формы осуществления международного межмуниципального сотрудничества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Путем участия в деятельности международных объединений российских и иностранных органов местного самоуправления.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Путем заключения соглашений о международном межмуниципальном сотрудничестве.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осуществления</w:t>
      </w:r>
      <w:r w:rsidR="004B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Приозерским муниципальным районом</w:t>
      </w:r>
      <w:r w:rsidRPr="004B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международного межмуниципального сотрудничества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Глава муниципального образования </w:t>
      </w:r>
      <w:r w:rsidR="00A44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Приозерский муниципальный район (далее </w:t>
      </w: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Глава муниципального образования) </w:t>
      </w:r>
      <w:r w:rsidR="00A44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в Совет депутатов Приозерского муниципального района   (далее </w:t>
      </w: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Совет депутатов) мотивированное предложение о необходимости заключения международного межмуниципального соглашения, исполнение которого связано с расходованием средств из местного бюджета. К предложению прилагается проект соглашения о международном межмуниципальном сотрудничестве и иные необходимые материалы.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Совет депутатов принимает решение о необходимости заключения международного межмуниципального соглашения и выделения для его исполнения средств из местного бюджета.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Решение о заключении международного межмуниципального соглашения принимается большинством голосов от установленной численности депутатов Совета депутатов.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На основани</w:t>
      </w:r>
      <w:r w:rsidR="00A44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вынесенного решения от имени Приозерского муниципального района</w:t>
      </w: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право подписания соглашения и других документов предоставляется Главе муниципального образования или уполномоченному Главой муниципального образования лицу.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Соглашение оформляется в двух экземплярах на русском языке и государственном языке страны, с которой заключается соглашение. Соглашение подписывается Гла</w:t>
      </w:r>
      <w:r w:rsidR="00A44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муниципального образования</w:t>
      </w: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уполномоченным Главой муниципального  образования лицом.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Соглашение о международном межмуниципальном сотрудничестве, не требующее выделения средств из местного бюджета, может заключаться Главой муниципального образования или уполномоченным Главой муниципального образования лицом.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Интересы </w:t>
      </w:r>
      <w:r w:rsidR="00A44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Приозерского муниципального района на съезде или з</w:t>
      </w: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аседании международных объединений российских и иностранных органов местного самоуправления представляет Глава муниципального</w:t>
      </w:r>
      <w:r w:rsidR="00A44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</w:t>
      </w: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  уполномоченное Главой муниципального образования лицо.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Глава муниципального образования  или уполномоченное Главой муниципального образования лицо от имени муниципального образования подписывает совместные заявления, меморандумы, протоколы о сотрудничестве, заключает договоры и соглашения о международном межмуниципальном сотрудничестве, оригиналы которых регистрируются и хранятся в Администрации  </w:t>
      </w:r>
      <w:r w:rsidR="00A44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Администрация). 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Глава муниципального образования вправе принимать представителей, иностранные делегации муниципальных образований, участвующих в переговорах в целях сотрудничества, обмена опытом работы, участия в организациях международного межмуниципального сотрудничества, а также принимать делегации зарубежных муниципальных образований в соответствии с подписанными совместными заявлениями, </w:t>
      </w: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меморандумами, протоколами о сотрудничестве, заключенными договорами, соглашениями, программами по сотрудничеству.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4.10. В рамках международного межмуниципального сотрудничества проводятся официальные и рабочие визиты (мероприятия) на территории </w:t>
      </w:r>
      <w:r w:rsidR="00A44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Приозерского муниципального района Ленинградской области </w:t>
      </w: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его пределами (в том числе за пределами территории Российской Федерации).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официальным визитам относятся визиты официальных лиц, в ходе которых проводятся переговоры, встречи и другие мероприятия с участием Главы муниципального образования или уполномоченного Главой муниципального образования лица, Совета депутатов.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рабочим визитам относятся визиты по обмену опытом в рамках полномочий Главы муниципального образования в области экономической, социальной, молодежной, спортивной политики и других областях, участие в семинарах, симпозиумах, выставках-ярмарках.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Прием официальных делегаций и встречи с иностранными гражданами проводятся в соответствии с установленными требованиями обеспечения защиты информации.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 Совет депутатов может принять решение о прекращении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 Глава муниципального образования на основании такого решения расторгает соглашение в порядке, установленном действующим законодательством и данным соглашением.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Глава муниципального образования в конце финансового года представляет Совету депутатов отчет о результатах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728A" w:rsidRPr="004B3C09" w:rsidRDefault="0057728A" w:rsidP="00A446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участия муниципального образования в создании и деятельности международных объединений российских</w:t>
      </w:r>
      <w:r w:rsidR="00A44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иностранных органов местного самоуправления</w:t>
      </w:r>
    </w:p>
    <w:p w:rsidR="0057728A" w:rsidRPr="004B3C09" w:rsidRDefault="0057728A" w:rsidP="00A446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28A" w:rsidRPr="004B3C09" w:rsidRDefault="0057728A" w:rsidP="00A446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Проект устава международных объединений российских и иностранных органов местного самоуправления и учредительного договора об условиях участия </w:t>
      </w:r>
      <w:r w:rsidR="00A44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Приозерского муниципального района </w:t>
      </w: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его создании и деятельности рассматривается Главой муниципального образования и выносится на заседание Совета депутатов.</w:t>
      </w:r>
    </w:p>
    <w:p w:rsidR="0057728A" w:rsidRPr="004B3C09" w:rsidRDefault="0057728A" w:rsidP="00A446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осуществлении международного межмуниципального сотрудничества по вопр</w:t>
      </w:r>
      <w:r w:rsidR="00A44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осам компетенции Администрации</w:t>
      </w: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установленной </w:t>
      </w:r>
      <w:r w:rsidR="00A44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Приозерского муниципального района</w:t>
      </w: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вправе принимать участие Г</w:t>
      </w:r>
      <w:r w:rsidR="00A44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лава муниципального образования</w:t>
      </w: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депутаты Совета депутатов, муниципальные служащие Администрации.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Муницип</w:t>
      </w:r>
      <w:r w:rsidR="00A44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альные служащие Администрации </w:t>
      </w: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выезжать за пределы муниципального образования для осуществления международного межмуниципального сотрудничества на основании распоряжений Главы муниципального образования.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Обеспечение представительских функций Г</w:t>
      </w:r>
      <w:r w:rsidR="00A44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 муниципального образования</w:t>
      </w: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связанных с осуществлением международного межмуниципального сотрудничества </w:t>
      </w:r>
      <w:r w:rsidR="00A44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Приозерского муниципального района</w:t>
      </w: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проведение Мероприятий по международному межмуниципальному сотрудничеству осуществляется в соответствии с нормативными правовыми актами Г</w:t>
      </w:r>
      <w:r w:rsidR="00FC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 муниципального образования</w:t>
      </w: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должны содержать: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цель проведения мероприятия;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 проведения мероприятия;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дату проведения мероприятия;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состав участников с указанием должностей, Ф.И.О.;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программу проведения мероприятий;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смету расходов денежных средств, утвержденную Главой муниципального образования.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728A" w:rsidRPr="004B3C09" w:rsidRDefault="0057728A" w:rsidP="00FC2F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Отчет о проведенных мероприятиях по международному межмуниципальному сотрудничеству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По результатам проведенных за пределами территории </w:t>
      </w:r>
      <w:r w:rsidR="00FC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Приозерского муниципального района </w:t>
      </w: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по международному межмуниципальному сотрудничеству руководители делегации органов местного самоуправления составляют отчет о проведенных мероприятиях и представляют его Главе муниципального образования.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По результатам проведенных на территории </w:t>
      </w:r>
      <w:r w:rsidR="00FC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Приозерского муниципального района </w:t>
      </w: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по международному межмуниципальному сотрудничеству отчет о проведенных мероприятиях составляет лицо, уполномоченное Главой муниципального образования.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Отчеты по результатам проведенных мероприятий составляются в течение 10 (десяти) рабочих дней с момента окончания проведения мероприятия.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728A" w:rsidRPr="004B3C09" w:rsidRDefault="0057728A" w:rsidP="00FC2F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Порядок прекращения международного межмуниципального сотрудничества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Международное межмуниципальное сотрудничество прекращается путем: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окончания срока действия соглашения о международном межмуниципальном сотрудничестве;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расторжения соглашения об установлении международного межмуниципального сотрудничества.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Инициатива принятия решения о прекращении международного межмуниципального сотрудничества может исходить от Главы муниципального образования, депутатов Совета депутатов,</w:t>
      </w:r>
      <w:r w:rsidR="00FC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Администрации,</w:t>
      </w: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населения </w:t>
      </w:r>
      <w:r w:rsidR="00FC2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Приозерского муниципального района </w:t>
      </w: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правотворческой инициативы.</w:t>
      </w:r>
    </w:p>
    <w:p w:rsidR="0057728A" w:rsidRPr="004B3C09" w:rsidRDefault="0057728A" w:rsidP="004B3C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59C7" w:rsidRPr="004B3C09" w:rsidRDefault="00EA59C7" w:rsidP="004B3C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A59C7" w:rsidRPr="004B3C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7B" w:rsidRDefault="00102B7B" w:rsidP="00FC2F5F">
      <w:pPr>
        <w:spacing w:after="0" w:line="240" w:lineRule="auto"/>
      </w:pPr>
      <w:r>
        <w:separator/>
      </w:r>
    </w:p>
  </w:endnote>
  <w:endnote w:type="continuationSeparator" w:id="0">
    <w:p w:rsidR="00102B7B" w:rsidRDefault="00102B7B" w:rsidP="00FC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5F" w:rsidRDefault="00FC2F5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5F" w:rsidRDefault="00FC2F5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5F" w:rsidRDefault="00FC2F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7B" w:rsidRDefault="00102B7B" w:rsidP="00FC2F5F">
      <w:pPr>
        <w:spacing w:after="0" w:line="240" w:lineRule="auto"/>
      </w:pPr>
      <w:r>
        <w:separator/>
      </w:r>
    </w:p>
  </w:footnote>
  <w:footnote w:type="continuationSeparator" w:id="0">
    <w:p w:rsidR="00102B7B" w:rsidRDefault="00102B7B" w:rsidP="00FC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5F" w:rsidRDefault="00FC2F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5F" w:rsidRDefault="00FC2F5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5F" w:rsidRDefault="00FC2F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B4"/>
    <w:rsid w:val="00102B7B"/>
    <w:rsid w:val="001E41C6"/>
    <w:rsid w:val="004B3C09"/>
    <w:rsid w:val="0057728A"/>
    <w:rsid w:val="006924DB"/>
    <w:rsid w:val="009864B4"/>
    <w:rsid w:val="00A446BB"/>
    <w:rsid w:val="00A572BA"/>
    <w:rsid w:val="00EA59C7"/>
    <w:rsid w:val="00FC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7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7728A"/>
  </w:style>
  <w:style w:type="character" w:customStyle="1" w:styleId="eop">
    <w:name w:val="eop"/>
    <w:basedOn w:val="a0"/>
    <w:rsid w:val="0057728A"/>
  </w:style>
  <w:style w:type="character" w:customStyle="1" w:styleId="contextualspellingandgrammarerror">
    <w:name w:val="contextualspellingandgrammarerror"/>
    <w:basedOn w:val="a0"/>
    <w:rsid w:val="0057728A"/>
  </w:style>
  <w:style w:type="character" w:customStyle="1" w:styleId="a3">
    <w:name w:val="Цветовое выделение"/>
    <w:uiPriority w:val="99"/>
    <w:rsid w:val="0057728A"/>
    <w:rPr>
      <w:b/>
      <w:color w:val="000080"/>
    </w:rPr>
  </w:style>
  <w:style w:type="table" w:styleId="a4">
    <w:name w:val="Table Grid"/>
    <w:basedOn w:val="a1"/>
    <w:rsid w:val="0057728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B3C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C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2F5F"/>
  </w:style>
  <w:style w:type="paragraph" w:styleId="a8">
    <w:name w:val="footer"/>
    <w:basedOn w:val="a"/>
    <w:link w:val="a9"/>
    <w:uiPriority w:val="99"/>
    <w:unhideWhenUsed/>
    <w:rsid w:val="00FC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2F5F"/>
  </w:style>
  <w:style w:type="paragraph" w:styleId="aa">
    <w:name w:val="Balloon Text"/>
    <w:basedOn w:val="a"/>
    <w:link w:val="ab"/>
    <w:uiPriority w:val="99"/>
    <w:semiHidden/>
    <w:unhideWhenUsed/>
    <w:rsid w:val="001E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7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7728A"/>
  </w:style>
  <w:style w:type="character" w:customStyle="1" w:styleId="eop">
    <w:name w:val="eop"/>
    <w:basedOn w:val="a0"/>
    <w:rsid w:val="0057728A"/>
  </w:style>
  <w:style w:type="character" w:customStyle="1" w:styleId="contextualspellingandgrammarerror">
    <w:name w:val="contextualspellingandgrammarerror"/>
    <w:basedOn w:val="a0"/>
    <w:rsid w:val="0057728A"/>
  </w:style>
  <w:style w:type="character" w:customStyle="1" w:styleId="a3">
    <w:name w:val="Цветовое выделение"/>
    <w:uiPriority w:val="99"/>
    <w:rsid w:val="0057728A"/>
    <w:rPr>
      <w:b/>
      <w:color w:val="000080"/>
    </w:rPr>
  </w:style>
  <w:style w:type="table" w:styleId="a4">
    <w:name w:val="Table Grid"/>
    <w:basedOn w:val="a1"/>
    <w:rsid w:val="0057728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B3C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C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2F5F"/>
  </w:style>
  <w:style w:type="paragraph" w:styleId="a8">
    <w:name w:val="footer"/>
    <w:basedOn w:val="a"/>
    <w:link w:val="a9"/>
    <w:uiPriority w:val="99"/>
    <w:unhideWhenUsed/>
    <w:rsid w:val="00FC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2F5F"/>
  </w:style>
  <w:style w:type="paragraph" w:styleId="aa">
    <w:name w:val="Balloon Text"/>
    <w:basedOn w:val="a"/>
    <w:link w:val="ab"/>
    <w:uiPriority w:val="99"/>
    <w:semiHidden/>
    <w:unhideWhenUsed/>
    <w:rsid w:val="001E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AFB6B66886CB7F17984AA697974A5144E643953D414D44C68CDFCz2BB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5AFB6B66886CB7F17984AA697974A5174664365BD414D44C68CDFCz2BB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E5AFB6B66886CB7F17984AA697974A5144F633952D949DE4431C1FE2Cz7B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5AFB6B66886CB7F17984AA697974A5174767315ED849DE4431C1FE2Cz7B8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7</cp:revision>
  <cp:lastPrinted>2019-07-09T11:28:00Z</cp:lastPrinted>
  <dcterms:created xsi:type="dcterms:W3CDTF">2019-07-09T10:50:00Z</dcterms:created>
  <dcterms:modified xsi:type="dcterms:W3CDTF">2019-07-09T11:28:00Z</dcterms:modified>
</cp:coreProperties>
</file>