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78" w:rsidRDefault="003F51F3" w:rsidP="003F51F3">
      <w:pPr>
        <w:pStyle w:val="1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</w:p>
    <w:p w:rsidR="003F51F3" w:rsidRDefault="003F51F3" w:rsidP="003F51F3">
      <w:pPr>
        <w:pStyle w:val="1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F51F3" w:rsidRDefault="003F51F3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215DC3" w:rsidRDefault="003F51F3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BA73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BA7369" w:rsidRDefault="00BA7369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3F51F3" w:rsidRDefault="00BA7369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О Е К Т     </w:t>
      </w:r>
    </w:p>
    <w:p w:rsidR="00026F00" w:rsidRDefault="00026F00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1F3" w:rsidRDefault="003F51F3" w:rsidP="003F51F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Е Н И Е</w:t>
      </w:r>
    </w:p>
    <w:p w:rsidR="00953A6B" w:rsidRDefault="00953A6B" w:rsidP="00026F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026F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026F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1F3" w:rsidRDefault="00026F00" w:rsidP="00953A6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F51F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91C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A3A7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F51F3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7E19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F51F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</w:p>
    <w:p w:rsidR="00215DC3" w:rsidRDefault="00215DC3" w:rsidP="00953A6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1F3" w:rsidRDefault="003F51F3" w:rsidP="00026F00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D03585" w:rsidRPr="00D03585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отмене постановления администрации </w:t>
      </w:r>
      <w:r w:rsidR="00D03585" w:rsidRPr="00D03585">
        <w:rPr>
          <w:rFonts w:ascii="Times New Roman" w:hAnsi="Times New Roman"/>
          <w:sz w:val="23"/>
          <w:szCs w:val="23"/>
        </w:rPr>
        <w:t xml:space="preserve">муниципального образования </w:t>
      </w:r>
      <w:proofErr w:type="spellStart"/>
      <w:r w:rsidR="00D03585" w:rsidRPr="00D0358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D03585" w:rsidRPr="00D0358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от 2</w:t>
      </w:r>
      <w:r w:rsidR="00D03585">
        <w:rPr>
          <w:rFonts w:ascii="Times New Roman" w:hAnsi="Times New Roman"/>
          <w:sz w:val="23"/>
          <w:szCs w:val="23"/>
        </w:rPr>
        <w:t>5 июня</w:t>
      </w:r>
      <w:r w:rsidR="00D03585" w:rsidRPr="00D03585">
        <w:rPr>
          <w:rFonts w:ascii="Times New Roman" w:hAnsi="Times New Roman"/>
          <w:sz w:val="23"/>
          <w:szCs w:val="23"/>
        </w:rPr>
        <w:t xml:space="preserve"> 201</w:t>
      </w:r>
      <w:r w:rsidR="00D03585">
        <w:rPr>
          <w:rFonts w:ascii="Times New Roman" w:hAnsi="Times New Roman"/>
          <w:sz w:val="23"/>
          <w:szCs w:val="23"/>
        </w:rPr>
        <w:t>9</w:t>
      </w:r>
      <w:r w:rsidR="00D03585" w:rsidRPr="00D03585">
        <w:rPr>
          <w:rFonts w:ascii="Times New Roman" w:hAnsi="Times New Roman"/>
          <w:sz w:val="23"/>
          <w:szCs w:val="23"/>
        </w:rPr>
        <w:t xml:space="preserve"> года № 1</w:t>
      </w:r>
      <w:r w:rsidR="00D03585">
        <w:rPr>
          <w:rFonts w:ascii="Times New Roman" w:hAnsi="Times New Roman"/>
          <w:sz w:val="23"/>
          <w:szCs w:val="23"/>
        </w:rPr>
        <w:t>873 «Об</w:t>
      </w:r>
      <w:r w:rsidR="00D03585" w:rsidRPr="00D03585">
        <w:rPr>
          <w:rFonts w:ascii="Times New Roman" w:hAnsi="Times New Roman"/>
          <w:sz w:val="23"/>
          <w:szCs w:val="23"/>
        </w:rPr>
        <w:t xml:space="preserve"> </w:t>
      </w:r>
      <w:r w:rsidRPr="00D0358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 w:rsidR="007E199B" w:rsidRPr="00D0358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исполнения решения о применении бюджетных мер принуждения </w:t>
      </w:r>
      <w:r w:rsidR="006D2FAF" w:rsidRPr="00D03585">
        <w:rPr>
          <w:rFonts w:ascii="Times New Roman" w:hAnsi="Times New Roman"/>
          <w:sz w:val="24"/>
          <w:szCs w:val="24"/>
        </w:rPr>
        <w:t>и</w:t>
      </w:r>
      <w:r w:rsidR="006D2FAF" w:rsidRPr="006D2FAF">
        <w:rPr>
          <w:rFonts w:ascii="Times New Roman" w:hAnsi="Times New Roman"/>
          <w:sz w:val="24"/>
          <w:szCs w:val="24"/>
        </w:rPr>
        <w:t xml:space="preserve"> установления случаев</w:t>
      </w:r>
      <w:r w:rsidR="006D2FAF">
        <w:rPr>
          <w:rFonts w:ascii="Times New Roman" w:hAnsi="Times New Roman"/>
          <w:sz w:val="24"/>
          <w:szCs w:val="24"/>
        </w:rPr>
        <w:t xml:space="preserve"> </w:t>
      </w:r>
      <w:r w:rsidR="006D2FAF" w:rsidRPr="006D2FAF">
        <w:rPr>
          <w:rFonts w:ascii="Times New Roman" w:hAnsi="Times New Roman"/>
          <w:sz w:val="24"/>
          <w:szCs w:val="24"/>
        </w:rPr>
        <w:t>и условий продления исполнения</w:t>
      </w:r>
      <w:r w:rsidR="006D2FAF">
        <w:rPr>
          <w:rFonts w:ascii="Times New Roman" w:hAnsi="Times New Roman"/>
          <w:sz w:val="24"/>
          <w:szCs w:val="24"/>
        </w:rPr>
        <w:t xml:space="preserve"> </w:t>
      </w:r>
      <w:r w:rsidR="006D2FAF" w:rsidRPr="006D2FAF">
        <w:rPr>
          <w:rFonts w:ascii="Times New Roman" w:hAnsi="Times New Roman"/>
          <w:sz w:val="24"/>
          <w:szCs w:val="24"/>
        </w:rPr>
        <w:t>бюджетной меры принуждения на срок более одного года</w:t>
      </w:r>
      <w:r w:rsidR="00D03585">
        <w:rPr>
          <w:rFonts w:ascii="Times New Roman" w:hAnsi="Times New Roman"/>
          <w:sz w:val="24"/>
          <w:szCs w:val="24"/>
        </w:rPr>
        <w:t>»</w:t>
      </w:r>
    </w:p>
    <w:p w:rsidR="00215DC3" w:rsidRDefault="00215DC3" w:rsidP="00026F00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215DC3" w:rsidRDefault="00215DC3" w:rsidP="00026F00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215DC3" w:rsidRPr="00BA7AB1" w:rsidRDefault="00215DC3" w:rsidP="00026F00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A79" w:rsidRPr="00391CC8" w:rsidRDefault="00AA3A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2FAF" w:rsidRDefault="00D03585" w:rsidP="007E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прокуратуры Ленинградской области от 2</w:t>
      </w:r>
      <w:r w:rsidR="00BE6C3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.06.2019 № 22-129-2019, в целях приведения нормативного правового акта в соответствие с действующим законодательством, руководствуясь</w:t>
      </w:r>
      <w:hyperlink r:id="rId5" w:history="1">
        <w:r w:rsidR="007E199B" w:rsidRPr="00391CC8">
          <w:rPr>
            <w:rFonts w:ascii="Times New Roman" w:hAnsi="Times New Roman" w:cs="Times New Roman"/>
            <w:sz w:val="24"/>
            <w:szCs w:val="24"/>
          </w:rPr>
          <w:t xml:space="preserve"> стать</w:t>
        </w:r>
        <w:r>
          <w:rPr>
            <w:rFonts w:ascii="Times New Roman" w:hAnsi="Times New Roman" w:cs="Times New Roman"/>
            <w:sz w:val="24"/>
            <w:szCs w:val="24"/>
          </w:rPr>
          <w:t>ей</w:t>
        </w:r>
        <w:r w:rsidR="007E199B" w:rsidRPr="00391CC8">
          <w:rPr>
            <w:rFonts w:ascii="Times New Roman" w:hAnsi="Times New Roman" w:cs="Times New Roman"/>
            <w:sz w:val="24"/>
            <w:szCs w:val="24"/>
          </w:rPr>
          <w:t xml:space="preserve"> 306.2</w:t>
        </w:r>
      </w:hyperlink>
      <w:r w:rsidR="007E199B" w:rsidRPr="00391CC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CE614A">
        <w:rPr>
          <w:rFonts w:ascii="Times New Roman" w:hAnsi="Times New Roman" w:cs="Times New Roman"/>
          <w:sz w:val="24"/>
          <w:szCs w:val="24"/>
        </w:rPr>
        <w:t xml:space="preserve">, </w:t>
      </w:r>
      <w:r w:rsidR="00215DC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24.10.2018 №1268 «Об утверждении общих требований к установлению случаев и условий продления срока исполнения бюджетной меры принуждения», </w:t>
      </w:r>
      <w:r w:rsidR="00CE614A">
        <w:rPr>
          <w:rFonts w:ascii="Times New Roman" w:hAnsi="Times New Roman" w:cs="Times New Roman"/>
          <w:sz w:val="24"/>
          <w:szCs w:val="24"/>
        </w:rPr>
        <w:t xml:space="preserve"> Федеральным законом № 131-фз от 06.10.2003 «</w:t>
      </w:r>
      <w:r w:rsidR="00CE614A" w:rsidRPr="00CE614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</w:t>
      </w:r>
      <w:proofErr w:type="gramEnd"/>
      <w:r w:rsidR="00CE614A" w:rsidRPr="00CE614A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</w:t>
      </w:r>
      <w:r w:rsidR="00CE614A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proofErr w:type="spellStart"/>
      <w:r w:rsidR="00CE614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E614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</w:t>
      </w:r>
      <w:r w:rsidR="006D2FA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D2FAF" w:rsidRPr="00BA7A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D2FAF" w:rsidRPr="00BA7AB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D2FAF" w:rsidRPr="00BA7AB1">
        <w:rPr>
          <w:rFonts w:ascii="Times New Roman" w:hAnsi="Times New Roman" w:cs="Times New Roman"/>
          <w:sz w:val="24"/>
          <w:szCs w:val="24"/>
        </w:rPr>
        <w:t xml:space="preserve"> муниципальный район  Ленинградской области</w:t>
      </w:r>
      <w:r w:rsidR="006D2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C3" w:rsidRDefault="00215DC3" w:rsidP="007E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FAF" w:rsidRDefault="006D2FAF" w:rsidP="007E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99B" w:rsidRPr="006D2FAF" w:rsidRDefault="006D2FAF" w:rsidP="0095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7E199B" w:rsidRPr="00391CC8">
        <w:rPr>
          <w:rFonts w:ascii="Times New Roman" w:hAnsi="Times New Roman" w:cs="Times New Roman"/>
          <w:sz w:val="24"/>
          <w:szCs w:val="24"/>
        </w:rPr>
        <w:t>:</w:t>
      </w:r>
    </w:p>
    <w:p w:rsidR="007E199B" w:rsidRPr="00026F00" w:rsidRDefault="00026F00" w:rsidP="007E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6F00">
        <w:rPr>
          <w:rFonts w:ascii="Times New Roman" w:hAnsi="Times New Roman" w:cs="Times New Roman"/>
          <w:sz w:val="24"/>
          <w:szCs w:val="24"/>
        </w:rPr>
        <w:t xml:space="preserve">. Отменить постановление администрации муниципального образования </w:t>
      </w:r>
      <w:proofErr w:type="spellStart"/>
      <w:r w:rsidRPr="00026F0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26F0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25.06.2019 № 1873 «Об </w:t>
      </w:r>
      <w:r w:rsidRPr="00026F0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hyperlink w:anchor="P36" w:history="1">
        <w:proofErr w:type="gramStart"/>
        <w:r w:rsidR="007E199B" w:rsidRPr="00026F00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026F0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E199B" w:rsidRPr="00026F00">
        <w:rPr>
          <w:rFonts w:ascii="Times New Roman" w:hAnsi="Times New Roman" w:cs="Times New Roman"/>
          <w:sz w:val="24"/>
          <w:szCs w:val="24"/>
        </w:rPr>
        <w:t xml:space="preserve"> исполнения решения о применении бюджетных мер принуждения</w:t>
      </w:r>
      <w:r w:rsidR="006D2FAF" w:rsidRPr="00026F00">
        <w:rPr>
          <w:rFonts w:ascii="Times New Roman" w:hAnsi="Times New Roman" w:cs="Times New Roman"/>
          <w:sz w:val="24"/>
          <w:szCs w:val="24"/>
        </w:rPr>
        <w:t xml:space="preserve"> и установления случаев и условий продления исполнения бюджетной меры принуждения на срок более одного года</w:t>
      </w:r>
      <w:r w:rsidRPr="00026F00">
        <w:rPr>
          <w:rFonts w:ascii="Times New Roman" w:hAnsi="Times New Roman" w:cs="Times New Roman"/>
          <w:sz w:val="24"/>
          <w:szCs w:val="24"/>
        </w:rPr>
        <w:t>»</w:t>
      </w:r>
      <w:r w:rsidR="007E199B" w:rsidRPr="00026F00">
        <w:rPr>
          <w:rFonts w:ascii="Times New Roman" w:hAnsi="Times New Roman" w:cs="Times New Roman"/>
          <w:sz w:val="24"/>
          <w:szCs w:val="24"/>
        </w:rPr>
        <w:t>.</w:t>
      </w:r>
    </w:p>
    <w:p w:rsidR="00026F00" w:rsidRPr="00026F00" w:rsidRDefault="00026F00" w:rsidP="00026F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Настоящее постановление подлежит официальному опубликованию в средствах массовой информации и размещению на официальном сайте администрации муниципального образования </w:t>
      </w:r>
      <w:proofErr w:type="spellStart"/>
      <w:r w:rsidRPr="00026F00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026F0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953A6B" w:rsidRDefault="00026F00" w:rsidP="00953A6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F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Постановление вступает в силу </w:t>
      </w:r>
      <w:proofErr w:type="gramStart"/>
      <w:r w:rsidRPr="00026F00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026F00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опубликования.</w:t>
      </w:r>
    </w:p>
    <w:p w:rsidR="00215DC3" w:rsidRDefault="00215DC3" w:rsidP="00953A6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953A6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953A6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953A6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E98" w:rsidRPr="00BA7AB1" w:rsidRDefault="00BA7AB1" w:rsidP="00953A6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F00">
        <w:rPr>
          <w:rFonts w:ascii="Times New Roman" w:hAnsi="Times New Roman"/>
          <w:sz w:val="24"/>
          <w:szCs w:val="24"/>
        </w:rPr>
        <w:t xml:space="preserve">  </w:t>
      </w:r>
      <w:r w:rsidR="00026F00">
        <w:rPr>
          <w:rFonts w:ascii="Times New Roman" w:hAnsi="Times New Roman"/>
          <w:sz w:val="24"/>
          <w:szCs w:val="24"/>
        </w:rPr>
        <w:t xml:space="preserve"> </w:t>
      </w:r>
      <w:r w:rsidRPr="00026F00">
        <w:rPr>
          <w:rFonts w:ascii="Times New Roman" w:hAnsi="Times New Roman"/>
          <w:sz w:val="24"/>
          <w:szCs w:val="24"/>
        </w:rPr>
        <w:t xml:space="preserve">     </w:t>
      </w:r>
      <w:r w:rsidR="00026F00">
        <w:rPr>
          <w:rFonts w:ascii="Times New Roman" w:hAnsi="Times New Roman"/>
          <w:sz w:val="24"/>
          <w:szCs w:val="24"/>
        </w:rPr>
        <w:t>4</w:t>
      </w:r>
      <w:r w:rsidRPr="00026F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6F00">
        <w:rPr>
          <w:rFonts w:ascii="Times New Roman" w:hAnsi="Times New Roman"/>
          <w:sz w:val="24"/>
          <w:szCs w:val="24"/>
        </w:rPr>
        <w:t>Контроль</w:t>
      </w:r>
      <w:r w:rsidRPr="00BA7AB1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BA7AB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экономике и финансам - председателя комитета финансов муниципального образования </w:t>
      </w:r>
      <w:proofErr w:type="spellStart"/>
      <w:r w:rsidRPr="00BA7AB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BA7AB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BA7AB1">
        <w:rPr>
          <w:rFonts w:ascii="Times New Roman" w:hAnsi="Times New Roman"/>
          <w:sz w:val="24"/>
          <w:szCs w:val="24"/>
        </w:rPr>
        <w:t>Петрюк</w:t>
      </w:r>
      <w:proofErr w:type="spellEnd"/>
      <w:r w:rsidRPr="00BA7AB1">
        <w:rPr>
          <w:rFonts w:ascii="Times New Roman" w:hAnsi="Times New Roman"/>
          <w:sz w:val="24"/>
          <w:szCs w:val="24"/>
        </w:rPr>
        <w:t xml:space="preserve"> О.Г.</w:t>
      </w:r>
    </w:p>
    <w:p w:rsidR="00AF5E98" w:rsidRPr="00BA7AB1" w:rsidRDefault="00AF5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A6B" w:rsidRDefault="00953A6B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BA5" w:rsidRPr="00DD0BA5" w:rsidRDefault="00DD0BA5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DD0BA5" w:rsidRDefault="00DD0BA5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>по социальным вопросам</w:t>
      </w: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0BA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Л.А. Котова</w:t>
      </w:r>
    </w:p>
    <w:p w:rsidR="00215DC3" w:rsidRDefault="00215DC3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DC3" w:rsidRDefault="00215DC3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A6B" w:rsidRPr="00DD0BA5" w:rsidRDefault="00953A6B" w:rsidP="00DD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EE7" w:rsidRP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6C0EE7" w:rsidRP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>Петрюк</w:t>
      </w:r>
      <w:proofErr w:type="spellEnd"/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 xml:space="preserve"> О.Г.</w:t>
      </w:r>
    </w:p>
    <w:p w:rsidR="00411363" w:rsidRDefault="006C0EE7" w:rsidP="00953A6B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>Юр</w:t>
      </w:r>
      <w:proofErr w:type="gramStart"/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>.о</w:t>
      </w:r>
      <w:proofErr w:type="gramEnd"/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>тдел</w:t>
      </w:r>
      <w:proofErr w:type="spellEnd"/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215DC3" w:rsidRDefault="00215DC3" w:rsidP="00953A6B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5DC3" w:rsidRDefault="00215DC3" w:rsidP="00953A6B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5DC3" w:rsidRDefault="00215DC3" w:rsidP="00953A6B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5DC3" w:rsidRDefault="00215DC3" w:rsidP="00953A6B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5DC3" w:rsidRDefault="00215DC3" w:rsidP="00953A6B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1363" w:rsidRPr="006C0EE7" w:rsidRDefault="00411363" w:rsidP="006C0EE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EE7" w:rsidRP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0EE7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дело-2,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КФ</w:t>
      </w:r>
      <w:r w:rsidR="00411363">
        <w:rPr>
          <w:rFonts w:ascii="Times New Roman" w:eastAsia="Times New Roman" w:hAnsi="Times New Roman"/>
          <w:sz w:val="16"/>
          <w:szCs w:val="16"/>
          <w:lang w:eastAsia="ru-RU"/>
        </w:rPr>
        <w:t>-2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 администрации поселений-13</w:t>
      </w:r>
      <w:r w:rsidR="00BA7AB1">
        <w:rPr>
          <w:rFonts w:ascii="Times New Roman" w:eastAsia="Times New Roman" w:hAnsi="Times New Roman"/>
          <w:sz w:val="16"/>
          <w:szCs w:val="16"/>
          <w:lang w:eastAsia="ru-RU"/>
        </w:rPr>
        <w:t>, КСО-1</w:t>
      </w:r>
    </w:p>
    <w:p w:rsidR="006C0EE7" w:rsidRPr="006C0EE7" w:rsidRDefault="006C0EE7" w:rsidP="006C0EE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EE7" w:rsidRPr="003F51F3" w:rsidRDefault="006C0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EE7">
        <w:rPr>
          <w:rFonts w:ascii="Times New Roman" w:hAnsi="Times New Roman" w:cs="Times New Roman"/>
          <w:sz w:val="16"/>
          <w:szCs w:val="16"/>
        </w:rPr>
        <w:t xml:space="preserve"> Исполнитель: Цветкова Е.Н., 37-172</w:t>
      </w:r>
      <w:r w:rsidRPr="006C0EE7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      </w:t>
      </w:r>
    </w:p>
    <w:sectPr w:rsidR="006C0EE7" w:rsidRPr="003F51F3" w:rsidSect="00953A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98"/>
    <w:rsid w:val="00026F00"/>
    <w:rsid w:val="000D1FDE"/>
    <w:rsid w:val="000E5EBB"/>
    <w:rsid w:val="00174040"/>
    <w:rsid w:val="001B1DD1"/>
    <w:rsid w:val="00215DC3"/>
    <w:rsid w:val="002379FC"/>
    <w:rsid w:val="00294827"/>
    <w:rsid w:val="002E41FD"/>
    <w:rsid w:val="002F1E7F"/>
    <w:rsid w:val="00306001"/>
    <w:rsid w:val="003302F4"/>
    <w:rsid w:val="00350CB4"/>
    <w:rsid w:val="00391CC8"/>
    <w:rsid w:val="003D415E"/>
    <w:rsid w:val="003F51F3"/>
    <w:rsid w:val="00411363"/>
    <w:rsid w:val="005000FF"/>
    <w:rsid w:val="005B7F46"/>
    <w:rsid w:val="005C3FF4"/>
    <w:rsid w:val="005D1C7A"/>
    <w:rsid w:val="005F7D1F"/>
    <w:rsid w:val="00602CF7"/>
    <w:rsid w:val="00654B22"/>
    <w:rsid w:val="006732B0"/>
    <w:rsid w:val="006C0EE7"/>
    <w:rsid w:val="006D2FAF"/>
    <w:rsid w:val="007351AC"/>
    <w:rsid w:val="00735E78"/>
    <w:rsid w:val="007E199B"/>
    <w:rsid w:val="00804620"/>
    <w:rsid w:val="00840858"/>
    <w:rsid w:val="00867323"/>
    <w:rsid w:val="008B7238"/>
    <w:rsid w:val="008C7359"/>
    <w:rsid w:val="00914D7E"/>
    <w:rsid w:val="00953A6B"/>
    <w:rsid w:val="009540A0"/>
    <w:rsid w:val="00974879"/>
    <w:rsid w:val="009833E6"/>
    <w:rsid w:val="00A95C18"/>
    <w:rsid w:val="00AA3A79"/>
    <w:rsid w:val="00AF5E98"/>
    <w:rsid w:val="00B40979"/>
    <w:rsid w:val="00B53059"/>
    <w:rsid w:val="00BA7369"/>
    <w:rsid w:val="00BA7AB1"/>
    <w:rsid w:val="00BE6C38"/>
    <w:rsid w:val="00CD2122"/>
    <w:rsid w:val="00CE614A"/>
    <w:rsid w:val="00CE7206"/>
    <w:rsid w:val="00D03585"/>
    <w:rsid w:val="00DD0BA5"/>
    <w:rsid w:val="00E16A41"/>
    <w:rsid w:val="00EB5220"/>
    <w:rsid w:val="00ED5CCF"/>
    <w:rsid w:val="00EF23B7"/>
    <w:rsid w:val="00F36ECD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Без интервала1"/>
    <w:next w:val="a3"/>
    <w:uiPriority w:val="1"/>
    <w:qFormat/>
    <w:rsid w:val="003F51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3F51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0E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D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Без интервала1"/>
    <w:next w:val="a3"/>
    <w:uiPriority w:val="1"/>
    <w:qFormat/>
    <w:rsid w:val="003F51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3F51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0E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D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ADE066CED0FA8483D247F360E5B5E77618273683EC1B8D952703836CF5F322949758376994E3C4DC76747A58DEE8FDB65CC765A801N5s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27</cp:revision>
  <cp:lastPrinted>2019-06-27T07:22:00Z</cp:lastPrinted>
  <dcterms:created xsi:type="dcterms:W3CDTF">2018-12-19T07:31:00Z</dcterms:created>
  <dcterms:modified xsi:type="dcterms:W3CDTF">2019-06-28T11:39:00Z</dcterms:modified>
</cp:coreProperties>
</file>