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77" w:rsidRPr="00A71DE5" w:rsidRDefault="00DE0B77" w:rsidP="00DE0B7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bookmarkStart w:id="0" w:name="_GoBack"/>
      <w:bookmarkEnd w:id="0"/>
      <w:r w:rsidRPr="00A71D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A52D98" wp14:editId="46D303CC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77" w:rsidRPr="00A71DE5" w:rsidRDefault="00DE0B77" w:rsidP="00DE0B7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A71DE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5924F" wp14:editId="100ABB71">
                <wp:simplePos x="0" y="0"/>
                <wp:positionH relativeFrom="column">
                  <wp:posOffset>582295</wp:posOffset>
                </wp:positionH>
                <wp:positionV relativeFrom="paragraph">
                  <wp:posOffset>194945</wp:posOffset>
                </wp:positionV>
                <wp:extent cx="2203450" cy="497205"/>
                <wp:effectExtent l="0" t="0" r="127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B77" w:rsidRPr="00A97F26" w:rsidRDefault="00DE0B77" w:rsidP="00DE0B77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Управление </w:t>
                            </w:r>
                            <w:proofErr w:type="spell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Росреестра</w:t>
                            </w:r>
                            <w:proofErr w:type="spellEnd"/>
                          </w:p>
                          <w:p w:rsidR="00DE0B77" w:rsidRPr="00A97F26" w:rsidRDefault="00DE0B77" w:rsidP="00DE0B77">
                            <w:pPr>
                              <w:spacing w:after="0" w:line="240" w:lineRule="auto"/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  <w:r w:rsidRPr="00A97F26">
                              <w:rPr>
                                <w:b/>
                                <w:color w:val="0B91C1"/>
                                <w:sz w:val="26"/>
                                <w:szCs w:val="26"/>
                              </w:rP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592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5.85pt;margin-top:15.35pt;width:173.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By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" filled="f" stroked="f">
                <v:textbox>
                  <w:txbxContent>
                    <w:p w:rsidR="00DE0B77" w:rsidRPr="00A97F26" w:rsidRDefault="00DE0B77" w:rsidP="00DE0B77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Управление </w:t>
                      </w:r>
                      <w:proofErr w:type="spell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Росреестра</w:t>
                      </w:r>
                      <w:proofErr w:type="spellEnd"/>
                    </w:p>
                    <w:p w:rsidR="00DE0B77" w:rsidRPr="00A97F26" w:rsidRDefault="00DE0B77" w:rsidP="00DE0B77">
                      <w:pPr>
                        <w:spacing w:after="0" w:line="240" w:lineRule="auto"/>
                        <w:rPr>
                          <w:b/>
                          <w:color w:val="0B91C1"/>
                          <w:sz w:val="26"/>
                          <w:szCs w:val="26"/>
                        </w:rPr>
                      </w:pPr>
                      <w:proofErr w:type="gramStart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>по</w:t>
                      </w:r>
                      <w:proofErr w:type="gramEnd"/>
                      <w:r w:rsidRPr="00A97F26">
                        <w:rPr>
                          <w:b/>
                          <w:color w:val="0B91C1"/>
                          <w:sz w:val="26"/>
                          <w:szCs w:val="26"/>
                        </w:rPr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A71DE5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DE0B77" w:rsidRPr="00A71DE5" w:rsidRDefault="00DE0B77" w:rsidP="00DE0B7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A71DE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DE0B77" w:rsidRPr="00A71DE5" w:rsidRDefault="00DE0B77" w:rsidP="00DE0B77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eastAsia="Calibri" w:hAnsi="Segoe UI" w:cs="Segoe UI"/>
          <w:sz w:val="32"/>
          <w:szCs w:val="32"/>
        </w:rPr>
      </w:pPr>
    </w:p>
    <w:p w:rsidR="00DE0B77" w:rsidRPr="00A71DE5" w:rsidRDefault="00DE0B77" w:rsidP="00DE0B77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A71DE5">
        <w:rPr>
          <w:rFonts w:ascii="Segoe UI" w:eastAsia="Calibri" w:hAnsi="Segoe UI" w:cs="Segoe UI"/>
          <w:b/>
          <w:sz w:val="32"/>
          <w:szCs w:val="32"/>
        </w:rPr>
        <w:t xml:space="preserve">Для жителей Ленинградской области круглосуточно работает единый справочный телефон </w:t>
      </w:r>
      <w:proofErr w:type="spellStart"/>
      <w:r w:rsidRPr="00A71DE5">
        <w:rPr>
          <w:rFonts w:ascii="Segoe UI" w:eastAsia="Calibri" w:hAnsi="Segoe UI" w:cs="Segoe UI"/>
          <w:b/>
          <w:sz w:val="32"/>
          <w:szCs w:val="32"/>
        </w:rPr>
        <w:t>Росреестра</w:t>
      </w:r>
      <w:proofErr w:type="spellEnd"/>
      <w:r w:rsidRPr="00A71DE5">
        <w:rPr>
          <w:rFonts w:ascii="Segoe UI" w:eastAsia="Calibri" w:hAnsi="Segoe UI" w:cs="Segoe UI"/>
          <w:b/>
          <w:sz w:val="32"/>
          <w:szCs w:val="32"/>
        </w:rPr>
        <w:t xml:space="preserve"> </w:t>
      </w:r>
    </w:p>
    <w:p w:rsidR="00DE0B77" w:rsidRPr="00A71DE5" w:rsidRDefault="00DE0B77" w:rsidP="00DE0B77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71DE5">
        <w:rPr>
          <w:rFonts w:ascii="Segoe UI" w:eastAsia="Calibri" w:hAnsi="Segoe UI" w:cs="Segoe UI"/>
        </w:rPr>
        <w:t xml:space="preserve">Ленинградская область, 7 февраля 2017 года, – Управление </w:t>
      </w:r>
      <w:proofErr w:type="spellStart"/>
      <w:r w:rsidRPr="00A71DE5">
        <w:rPr>
          <w:rFonts w:ascii="Segoe UI" w:eastAsia="Calibri" w:hAnsi="Segoe UI" w:cs="Segoe UI"/>
        </w:rPr>
        <w:t>Росреестра</w:t>
      </w:r>
      <w:proofErr w:type="spellEnd"/>
      <w:r w:rsidRPr="00A71DE5">
        <w:rPr>
          <w:rFonts w:ascii="Segoe UI" w:eastAsia="Calibri" w:hAnsi="Segoe UI" w:cs="Segoe UI"/>
        </w:rPr>
        <w:t xml:space="preserve"> по Ленинградской области напоминает, для оперативного </w:t>
      </w:r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консультирования граждан в ведомстве работает единый центр телефонного обслуживания (ВЦТО). По телефону 8-800-100-34-34 круглосуточно можно получить консультацию и помощь по следующим вопросам: </w:t>
      </w:r>
    </w:p>
    <w:p w:rsidR="00DE0B77" w:rsidRPr="00A71DE5" w:rsidRDefault="00DE0B77" w:rsidP="00DE0B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gramStart"/>
      <w:r w:rsidRPr="00A71DE5">
        <w:rPr>
          <w:rFonts w:ascii="Segoe UI" w:eastAsia="Times New Roman" w:hAnsi="Segoe UI" w:cs="Segoe UI"/>
          <w:color w:val="000000"/>
          <w:lang w:eastAsia="ru-RU"/>
        </w:rPr>
        <w:t>расположение</w:t>
      </w:r>
      <w:proofErr w:type="gram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и режим работы территориальных органов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и филиалов Федеральной кадастровой палаты;</w:t>
      </w:r>
    </w:p>
    <w:p w:rsidR="00DE0B77" w:rsidRPr="00A71DE5" w:rsidRDefault="00DE0B77" w:rsidP="00DE0B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gramStart"/>
      <w:r w:rsidRPr="00A71DE5">
        <w:rPr>
          <w:rFonts w:ascii="Segoe UI" w:eastAsia="Times New Roman" w:hAnsi="Segoe UI" w:cs="Segoe UI"/>
          <w:color w:val="000000"/>
          <w:lang w:eastAsia="ru-RU"/>
        </w:rPr>
        <w:t>готовность</w:t>
      </w:r>
      <w:proofErr w:type="gram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заявления (запроса) на предоставление государственной услуги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>;</w:t>
      </w:r>
    </w:p>
    <w:p w:rsidR="00DE0B77" w:rsidRPr="00A71DE5" w:rsidRDefault="00DE0B77" w:rsidP="00DE0B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gramStart"/>
      <w:r w:rsidRPr="00A71DE5">
        <w:rPr>
          <w:rFonts w:ascii="Segoe UI" w:eastAsia="Times New Roman" w:hAnsi="Segoe UI" w:cs="Segoe UI"/>
          <w:color w:val="000000"/>
          <w:lang w:eastAsia="ru-RU"/>
        </w:rPr>
        <w:t>запись</w:t>
      </w:r>
      <w:proofErr w:type="gram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на прием в территориальные органы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и филиалы Федеральной кадастровой палаты;</w:t>
      </w:r>
    </w:p>
    <w:p w:rsidR="00DE0B77" w:rsidRPr="00A71DE5" w:rsidRDefault="00DE0B77" w:rsidP="00DE0B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gramStart"/>
      <w:r w:rsidRPr="00A71DE5">
        <w:rPr>
          <w:rFonts w:ascii="Segoe UI" w:eastAsia="Times New Roman" w:hAnsi="Segoe UI" w:cs="Segoe UI"/>
          <w:color w:val="000000"/>
          <w:lang w:eastAsia="ru-RU"/>
        </w:rPr>
        <w:t>формирование</w:t>
      </w:r>
      <w:proofErr w:type="gram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заявок на услуги интернет-портала;</w:t>
      </w:r>
    </w:p>
    <w:p w:rsidR="00DE0B77" w:rsidRPr="00A71DE5" w:rsidRDefault="00DE0B77" w:rsidP="00DE0B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gramStart"/>
      <w:r w:rsidRPr="00A71DE5">
        <w:rPr>
          <w:rFonts w:ascii="Segoe UI" w:eastAsia="Times New Roman" w:hAnsi="Segoe UI" w:cs="Segoe UI"/>
          <w:color w:val="000000"/>
          <w:lang w:eastAsia="ru-RU"/>
        </w:rPr>
        <w:t>запись</w:t>
      </w:r>
      <w:proofErr w:type="gram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на выездное обслуживание;</w:t>
      </w:r>
    </w:p>
    <w:p w:rsidR="00DE0B77" w:rsidRPr="00A71DE5" w:rsidRDefault="00DE0B77" w:rsidP="00DE0B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gramStart"/>
      <w:r w:rsidRPr="00A71DE5">
        <w:rPr>
          <w:rFonts w:ascii="Segoe UI" w:eastAsia="Times New Roman" w:hAnsi="Segoe UI" w:cs="Segoe UI"/>
          <w:color w:val="000000"/>
          <w:lang w:eastAsia="ru-RU"/>
        </w:rPr>
        <w:t>подготовка</w:t>
      </w:r>
      <w:proofErr w:type="gram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и подача пакета документов;</w:t>
      </w:r>
    </w:p>
    <w:p w:rsidR="00DE0B77" w:rsidRPr="00A71DE5" w:rsidRDefault="00DE0B77" w:rsidP="00DE0B7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gramStart"/>
      <w:r w:rsidRPr="00A71DE5">
        <w:rPr>
          <w:rFonts w:ascii="Segoe UI" w:eastAsia="Times New Roman" w:hAnsi="Segoe UI" w:cs="Segoe UI"/>
          <w:color w:val="000000"/>
          <w:lang w:eastAsia="ru-RU"/>
        </w:rPr>
        <w:t>государственный</w:t>
      </w:r>
      <w:proofErr w:type="gram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реестр кадастровых инженеров.</w:t>
      </w:r>
    </w:p>
    <w:p w:rsidR="00DE0B77" w:rsidRPr="00A71DE5" w:rsidRDefault="00DE0B77" w:rsidP="00DE0B77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71DE5">
        <w:rPr>
          <w:rFonts w:ascii="Segoe UI" w:eastAsia="Times New Roman" w:hAnsi="Segoe UI" w:cs="Segoe UI"/>
          <w:color w:val="000000"/>
          <w:lang w:eastAsia="ru-RU"/>
        </w:rPr>
        <w:t>Кроме того, операторы ведомственного центра телефонного обслуживания принимают устные обращения, претензии и благодарности.</w:t>
      </w:r>
    </w:p>
    <w:p w:rsidR="00DE0B77" w:rsidRPr="00A71DE5" w:rsidRDefault="00DE0B77" w:rsidP="00DE0B77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Ведомственный центр телефонного обслуживания был запущен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Росреестром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четыре года назад в рамках общей стратегии ведомства по повышению доступности и качества государственных услуг. За все время работы ВЦТО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принял более 17,6 млн обращений.</w:t>
      </w:r>
    </w:p>
    <w:p w:rsidR="00DE0B77" w:rsidRPr="00A71DE5" w:rsidRDefault="00DE0B77" w:rsidP="00DE0B77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В 2016 году Ведомственный центр телефонного обслуживания (ВЦТО)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принял более 4,5 млн звонков от граждан и организаций. Качество телефонного обслуживания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значительно возросло по сравнению с предыдущим годом: количество пропущенных вызовов уменьшилось почти в 1,5 раза и составило менее 2%, время </w:t>
      </w:r>
      <w:proofErr w:type="gramStart"/>
      <w:r w:rsidRPr="00A71DE5">
        <w:rPr>
          <w:rFonts w:ascii="Segoe UI" w:eastAsia="Times New Roman" w:hAnsi="Segoe UI" w:cs="Segoe UI"/>
          <w:color w:val="000000"/>
          <w:lang w:eastAsia="ru-RU"/>
        </w:rPr>
        <w:t>ожидания</w:t>
      </w:r>
      <w:proofErr w:type="gram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ответа оператора сократилось в 2,3 раза и в среднем не превышало 10 секунд.</w:t>
      </w:r>
    </w:p>
    <w:p w:rsidR="00DE0B77" w:rsidRPr="00A71DE5" w:rsidRDefault="00DE0B77" w:rsidP="00DE0B77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Из общего числа поступивших звонков 52,27% связаны с получением консультации по услугам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, с вопросами предварительной записи на прием – 15,54%, с проверкой готовности документов – 14,84%. По сравнению с 2015 годом количество обращений граждан, заинтересованных в получении консультаций по услугам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>, возросло на 12,3%.</w:t>
      </w:r>
    </w:p>
    <w:p w:rsidR="00DE0B77" w:rsidRPr="00A71DE5" w:rsidRDefault="00DE0B77" w:rsidP="00DE0B77">
      <w:pPr>
        <w:shd w:val="clear" w:color="auto" w:fill="FFFFFF"/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По результатам исследования, проведенного компанией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Naumen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, в прошлом году кол-центр </w:t>
      </w:r>
      <w:proofErr w:type="spellStart"/>
      <w:r w:rsidRPr="00A71DE5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A71DE5">
        <w:rPr>
          <w:rFonts w:ascii="Segoe UI" w:eastAsia="Times New Roman" w:hAnsi="Segoe UI" w:cs="Segoe UI"/>
          <w:color w:val="000000"/>
          <w:lang w:eastAsia="ru-RU"/>
        </w:rPr>
        <w:t xml:space="preserve"> занял 3 место по качеству телефонного обслуживания населения в рейтинге государственных органов и организаций.</w:t>
      </w:r>
    </w:p>
    <w:p w:rsidR="00A24131" w:rsidRDefault="00A24131"/>
    <w:sectPr w:rsidR="00A2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7"/>
    <w:rsid w:val="00A24131"/>
    <w:rsid w:val="00D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CEE3-76CD-4F5A-A255-8AF194BF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2017-02-20T14:38:00Z</dcterms:created>
  <dcterms:modified xsi:type="dcterms:W3CDTF">2017-02-20T14:40:00Z</dcterms:modified>
</cp:coreProperties>
</file>