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2811" w14:textId="77777777" w:rsidR="0096391D" w:rsidRPr="0096391D" w:rsidRDefault="0084263F" w:rsidP="00963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91D">
        <w:rPr>
          <w:rFonts w:ascii="Times New Roman" w:hAnsi="Times New Roman" w:cs="Times New Roman"/>
          <w:sz w:val="28"/>
          <w:szCs w:val="28"/>
        </w:rPr>
        <w:t>К</w:t>
      </w:r>
      <w:r w:rsidR="00AA258D" w:rsidRPr="0096391D">
        <w:rPr>
          <w:rFonts w:ascii="Times New Roman" w:hAnsi="Times New Roman" w:cs="Times New Roman"/>
          <w:sz w:val="28"/>
          <w:szCs w:val="28"/>
        </w:rPr>
        <w:t>ритерии и показатели оценки качества подготовки обучающихся</w:t>
      </w:r>
      <w:r w:rsidR="005A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91D" w:rsidRPr="0096391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Приозерского муниципального района</w:t>
      </w:r>
    </w:p>
    <w:p w14:paraId="50991A99" w14:textId="77777777" w:rsidR="0084263F" w:rsidRPr="0096391D" w:rsidRDefault="0084263F" w:rsidP="00E068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898"/>
        <w:gridCol w:w="318"/>
        <w:gridCol w:w="3463"/>
        <w:gridCol w:w="6095"/>
        <w:gridCol w:w="2268"/>
        <w:gridCol w:w="142"/>
        <w:gridCol w:w="2410"/>
      </w:tblGrid>
      <w:tr w:rsidR="00AF3418" w14:paraId="67654EA6" w14:textId="77777777" w:rsidTr="006A7AA9">
        <w:trPr>
          <w:trHeight w:val="473"/>
        </w:trPr>
        <w:tc>
          <w:tcPr>
            <w:tcW w:w="898" w:type="dxa"/>
            <w:vMerge w:val="restart"/>
          </w:tcPr>
          <w:p w14:paraId="1C9E3454" w14:textId="77777777" w:rsidR="00AF3418" w:rsidRPr="00716460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81" w:type="dxa"/>
            <w:gridSpan w:val="2"/>
          </w:tcPr>
          <w:p w14:paraId="7C4A3EB2" w14:textId="77777777" w:rsidR="00AF3418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6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</w:tcPr>
          <w:p w14:paraId="47543E1B" w14:textId="77777777" w:rsidR="00AF3418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20" w:type="dxa"/>
            <w:gridSpan w:val="3"/>
          </w:tcPr>
          <w:p w14:paraId="05DF6D00" w14:textId="77777777" w:rsidR="00AF3418" w:rsidRPr="009710C1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  <w:r w:rsidRPr="00AF3418">
              <w:rPr>
                <w:rFonts w:ascii="Times New Roman" w:hAnsi="Times New Roman" w:cs="Times New Roman"/>
                <w:sz w:val="24"/>
                <w:szCs w:val="24"/>
              </w:rPr>
              <w:t>(все данные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доставляются в сравнении с 2018-2019 учебным годом)</w:t>
            </w:r>
          </w:p>
        </w:tc>
      </w:tr>
      <w:tr w:rsidR="00AF3418" w14:paraId="779664A3" w14:textId="77777777" w:rsidTr="009A12E3">
        <w:trPr>
          <w:trHeight w:val="473"/>
        </w:trPr>
        <w:tc>
          <w:tcPr>
            <w:tcW w:w="898" w:type="dxa"/>
            <w:vMerge/>
          </w:tcPr>
          <w:p w14:paraId="3487123E" w14:textId="77777777" w:rsidR="00AF3418" w:rsidRPr="00E51C3B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gridSpan w:val="3"/>
          </w:tcPr>
          <w:p w14:paraId="3CD3A97E" w14:textId="77777777" w:rsidR="00AF3418" w:rsidRPr="009710C1" w:rsidRDefault="00AF3418" w:rsidP="00E0689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образовательных условий  </w:t>
            </w:r>
          </w:p>
        </w:tc>
        <w:tc>
          <w:tcPr>
            <w:tcW w:w="2410" w:type="dxa"/>
            <w:gridSpan w:val="2"/>
          </w:tcPr>
          <w:p w14:paraId="1F1A1FDE" w14:textId="77777777" w:rsidR="00AF3418" w:rsidRPr="00E51C3B" w:rsidRDefault="00AF3418" w:rsidP="00AF341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410" w:type="dxa"/>
          </w:tcPr>
          <w:p w14:paraId="48453A00" w14:textId="77777777" w:rsidR="00AF3418" w:rsidRDefault="00AF3418" w:rsidP="00AF341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14:paraId="22CEEE3D" w14:textId="77777777" w:rsidR="00AF3418" w:rsidRPr="00E51C3B" w:rsidRDefault="00AF3418" w:rsidP="00AF341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F3418" w14:paraId="07FAEF86" w14:textId="77777777" w:rsidTr="00D22D80">
        <w:trPr>
          <w:trHeight w:val="274"/>
        </w:trPr>
        <w:tc>
          <w:tcPr>
            <w:tcW w:w="898" w:type="dxa"/>
          </w:tcPr>
          <w:p w14:paraId="5F9FB02F" w14:textId="77777777" w:rsidR="00AF3418" w:rsidRPr="007D2C89" w:rsidRDefault="00AF3418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gridSpan w:val="2"/>
          </w:tcPr>
          <w:p w14:paraId="0C36D55E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>Соответствие условий, созданных в образовательной организации, требованиям к качеству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A425E8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A4EF5F1" w14:textId="77777777" w:rsidR="00AF3418" w:rsidRPr="00F766B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.1. Наличие современной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по каждой предметной области по каждому уровню образования).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23E1562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.2. Наличие высококвалифицированных педагогических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C753F3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 с высшей квалификационной категорией;</w:t>
            </w:r>
          </w:p>
          <w:p w14:paraId="43EC7B27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C3B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E51C3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3D53E5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C3B">
              <w:rPr>
                <w:rFonts w:ascii="Times New Roman" w:hAnsi="Times New Roman" w:cs="Times New Roman"/>
                <w:sz w:val="28"/>
                <w:szCs w:val="28"/>
              </w:rPr>
              <w:t>доля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аттестацию на соответствие занимаемой должности; </w:t>
            </w:r>
            <w:r w:rsidRPr="00E5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C85207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молодых педагогов;</w:t>
            </w:r>
          </w:p>
          <w:p w14:paraId="50FFCE94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 старше 55 лет;</w:t>
            </w:r>
          </w:p>
          <w:p w14:paraId="00A4DD29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педагогов, 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>охваченных системой грантовой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C515C1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 педагогов, являющихся участниками, призерами или  победителями  конкурсов профессионального мастерства;</w:t>
            </w:r>
          </w:p>
          <w:p w14:paraId="56E07F3B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педагогов, подготовивших 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 xml:space="preserve">3 и более победителей конкурсов, олимпиад и иных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муниципального, регионального и 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>федерального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14:paraId="7D7DD1DF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.3. Наличие современных учебно-методических комплексов, электронных образовательных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по каждому уровню образования).</w:t>
            </w:r>
          </w:p>
        </w:tc>
        <w:tc>
          <w:tcPr>
            <w:tcW w:w="2410" w:type="dxa"/>
            <w:gridSpan w:val="2"/>
          </w:tcPr>
          <w:p w14:paraId="5EE9573D" w14:textId="77777777" w:rsidR="00420238" w:rsidRDefault="0042023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Имеется;</w:t>
            </w:r>
          </w:p>
          <w:p w14:paraId="38C4A97C" w14:textId="77777777" w:rsidR="00AF3418" w:rsidRDefault="0042023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646">
              <w:rPr>
                <w:rFonts w:ascii="Times New Roman" w:hAnsi="Times New Roman" w:cs="Times New Roman"/>
                <w:sz w:val="28"/>
                <w:szCs w:val="28"/>
              </w:rPr>
              <w:t>одробные данные в таблице ниже</w:t>
            </w:r>
          </w:p>
          <w:p w14:paraId="6BA6CA38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8ADD1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12548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14:paraId="64A02CD2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46341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  <w:p w14:paraId="27C0B531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3E6F4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14:paraId="75EFE36C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9CB3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12% </w:t>
            </w:r>
          </w:p>
          <w:p w14:paraId="592C393F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  <w:p w14:paraId="109D04E6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2D1AB51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6325E" w14:textId="77777777" w:rsidR="00BA2EEA" w:rsidRDefault="00BA2EE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  <w:r w:rsidR="00BB361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BB3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D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уч.</w:t>
            </w:r>
          </w:p>
          <w:p w14:paraId="32E72860" w14:textId="77777777" w:rsidR="00BA2EEA" w:rsidRDefault="00BA2EE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– 1уч.</w:t>
            </w:r>
          </w:p>
          <w:p w14:paraId="6904B7D3" w14:textId="77777777" w:rsidR="00BA2EEA" w:rsidRDefault="00BA2EE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D0865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1007F65E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2860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0B580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FEC69" w14:textId="77777777" w:rsidR="00BA5646" w:rsidRDefault="0082080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 - имеются</w:t>
            </w:r>
          </w:p>
          <w:p w14:paraId="258D23D4" w14:textId="77777777" w:rsidR="0082080A" w:rsidRDefault="0082080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- имеются</w:t>
            </w:r>
          </w:p>
          <w:p w14:paraId="32A451E2" w14:textId="77777777" w:rsidR="0082080A" w:rsidRDefault="0082080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 - имеются</w:t>
            </w:r>
          </w:p>
          <w:p w14:paraId="64E62B15" w14:textId="77777777" w:rsidR="00BA5646" w:rsidRDefault="00BA564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FB89E" w14:textId="77777777" w:rsidR="00420238" w:rsidRDefault="00420238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Имеется;</w:t>
            </w:r>
          </w:p>
          <w:p w14:paraId="0F2A6622" w14:textId="77777777" w:rsidR="00CA3392" w:rsidRDefault="00420238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646">
              <w:rPr>
                <w:rFonts w:ascii="Times New Roman" w:hAnsi="Times New Roman" w:cs="Times New Roman"/>
                <w:sz w:val="28"/>
                <w:szCs w:val="28"/>
              </w:rPr>
              <w:t>одробные данные в таблице ниже</w:t>
            </w:r>
          </w:p>
          <w:p w14:paraId="689CED02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D4A94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FC56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14:paraId="317750A6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CF3D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14:paraId="2EE43652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4B57E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14:paraId="43B3641C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46EFF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14:paraId="2EF30AE6" w14:textId="77777777" w:rsidR="00CA3392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14:paraId="3CF5E05D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FAD1C36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027F2" w14:textId="77777777" w:rsidR="00BA2EEA" w:rsidRDefault="00BA2EEA" w:rsidP="00BA2EE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  <w:r w:rsidR="00BB361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BB3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D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уч.</w:t>
            </w:r>
          </w:p>
          <w:p w14:paraId="3FA95112" w14:textId="77777777" w:rsidR="00BA2EEA" w:rsidRDefault="00BA2EEA" w:rsidP="00BA2EE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– 1уч.</w:t>
            </w:r>
          </w:p>
          <w:p w14:paraId="5D97F794" w14:textId="77777777" w:rsidR="00BA2EEA" w:rsidRDefault="00BA2EEA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1D304" w14:textId="77777777" w:rsidR="00BA5646" w:rsidRDefault="00BA5646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230909A9" w14:textId="77777777" w:rsidR="00CA3392" w:rsidRDefault="00CA3392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45DA1" w14:textId="77777777" w:rsidR="00CA3392" w:rsidRDefault="00CA3392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BD0A" w14:textId="77777777" w:rsidR="00CA3392" w:rsidRDefault="00CA3392" w:rsidP="000F427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8CA0C" w14:textId="77777777" w:rsidR="0082080A" w:rsidRDefault="0082080A" w:rsidP="0082080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 - имеются</w:t>
            </w:r>
          </w:p>
          <w:p w14:paraId="1BBC2F04" w14:textId="77777777" w:rsidR="0082080A" w:rsidRDefault="0082080A" w:rsidP="0082080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- имеются</w:t>
            </w:r>
          </w:p>
          <w:p w14:paraId="1D645B49" w14:textId="77777777" w:rsidR="0082080A" w:rsidRDefault="0082080A" w:rsidP="0082080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 - имеются</w:t>
            </w:r>
          </w:p>
          <w:p w14:paraId="2E0EC727" w14:textId="77777777" w:rsidR="0082080A" w:rsidRDefault="00250F9E" w:rsidP="00250F9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ОО - ГИС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 ЭШ</w:t>
            </w:r>
          </w:p>
        </w:tc>
      </w:tr>
      <w:tr w:rsidR="00AF3418" w14:paraId="62BB5824" w14:textId="77777777" w:rsidTr="006A7AA9">
        <w:tc>
          <w:tcPr>
            <w:tcW w:w="10774" w:type="dxa"/>
            <w:gridSpan w:val="4"/>
          </w:tcPr>
          <w:p w14:paraId="40C39EAD" w14:textId="77777777" w:rsidR="00AF3418" w:rsidRPr="00E51C3B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образовательного процесса</w:t>
            </w:r>
          </w:p>
        </w:tc>
        <w:tc>
          <w:tcPr>
            <w:tcW w:w="4820" w:type="dxa"/>
            <w:gridSpan w:val="3"/>
          </w:tcPr>
          <w:p w14:paraId="2BAB3920" w14:textId="77777777" w:rsidR="00AF3418" w:rsidRPr="00E51C3B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4D1" w14:paraId="3C4F3974" w14:textId="77777777" w:rsidTr="00B1492A">
        <w:tc>
          <w:tcPr>
            <w:tcW w:w="898" w:type="dxa"/>
          </w:tcPr>
          <w:p w14:paraId="48313CE9" w14:textId="77777777" w:rsidR="00B474D1" w:rsidRDefault="00B474D1" w:rsidP="00E068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gridSpan w:val="2"/>
          </w:tcPr>
          <w:p w14:paraId="23FA9CB3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Соответствие сформированности у обучающихся метапредметных результатов требованиям федеральных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6095" w:type="dxa"/>
          </w:tcPr>
          <w:p w14:paraId="605A41A3" w14:textId="77777777" w:rsidR="00B474D1" w:rsidRPr="009710C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2.1. Результативность формирования познавательных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94F66A" w14:textId="77777777" w:rsidR="00B474D1" w:rsidRPr="009710C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2.2. Результативность формирования регулятивных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BDFF13" w14:textId="77777777" w:rsidR="00B474D1" w:rsidRPr="009710C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2.3. Результативность формирования коммуникативных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EF4914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2.4. Динамика метапредметных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D36D03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A09E6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Доля образовательных организаций, реализующих программы внеурочной деятельности, направленные на формирование функциональной грамотности обучающихся.</w:t>
            </w:r>
          </w:p>
        </w:tc>
        <w:tc>
          <w:tcPr>
            <w:tcW w:w="2410" w:type="dxa"/>
            <w:gridSpan w:val="2"/>
          </w:tcPr>
          <w:p w14:paraId="6D2A6F21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10,67%</w:t>
            </w:r>
          </w:p>
          <w:p w14:paraId="0FF63622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7749D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82,67%</w:t>
            </w:r>
          </w:p>
          <w:p w14:paraId="2E91A911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FB8BC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  <w:p w14:paraId="672EC9AE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F9B2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DF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7D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-15,44 </w:t>
            </w:r>
          </w:p>
          <w:p w14:paraId="45A6E134" w14:textId="77777777" w:rsidR="00B474D1" w:rsidRDefault="00B47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62EE" w14:textId="77777777" w:rsidR="00B474D1" w:rsidRPr="009710C1" w:rsidRDefault="00130B4F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74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14:paraId="45521289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31,27%</w:t>
            </w:r>
          </w:p>
          <w:p w14:paraId="789DF5F2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13F7F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58,76%</w:t>
            </w:r>
          </w:p>
          <w:p w14:paraId="681DCB45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BF1A1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9,97%</w:t>
            </w:r>
          </w:p>
          <w:p w14:paraId="174185FB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DB584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DF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7D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-16,39 </w:t>
            </w:r>
          </w:p>
          <w:p w14:paraId="53E95FCB" w14:textId="77777777" w:rsidR="00B474D1" w:rsidRDefault="00B474D1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CDC97" w14:textId="77777777" w:rsidR="00FA432A" w:rsidRDefault="00FA432A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771A2" w14:textId="77777777" w:rsidR="00B474D1" w:rsidRPr="009710C1" w:rsidRDefault="00130B4F" w:rsidP="0001570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74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3418" w14:paraId="257B7CC3" w14:textId="77777777" w:rsidTr="00B1492A">
        <w:tc>
          <w:tcPr>
            <w:tcW w:w="898" w:type="dxa"/>
          </w:tcPr>
          <w:p w14:paraId="465BFCAB" w14:textId="77777777" w:rsidR="00AF3418" w:rsidRDefault="00AF3418" w:rsidP="00E068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gridSpan w:val="2"/>
          </w:tcPr>
          <w:p w14:paraId="51F90AAE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>образовательных моделей, обеспечивающих более высокую интеграцию обучения, воспитания, личностного развития и социализации учащихся</w:t>
            </w:r>
          </w:p>
          <w:p w14:paraId="5A1B97E4" w14:textId="77777777" w:rsidR="00AF3418" w:rsidRPr="009710C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F9EE822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Количество образовательных организаций, использующих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 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</w:t>
            </w:r>
            <w:r w:rsidRPr="008B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с различными образовательными потребностями (указать какие).</w:t>
            </w:r>
          </w:p>
          <w:p w14:paraId="3E3C462E" w14:textId="77777777" w:rsidR="00207FCB" w:rsidRDefault="00207FCB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26DB" w14:textId="77777777" w:rsidR="00AF3418" w:rsidRPr="009710C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Доля образовательных организаций, использующие различные формы сетевого взаимодействия (указать какие).</w:t>
            </w:r>
          </w:p>
        </w:tc>
        <w:tc>
          <w:tcPr>
            <w:tcW w:w="2410" w:type="dxa"/>
            <w:gridSpan w:val="2"/>
          </w:tcPr>
          <w:p w14:paraId="75A878B8" w14:textId="77777777" w:rsidR="00AF3418" w:rsidRDefault="000B7EC2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14:paraId="5B2C30E4" w14:textId="77777777" w:rsidR="00A4097A" w:rsidRPr="009E6C7E" w:rsidRDefault="000B7EC2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9E6C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C7E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  <w:r w:rsidR="00F8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71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обучение, </w:t>
            </w:r>
            <w:r w:rsidR="003E195A">
              <w:rPr>
                <w:rFonts w:ascii="Times New Roman" w:hAnsi="Times New Roman" w:cs="Times New Roman"/>
                <w:sz w:val="24"/>
                <w:szCs w:val="24"/>
              </w:rPr>
              <w:t xml:space="preserve">курсы, </w:t>
            </w:r>
            <w:r w:rsidR="00207FC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495C7305" w14:textId="77777777" w:rsidR="00A4097A" w:rsidRDefault="00A4097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558A3" w14:textId="77777777" w:rsidR="00A4097A" w:rsidRDefault="00A4097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1A164C8B" w14:textId="77777777" w:rsidR="00A4097A" w:rsidRDefault="00A4097A" w:rsidP="0089566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ДК, </w:t>
            </w:r>
            <w:r w:rsidR="001A00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библиотеками, </w:t>
            </w:r>
            <w:r w:rsidR="006969F1">
              <w:rPr>
                <w:rFonts w:ascii="Times New Roman" w:hAnsi="Times New Roman" w:cs="Times New Roman"/>
                <w:sz w:val="24"/>
                <w:szCs w:val="24"/>
              </w:rPr>
              <w:t>лесничеством</w:t>
            </w:r>
            <w:r w:rsidR="00DF4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03F3">
              <w:rPr>
                <w:rFonts w:ascii="Times New Roman" w:hAnsi="Times New Roman" w:cs="Times New Roman"/>
                <w:sz w:val="24"/>
                <w:szCs w:val="24"/>
              </w:rPr>
              <w:t>УДО,</w:t>
            </w:r>
            <w:r w:rsidR="00FB5BD0">
              <w:rPr>
                <w:rFonts w:ascii="Times New Roman" w:hAnsi="Times New Roman" w:cs="Times New Roman"/>
                <w:sz w:val="24"/>
                <w:szCs w:val="24"/>
              </w:rPr>
              <w:t xml:space="preserve"> ФСК, военными частями, </w:t>
            </w:r>
            <w:r w:rsidR="0036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F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E22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66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C4728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F85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A55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spellEnd"/>
            <w:r w:rsidR="00DF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5E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  <w:r w:rsidR="00DF4A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F4A5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483368D" w14:textId="77777777" w:rsidR="00AF3418" w:rsidRDefault="000B7EC2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8D0B90F" w14:textId="77777777" w:rsidR="00207FCB" w:rsidRPr="009E6C7E" w:rsidRDefault="009E6C7E" w:rsidP="00207FC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  <w:r w:rsidR="00F8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71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обучение, </w:t>
            </w:r>
            <w:r w:rsidR="003E195A">
              <w:rPr>
                <w:rFonts w:ascii="Times New Roman" w:hAnsi="Times New Roman" w:cs="Times New Roman"/>
                <w:sz w:val="24"/>
                <w:szCs w:val="24"/>
              </w:rPr>
              <w:t xml:space="preserve">курсы, </w:t>
            </w:r>
            <w:r w:rsidR="00A8771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207FC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1A583544" w14:textId="77777777" w:rsidR="009E6C7E" w:rsidRPr="009E6C7E" w:rsidRDefault="009E6C7E" w:rsidP="009E6C7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29C0" w14:textId="77777777" w:rsidR="00406B2B" w:rsidRDefault="00A4097A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324E7F7F" w14:textId="77777777" w:rsidR="00207FCB" w:rsidRDefault="00A4097A" w:rsidP="0089566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ДК,</w:t>
            </w:r>
            <w:r w:rsidR="001A00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9F1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лесничеством, </w:t>
            </w:r>
            <w:r w:rsidR="003603F3">
              <w:rPr>
                <w:rFonts w:ascii="Times New Roman" w:hAnsi="Times New Roman" w:cs="Times New Roman"/>
                <w:sz w:val="24"/>
                <w:szCs w:val="24"/>
              </w:rPr>
              <w:t>УДО,</w:t>
            </w:r>
            <w:r w:rsidR="00FB5BD0">
              <w:rPr>
                <w:rFonts w:ascii="Times New Roman" w:hAnsi="Times New Roman" w:cs="Times New Roman"/>
                <w:sz w:val="24"/>
                <w:szCs w:val="24"/>
              </w:rPr>
              <w:t xml:space="preserve"> ФСК, военными частями,  </w:t>
            </w:r>
            <w:r w:rsidR="0036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F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E22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66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C4728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F85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00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600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A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4ED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F5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A64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DEF53" w14:textId="77777777" w:rsidR="00406B2B" w:rsidRDefault="009A1934" w:rsidP="0089566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центров</w:t>
            </w:r>
            <w:r w:rsidR="00A4097A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B6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89720F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F857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14:paraId="625301DE" w14:textId="77777777" w:rsidR="007C6093" w:rsidRDefault="007C6093" w:rsidP="0089566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18" w14:paraId="6628A07D" w14:textId="77777777" w:rsidTr="006A7AA9">
        <w:tc>
          <w:tcPr>
            <w:tcW w:w="10774" w:type="dxa"/>
            <w:gridSpan w:val="4"/>
          </w:tcPr>
          <w:p w14:paraId="0D6E19E3" w14:textId="77777777" w:rsidR="00AF3418" w:rsidRPr="00222D33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образовательных результатов</w:t>
            </w:r>
          </w:p>
        </w:tc>
        <w:tc>
          <w:tcPr>
            <w:tcW w:w="4820" w:type="dxa"/>
            <w:gridSpan w:val="3"/>
          </w:tcPr>
          <w:p w14:paraId="53E3D329" w14:textId="77777777" w:rsidR="00AF3418" w:rsidRPr="00222D33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3418" w14:paraId="60A4BD7D" w14:textId="77777777" w:rsidTr="004248F6">
        <w:tc>
          <w:tcPr>
            <w:tcW w:w="898" w:type="dxa"/>
          </w:tcPr>
          <w:p w14:paraId="3FA1B806" w14:textId="77777777" w:rsidR="00AF3418" w:rsidRDefault="00AF3418" w:rsidP="00E068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1" w:type="dxa"/>
            <w:gridSpan w:val="2"/>
          </w:tcPr>
          <w:p w14:paraId="3A1D8523" w14:textId="77777777" w:rsidR="00AF3418" w:rsidRPr="00716460" w:rsidRDefault="00AF3418" w:rsidP="00E00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60">
              <w:rPr>
                <w:rFonts w:ascii="Times New Roman" w:hAnsi="Times New Roman" w:cs="Times New Roman"/>
                <w:sz w:val="28"/>
                <w:szCs w:val="28"/>
              </w:rPr>
              <w:t>Соответствие подготовки обучающихся по учебным дисциплинам требованиям федеральных государственных образовательных стандартов</w:t>
            </w:r>
            <w:r w:rsidRPr="00534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9896A15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7B75D5A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.1. Результативность освоения учебных дисциплин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852899" w14:textId="77777777" w:rsidR="004F2D29" w:rsidRDefault="004F2D2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36CCA" w14:textId="77777777" w:rsidR="00AF3418" w:rsidRPr="009710C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освоения </w:t>
            </w:r>
            <w:r w:rsidRPr="00033A40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программ</w:t>
            </w:r>
            <w:r w:rsidRPr="00033A4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218136" w14:textId="77777777" w:rsidR="00AF3418" w:rsidRPr="009710C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 высоких результатов</w:t>
            </w:r>
            <w:r>
              <w:t xml:space="preserve"> </w:t>
            </w:r>
            <w:r w:rsidRPr="00033A40">
              <w:rPr>
                <w:rFonts w:ascii="Times New Roman" w:hAnsi="Times New Roman" w:cs="Times New Roman"/>
                <w:sz w:val="28"/>
                <w:szCs w:val="28"/>
              </w:rPr>
              <w:t>по итогам освоения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66C9F6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.4. Динамика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езультатов обучающихся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****.</w:t>
            </w:r>
          </w:p>
          <w:p w14:paraId="2C5EB7F0" w14:textId="77777777" w:rsidR="00957F8E" w:rsidRDefault="00957F8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3364C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896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обучающихся, не получивших аттестат об основном общем образовании.</w:t>
            </w:r>
          </w:p>
          <w:p w14:paraId="0406DFB9" w14:textId="77777777" w:rsidR="00AF3418" w:rsidRPr="00E06896" w:rsidRDefault="00AF3418" w:rsidP="00E008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Доля образовательных организаций, участвующих в конкурсах, олимпиадах и иных мероприятиях, входящих в перечень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 и иных интеллектуальных</w:t>
            </w:r>
            <w:r w:rsidR="004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</w:t>
            </w:r>
            <w:r w:rsidR="004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интереса к научной (научно - и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сследовательской),</w:t>
            </w:r>
            <w:r w:rsidR="004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инженерно-технической, изобретательской, творческой,</w:t>
            </w:r>
            <w:r w:rsidR="004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физкультурно-спортивной деятельности, а также на пропаганду</w:t>
            </w:r>
            <w:r w:rsidR="004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знаний, творческих и спортивных достижений, утвержд</w:t>
            </w:r>
            <w:r w:rsidR="00613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 ежегодно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Министерства просвещения Российской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на основании</w:t>
            </w:r>
            <w:r w:rsidRPr="00E0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17.11.2015 № 1239 (ред. от 23.05.2019) «Об утверждении Правил выявления детей, проявивших выдающиеся способности, сопровождения и мониторинга их дальнейшего развития».</w:t>
            </w:r>
          </w:p>
        </w:tc>
        <w:tc>
          <w:tcPr>
            <w:tcW w:w="2268" w:type="dxa"/>
          </w:tcPr>
          <w:p w14:paraId="16C17515" w14:textId="77777777" w:rsidR="000A4539" w:rsidRPr="00254B36" w:rsidRDefault="000A453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  <w:p w14:paraId="16B554F0" w14:textId="77777777" w:rsidR="000A4539" w:rsidRPr="00254B36" w:rsidRDefault="00FF6AE5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C74A93">
              <w:rPr>
                <w:rFonts w:ascii="Times New Roman" w:hAnsi="Times New Roman" w:cs="Times New Roman"/>
                <w:sz w:val="24"/>
                <w:szCs w:val="24"/>
              </w:rPr>
              <w:t xml:space="preserve"> 99,8</w:t>
            </w:r>
            <w:r w:rsidR="000A4539" w:rsidRPr="00254B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C3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5883867" w14:textId="77777777" w:rsidR="000A4539" w:rsidRPr="00254B36" w:rsidRDefault="00FF6AE5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183C3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83C3D">
              <w:rPr>
                <w:rFonts w:ascii="Times New Roman" w:hAnsi="Times New Roman" w:cs="Times New Roman"/>
                <w:sz w:val="24"/>
                <w:szCs w:val="24"/>
              </w:rPr>
              <w:t xml:space="preserve">       28,8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5E8B09F" w14:textId="77777777" w:rsidR="000A4539" w:rsidRPr="00254B36" w:rsidRDefault="00FF6AE5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183C3D">
              <w:rPr>
                <w:rFonts w:ascii="Times New Roman" w:hAnsi="Times New Roman" w:cs="Times New Roman"/>
                <w:sz w:val="24"/>
                <w:szCs w:val="24"/>
              </w:rPr>
              <w:t xml:space="preserve"> 99,7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="00183C3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0A4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ACC7824" w14:textId="77777777" w:rsidR="00957F8E" w:rsidRDefault="00957F8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AF48" w14:textId="77777777" w:rsidR="00183C3D" w:rsidRDefault="00E7030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83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27362B75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FA39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54AED" w14:textId="77777777" w:rsidR="004F2D29" w:rsidRDefault="004F2D2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78475B" w14:textId="77777777" w:rsidR="009F475E" w:rsidRPr="00D17847" w:rsidRDefault="004667E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87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1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847">
              <w:rPr>
                <w:rFonts w:ascii="Times New Roman" w:hAnsi="Times New Roman" w:cs="Times New Roman"/>
                <w:sz w:val="24"/>
                <w:szCs w:val="24"/>
              </w:rPr>
              <w:t>(отличники)</w:t>
            </w:r>
          </w:p>
          <w:p w14:paraId="3E563F0E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DE37E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CFF5C" w14:textId="77777777" w:rsidR="009D18BC" w:rsidRPr="00254B36" w:rsidRDefault="00613815" w:rsidP="009D18B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BC"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9D18BC" w:rsidRPr="00254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D5B2A" w14:textId="77777777" w:rsidR="009D18BC" w:rsidRPr="00254B36" w:rsidRDefault="00C74A93" w:rsidP="009D18B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 0</w:t>
            </w:r>
            <w:r w:rsidR="009D18BC" w:rsidRPr="00254B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D18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3815"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14:paraId="2D4F45EE" w14:textId="77777777" w:rsidR="009D18BC" w:rsidRPr="00254B36" w:rsidRDefault="009D18BC" w:rsidP="009D18B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7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A9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D2CFE">
              <w:rPr>
                <w:rFonts w:ascii="Times New Roman" w:hAnsi="Times New Roman" w:cs="Times New Roman"/>
                <w:sz w:val="24"/>
                <w:szCs w:val="24"/>
              </w:rPr>
              <w:t xml:space="preserve">5%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219"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221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53A960C" w14:textId="77777777" w:rsidR="009F475E" w:rsidRDefault="00C74A93" w:rsidP="009D18B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 </w:t>
            </w:r>
            <w:r w:rsidR="00320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8BC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 w:rsidR="003201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83"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25BB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D18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39B3B5A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0C23D" w14:textId="77777777" w:rsidR="009F475E" w:rsidRDefault="009F475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4,82%</w:t>
            </w:r>
          </w:p>
          <w:p w14:paraId="10687023" w14:textId="77777777" w:rsidR="00C13B0A" w:rsidRDefault="00C13B0A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29741" w14:textId="77777777" w:rsidR="00957F8E" w:rsidRDefault="00957F8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1565B" w14:textId="77777777" w:rsidR="00C13B0A" w:rsidRDefault="00CA3704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3B0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52" w:type="dxa"/>
            <w:gridSpan w:val="2"/>
          </w:tcPr>
          <w:p w14:paraId="53AAAE4F" w14:textId="77777777" w:rsidR="003F6AA2" w:rsidRPr="00254B36" w:rsidRDefault="003F6AA2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  <w:p w14:paraId="55EDF0F4" w14:textId="77777777" w:rsidR="00AF3418" w:rsidRPr="00254B36" w:rsidRDefault="00FF6AE5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254B36"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 99,6%</w:t>
            </w:r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   60,4%</w:t>
            </w:r>
          </w:p>
          <w:p w14:paraId="24419BD5" w14:textId="77777777" w:rsidR="003F6AA2" w:rsidRPr="00254B36" w:rsidRDefault="00FF6AE5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A17512">
              <w:rPr>
                <w:rFonts w:ascii="Times New Roman" w:hAnsi="Times New Roman" w:cs="Times New Roman"/>
                <w:sz w:val="24"/>
                <w:szCs w:val="24"/>
              </w:rPr>
              <w:t xml:space="preserve"> 98,5%</w:t>
            </w:r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    31%</w:t>
            </w:r>
          </w:p>
          <w:p w14:paraId="0403F008" w14:textId="77777777" w:rsidR="003F6AA2" w:rsidRPr="00254B36" w:rsidRDefault="00FF6AE5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A1751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     44,8%</w:t>
            </w:r>
          </w:p>
          <w:p w14:paraId="261C187B" w14:textId="77777777" w:rsidR="00957F8E" w:rsidRDefault="00957F8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3FBA8" w14:textId="77777777" w:rsidR="009F475E" w:rsidRDefault="000A4539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  <w:p w14:paraId="2B3A0EC2" w14:textId="77777777" w:rsidR="004F1D0A" w:rsidRDefault="004F1D0A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50130" w14:textId="77777777" w:rsidR="009F475E" w:rsidRDefault="009F475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B9109" w14:textId="77777777" w:rsidR="004F2D29" w:rsidRDefault="004F2D29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7F730" w14:textId="77777777" w:rsidR="009F475E" w:rsidRDefault="004F1D0A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  <w:r w:rsidR="00D1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847">
              <w:rPr>
                <w:rFonts w:ascii="Times New Roman" w:hAnsi="Times New Roman" w:cs="Times New Roman"/>
                <w:sz w:val="24"/>
                <w:szCs w:val="24"/>
              </w:rPr>
              <w:t>(отличники)</w:t>
            </w:r>
          </w:p>
          <w:p w14:paraId="65F2BC16" w14:textId="77777777" w:rsidR="009F475E" w:rsidRDefault="009F475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6750E" w14:textId="77777777" w:rsidR="009F475E" w:rsidRDefault="009F475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5647D" w14:textId="77777777" w:rsidR="00A0294A" w:rsidRPr="00254B36" w:rsidRDefault="00A0294A" w:rsidP="00A0294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FA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25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CF768" w14:textId="77777777" w:rsidR="00A0294A" w:rsidRPr="00254B36" w:rsidRDefault="007C5C9F" w:rsidP="00A0294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  <w:r w:rsidR="00A72B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5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A02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83C557B" w14:textId="77777777" w:rsidR="00A0294A" w:rsidRPr="00254B36" w:rsidRDefault="00C74A93" w:rsidP="00A0294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0294A"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02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  <w:p w14:paraId="5DA81D88" w14:textId="77777777" w:rsidR="00A0294A" w:rsidRPr="00254B36" w:rsidRDefault="00C74A93" w:rsidP="00A0294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FA5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02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5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2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02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581E00C" w14:textId="77777777" w:rsidR="009D18BC" w:rsidRDefault="009D18BC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CE694" w14:textId="77777777" w:rsidR="009F475E" w:rsidRDefault="009F475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1,01%</w:t>
            </w:r>
          </w:p>
          <w:p w14:paraId="7CA69AC5" w14:textId="77777777" w:rsidR="00C13B0A" w:rsidRDefault="00C13B0A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C840F" w14:textId="77777777" w:rsidR="00957F8E" w:rsidRDefault="00957F8E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FD1B" w14:textId="77777777" w:rsidR="00C13B0A" w:rsidRDefault="00CA3704" w:rsidP="00E0689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13B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3418" w14:paraId="22653669" w14:textId="77777777" w:rsidTr="006A7AA9">
        <w:tc>
          <w:tcPr>
            <w:tcW w:w="10774" w:type="dxa"/>
            <w:gridSpan w:val="4"/>
          </w:tcPr>
          <w:p w14:paraId="2B064598" w14:textId="77777777" w:rsidR="00AF3418" w:rsidRPr="006D59FD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9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результатов социализации</w:t>
            </w:r>
          </w:p>
        </w:tc>
        <w:tc>
          <w:tcPr>
            <w:tcW w:w="4820" w:type="dxa"/>
            <w:gridSpan w:val="3"/>
          </w:tcPr>
          <w:p w14:paraId="2AA8A240" w14:textId="77777777" w:rsidR="00AF3418" w:rsidRPr="006D59FD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418" w14:paraId="1A905A30" w14:textId="77777777" w:rsidTr="006A7AA9">
        <w:tc>
          <w:tcPr>
            <w:tcW w:w="1216" w:type="dxa"/>
            <w:gridSpan w:val="2"/>
          </w:tcPr>
          <w:p w14:paraId="1FE526B9" w14:textId="77777777" w:rsidR="00AF3418" w:rsidRDefault="00AF3418" w:rsidP="00E00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350B531C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Сформированность ценностного самоопределения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0E803317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734ABA1" w14:textId="77777777" w:rsidR="00AF3418" w:rsidRPr="00003EBE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.1. Устойчивость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A93B1E" w14:textId="77777777" w:rsidR="00AF3418" w:rsidRPr="00003EBE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.2. Ситуативность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4DE2DC" w14:textId="77777777" w:rsidR="00AF3418" w:rsidRPr="00003EBE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.3. Неопределенность ценностного отношения к базовым ценностям.</w:t>
            </w:r>
          </w:p>
          <w:p w14:paraId="3C050084" w14:textId="77777777" w:rsidR="00AF3418" w:rsidRPr="00003EBE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.4. Наличие негативного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1A5B1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.5. Динамика личностных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268" w:type="dxa"/>
          </w:tcPr>
          <w:p w14:paraId="1F6E33B2" w14:textId="77777777" w:rsidR="00AF3418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14:paraId="61C1F693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471B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14:paraId="233DD19E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F6913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  <w:p w14:paraId="1F8ECD1B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F380F" w14:textId="77777777" w:rsidR="000469D0" w:rsidRDefault="000469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  <w:p w14:paraId="13F67A95" w14:textId="77777777" w:rsidR="0082758E" w:rsidRDefault="0082758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96584" w14:textId="77777777" w:rsidR="0082758E" w:rsidRDefault="0082758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</w:tcPr>
          <w:p w14:paraId="56486C6B" w14:textId="77777777" w:rsidR="00AF3418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  <w:p w14:paraId="33741B44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6C3BE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  <w:p w14:paraId="1DD000CE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B9BD4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  <w:p w14:paraId="6B55E84F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E05CD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  <w:p w14:paraId="69F160E9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C9DF" w14:textId="77777777" w:rsidR="000469D0" w:rsidRDefault="000469D0" w:rsidP="00866CA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AF3418" w14:paraId="68A1B2F3" w14:textId="77777777" w:rsidTr="006A7AA9">
        <w:tc>
          <w:tcPr>
            <w:tcW w:w="10774" w:type="dxa"/>
            <w:gridSpan w:val="4"/>
          </w:tcPr>
          <w:p w14:paraId="2EE0A5C0" w14:textId="77777777" w:rsidR="00AF3418" w:rsidRPr="001928D1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результатов социализации</w:t>
            </w:r>
          </w:p>
        </w:tc>
        <w:tc>
          <w:tcPr>
            <w:tcW w:w="4820" w:type="dxa"/>
            <w:gridSpan w:val="3"/>
          </w:tcPr>
          <w:p w14:paraId="7B438712" w14:textId="77777777" w:rsidR="00AF3418" w:rsidRPr="001928D1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3418" w14:paraId="47D9BD71" w14:textId="77777777" w:rsidTr="00AD75E6">
        <w:tc>
          <w:tcPr>
            <w:tcW w:w="1216" w:type="dxa"/>
            <w:gridSpan w:val="2"/>
          </w:tcPr>
          <w:p w14:paraId="1E5B0665" w14:textId="77777777" w:rsidR="00AF3418" w:rsidRDefault="00AF3418" w:rsidP="00E00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25111CAC" w14:textId="77777777" w:rsidR="00AF3418" w:rsidRPr="00716460" w:rsidRDefault="00AF3418" w:rsidP="00E00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D59F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социально значимой деятельности</w:t>
            </w:r>
          </w:p>
        </w:tc>
        <w:tc>
          <w:tcPr>
            <w:tcW w:w="6095" w:type="dxa"/>
          </w:tcPr>
          <w:p w14:paraId="1C85AD02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Количество </w:t>
            </w:r>
            <w:r w:rsidRPr="001928D1">
              <w:rPr>
                <w:rFonts w:ascii="Times New Roman" w:hAnsi="Times New Roman" w:cs="Times New Roman"/>
                <w:sz w:val="28"/>
                <w:szCs w:val="28"/>
              </w:rPr>
              <w:t>социально-значимых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муниципальном районе/городском округе.</w:t>
            </w:r>
          </w:p>
          <w:p w14:paraId="4F4AD3E2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Доля образовательных организаций, принимающих участие в каждом из них (предоставляются данные по каждому из проектов, указанных в 6.1.)</w:t>
            </w:r>
          </w:p>
          <w:p w14:paraId="04AF5AC0" w14:textId="77777777" w:rsidR="000E04D1" w:rsidRDefault="000E0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91C77" w14:textId="77777777" w:rsidR="000E04D1" w:rsidRDefault="000E04D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5DB38" w14:textId="77777777" w:rsidR="00C67CB1" w:rsidRDefault="00C67CB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7D2F4" w14:textId="77777777" w:rsidR="00C67CB1" w:rsidRDefault="00C67CB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4ABC9" w14:textId="77777777" w:rsidR="008F4BD0" w:rsidRDefault="008F4B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F335B" w14:textId="77777777" w:rsidR="008F4BD0" w:rsidRDefault="008F4BD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21549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Доля выпускников, продолживших обучение в </w:t>
            </w:r>
            <w:r w:rsidRPr="001928D1">
              <w:rPr>
                <w:rFonts w:ascii="Times New Roman" w:hAnsi="Times New Roman" w:cs="Times New Roman"/>
                <w:sz w:val="28"/>
                <w:szCs w:val="28"/>
              </w:rPr>
              <w:t>региональных профессиональных 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(основное 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образование, среднее общее образование).</w:t>
            </w:r>
          </w:p>
          <w:p w14:paraId="00B7423A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Доля выпускников, продолживших обучение в других регионах РФ (основное общее образование).</w:t>
            </w:r>
          </w:p>
          <w:p w14:paraId="11746119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Pr="001928D1">
              <w:rPr>
                <w:rFonts w:ascii="Times New Roman" w:hAnsi="Times New Roman" w:cs="Times New Roman"/>
                <w:sz w:val="28"/>
                <w:szCs w:val="28"/>
              </w:rPr>
              <w:t>Трансляция  инновационных образовательных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BDAE23" w14:textId="77777777" w:rsidR="00AF3418" w:rsidRDefault="00D1578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региональном уровне -</w:t>
            </w:r>
          </w:p>
          <w:p w14:paraId="5FCE4094" w14:textId="77777777" w:rsidR="004924E0" w:rsidRDefault="0049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0576B" w14:textId="77777777" w:rsidR="004924E0" w:rsidRDefault="0049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65BB1" w14:textId="77777777" w:rsidR="004924E0" w:rsidRDefault="0049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87B80" w14:textId="77777777" w:rsidR="004924E0" w:rsidRDefault="0049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6D46A" w14:textId="77777777" w:rsidR="008F33D7" w:rsidRDefault="008F33D7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FA419" w14:textId="77777777" w:rsidR="008F33D7" w:rsidRDefault="008F33D7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738C3" w14:textId="77777777" w:rsidR="009E1E26" w:rsidRDefault="009E1E26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956F9" w14:textId="77777777" w:rsidR="0058673E" w:rsidRDefault="0058673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A68E5" w14:textId="77777777" w:rsidR="0058673E" w:rsidRDefault="0058673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6FC40" w14:textId="77777777" w:rsidR="0058673E" w:rsidRDefault="0058673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7DBAB" w14:textId="77777777" w:rsidR="0058673E" w:rsidRDefault="0058673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326B5" w14:textId="77777777" w:rsidR="0058673E" w:rsidRDefault="0058673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0C3B3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06A9F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6F8E7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79708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C19C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3DE4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3FA7D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D8320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23E4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99D52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5352C" w14:textId="77777777" w:rsidR="00F80C17" w:rsidRDefault="00F80C17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59F6C" w14:textId="77777777" w:rsidR="0050063C" w:rsidRDefault="0050063C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19BD1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28D1">
              <w:rPr>
                <w:rFonts w:ascii="Times New Roman" w:hAnsi="Times New Roman" w:cs="Times New Roman"/>
                <w:sz w:val="28"/>
                <w:szCs w:val="28"/>
              </w:rPr>
              <w:t>на федеральном</w:t>
            </w:r>
            <w:r w:rsidR="00D15789">
              <w:rPr>
                <w:rFonts w:ascii="Times New Roman" w:hAnsi="Times New Roman" w:cs="Times New Roman"/>
                <w:sz w:val="28"/>
                <w:szCs w:val="28"/>
              </w:rPr>
              <w:t xml:space="preserve"> уровне -</w:t>
            </w:r>
          </w:p>
          <w:p w14:paraId="5A0399DC" w14:textId="77777777" w:rsidR="008F33D7" w:rsidRDefault="008F33D7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26D5A" w14:textId="77777777" w:rsidR="008F33D7" w:rsidRDefault="008F33D7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A0D22" w14:textId="77777777" w:rsidR="003B7513" w:rsidRDefault="003B7513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6995B" w14:textId="77777777" w:rsidR="003B7513" w:rsidRDefault="003B7513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62740" w14:textId="77777777" w:rsidR="003B7513" w:rsidRDefault="003B7513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CB15E" w14:textId="77777777" w:rsidR="005229FE" w:rsidRDefault="005229F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D4B4C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международном уровне</w:t>
            </w:r>
            <w:r w:rsidR="00D157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</w:tcPr>
          <w:p w14:paraId="39AE8EE2" w14:textId="77777777" w:rsidR="00AF3418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14:paraId="78AC39A2" w14:textId="77777777" w:rsidR="00D303A7" w:rsidRDefault="00D303A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BEB46" w14:textId="77777777" w:rsidR="00D303A7" w:rsidRDefault="0043374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</w:t>
            </w:r>
            <w:r w:rsidR="00013C00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</w:t>
            </w:r>
            <w:r w:rsidR="00013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C0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9ED93CD" w14:textId="77777777" w:rsid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– 20%</w:t>
            </w:r>
          </w:p>
          <w:p w14:paraId="5A4C023B" w14:textId="77777777" w:rsidR="00013C00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 – 20%</w:t>
            </w:r>
          </w:p>
          <w:p w14:paraId="30FE6B59" w14:textId="77777777" w:rsidR="00D303A7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003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B690DF9" w14:textId="77777777" w:rsidR="00D303A7" w:rsidRDefault="00FF242D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D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2D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14:paraId="7849DEB9" w14:textId="77777777" w:rsidR="00580BB9" w:rsidRDefault="00580BB9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Телевид.-5%</w:t>
            </w:r>
          </w:p>
          <w:p w14:paraId="44F2542C" w14:textId="77777777" w:rsidR="00B702C3" w:rsidRPr="00FF242D" w:rsidRDefault="00B702C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433740">
              <w:rPr>
                <w:rFonts w:ascii="Times New Roman" w:hAnsi="Times New Roman" w:cs="Times New Roman"/>
                <w:sz w:val="24"/>
                <w:szCs w:val="24"/>
              </w:rPr>
              <w:t>истич</w:t>
            </w:r>
            <w:proofErr w:type="spellEnd"/>
            <w:r w:rsidR="001F09FA">
              <w:rPr>
                <w:rFonts w:ascii="Times New Roman" w:hAnsi="Times New Roman" w:cs="Times New Roman"/>
                <w:sz w:val="24"/>
                <w:szCs w:val="24"/>
              </w:rPr>
              <w:t>. проект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F93E44B" w14:textId="77777777" w:rsidR="00D303A7" w:rsidRDefault="006F6A82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Финан.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-10% </w:t>
            </w:r>
          </w:p>
          <w:p w14:paraId="07A9CF97" w14:textId="77777777" w:rsidR="00D303A7" w:rsidRDefault="00D303A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8C21" w14:textId="77777777" w:rsidR="00D303A7" w:rsidRDefault="00D303A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59147" w14:textId="77777777" w:rsidR="007011A2" w:rsidRDefault="007011A2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3089D" w14:textId="77777777" w:rsidR="00D303A7" w:rsidRDefault="00A94E0B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– 90%</w:t>
            </w:r>
          </w:p>
          <w:p w14:paraId="3CCE553D" w14:textId="77777777" w:rsidR="00ED04E5" w:rsidRDefault="00ED04E5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 – 95 %</w:t>
            </w:r>
          </w:p>
          <w:p w14:paraId="52A8D5B5" w14:textId="77777777" w:rsidR="00D303A7" w:rsidRDefault="00D303A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B64B6" w14:textId="77777777" w:rsidR="008F4BD0" w:rsidRDefault="00C51EF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0,9 %</w:t>
            </w:r>
          </w:p>
          <w:p w14:paraId="5FF3596E" w14:textId="77777777" w:rsidR="008F4BD0" w:rsidRDefault="008F4BD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BD76" w14:textId="77777777" w:rsidR="00F336D4" w:rsidRDefault="00F336D4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30BF1" w14:textId="77777777" w:rsidR="004F2D29" w:rsidRDefault="0043374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24E0"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ОВЗ»</w:t>
            </w:r>
            <w:r w:rsidR="009E1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67EDFF9B" w14:textId="77777777" w:rsidR="004F2D29" w:rsidRDefault="009E1E26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фирма АППО «Делая, познаю!»</w:t>
            </w:r>
            <w:r w:rsidR="00F8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3073BC18" w14:textId="77777777" w:rsidR="004924E0" w:rsidRDefault="00F80C1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«Школе года»</w:t>
            </w:r>
          </w:p>
          <w:p w14:paraId="6303B5F0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7B47F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42CBA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4A512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DAB02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065527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D8287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521DA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0737F" w14:textId="77777777" w:rsidR="0058673E" w:rsidRDefault="0058673E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BBE09" w14:textId="77777777" w:rsidR="0058673E" w:rsidRDefault="0058673E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60C27" w14:textId="77777777" w:rsidR="0058673E" w:rsidRDefault="0058673E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D0670" w14:textId="77777777" w:rsidR="0058673E" w:rsidRDefault="0058673E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3CE177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A23F7C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A6D29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EA9410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EFF4F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536D7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5B856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9DA591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57BD9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D1B4F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D79B2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26CE4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84EC2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62198E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выездом на презентацию своего опыта и международную конференцию</w:t>
            </w:r>
          </w:p>
        </w:tc>
        <w:tc>
          <w:tcPr>
            <w:tcW w:w="2552" w:type="dxa"/>
            <w:gridSpan w:val="2"/>
          </w:tcPr>
          <w:p w14:paraId="3D7B3574" w14:textId="77777777" w:rsidR="00AF3418" w:rsidRDefault="00733E5A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14:paraId="3ABE66F4" w14:textId="77777777" w:rsidR="004924E0" w:rsidRDefault="004924E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060E1" w14:textId="77777777" w:rsidR="00013C00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Губернатор.</w:t>
            </w:r>
            <w:r w:rsidR="004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4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19116119" w14:textId="77777777" w:rsidR="00013C00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– 20%</w:t>
            </w:r>
          </w:p>
          <w:p w14:paraId="4AC6A8E4" w14:textId="77777777" w:rsidR="00013C00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 – 20%</w:t>
            </w:r>
          </w:p>
          <w:p w14:paraId="4249FE22" w14:textId="77777777" w:rsidR="00013C00" w:rsidRPr="00013C00" w:rsidRDefault="00013C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30%</w:t>
            </w:r>
          </w:p>
          <w:p w14:paraId="2BA726E2" w14:textId="77777777" w:rsidR="00FF242D" w:rsidRPr="00FF242D" w:rsidRDefault="00FF242D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D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2D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14:paraId="468B7F59" w14:textId="77777777" w:rsidR="004924E0" w:rsidRDefault="000E04D1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Телевид.-5%</w:t>
            </w:r>
          </w:p>
          <w:p w14:paraId="70A14B9A" w14:textId="77777777" w:rsidR="00B702C3" w:rsidRPr="000E04D1" w:rsidRDefault="00B702C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 проект – 65%</w:t>
            </w:r>
          </w:p>
          <w:p w14:paraId="76DE3DB7" w14:textId="77777777" w:rsidR="004924E0" w:rsidRDefault="003428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жизни – 40%</w:t>
            </w:r>
          </w:p>
          <w:p w14:paraId="46F28F8A" w14:textId="77777777" w:rsidR="00342800" w:rsidRPr="00342800" w:rsidRDefault="0034280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памяти – 40%</w:t>
            </w:r>
          </w:p>
          <w:p w14:paraId="627976ED" w14:textId="77777777" w:rsidR="006F6A82" w:rsidRPr="006F6A82" w:rsidRDefault="006F6A82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C65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грамот -10% </w:t>
            </w:r>
          </w:p>
          <w:p w14:paraId="68D43B1C" w14:textId="77777777" w:rsidR="00433740" w:rsidRDefault="0043374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-5%</w:t>
            </w:r>
          </w:p>
          <w:p w14:paraId="30EC9948" w14:textId="77777777" w:rsidR="004924E0" w:rsidRDefault="00CA3704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</w:t>
            </w:r>
            <w:r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-5%</w:t>
            </w:r>
          </w:p>
          <w:p w14:paraId="7FC13F83" w14:textId="77777777" w:rsidR="00AD75E6" w:rsidRDefault="00AD75E6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AE750F" w14:textId="77777777" w:rsidR="004924E0" w:rsidRPr="005421EA" w:rsidRDefault="005421EA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1EA">
              <w:rPr>
                <w:rFonts w:ascii="Times New Roman" w:hAnsi="Times New Roman" w:cs="Times New Roman"/>
                <w:i/>
                <w:sz w:val="20"/>
                <w:szCs w:val="20"/>
              </w:rPr>
              <w:t>Планируют:</w:t>
            </w:r>
          </w:p>
          <w:p w14:paraId="46CD8CA7" w14:textId="77777777" w:rsidR="00FF242D" w:rsidRDefault="00ED04E5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– 90 %</w:t>
            </w:r>
          </w:p>
          <w:p w14:paraId="5699B217" w14:textId="77777777" w:rsidR="00ED04E5" w:rsidRPr="00ED04E5" w:rsidRDefault="00ED04E5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 </w:t>
            </w:r>
            <w:r w:rsidR="00DE111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564D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="00DE11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14:paraId="61520ADF" w14:textId="77777777" w:rsidR="00C67CB1" w:rsidRDefault="00C67CB1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80A25" w14:textId="77777777" w:rsidR="008F4BD0" w:rsidRDefault="00C51EF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Pr="00C51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 w:rsidR="00424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F29EDF4" w14:textId="77777777" w:rsidR="005421EA" w:rsidRDefault="005421EA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A928B" w14:textId="77777777" w:rsidR="008F4BD0" w:rsidRDefault="008F4BD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49D5C" w14:textId="77777777" w:rsidR="004924E0" w:rsidRPr="00EA7DBC" w:rsidRDefault="004924E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ОВЗ»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45BB79" w14:textId="77777777" w:rsidR="004924E0" w:rsidRPr="00EA7DBC" w:rsidRDefault="004924E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детьми с РАС»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35DDC2" w14:textId="77777777" w:rsidR="004924E0" w:rsidRDefault="004924E0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B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«Психологическая безопасность образовательного процесса»</w:t>
            </w:r>
            <w:r w:rsidR="003B75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8893C49" w14:textId="77777777" w:rsidR="003B7513" w:rsidRDefault="003B7513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практики дистанционного обучения»</w:t>
            </w:r>
            <w:r w:rsidR="00586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A8A12" w14:textId="77777777" w:rsidR="0058673E" w:rsidRDefault="0058673E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разработка по предметам: </w:t>
            </w:r>
            <w:r w:rsidR="00F80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FAE4D" w14:textId="77777777" w:rsidR="0050063C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Совете Северо-Западного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округа;</w:t>
            </w:r>
            <w:r w:rsidR="00F8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форуме родительской общественности по теме «Реализация национального пр. Образование»;</w:t>
            </w:r>
          </w:p>
          <w:p w14:paraId="42FEB10A" w14:textId="77777777" w:rsidR="004F2D29" w:rsidRDefault="0050063C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681CD9">
              <w:rPr>
                <w:rFonts w:ascii="Times New Roman" w:hAnsi="Times New Roman" w:cs="Times New Roman"/>
                <w:sz w:val="24"/>
                <w:szCs w:val="24"/>
              </w:rPr>
              <w:t>НИУ ВШЭ «Школа лидера»</w:t>
            </w:r>
            <w:r w:rsidR="00F80C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FDAAA25" w14:textId="77777777" w:rsidR="00F80C17" w:rsidRDefault="00F80C1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«Школе года».</w:t>
            </w:r>
          </w:p>
          <w:p w14:paraId="42BE1B4B" w14:textId="77777777" w:rsidR="0050063C" w:rsidRPr="00681CD9" w:rsidRDefault="0050063C" w:rsidP="00AD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DB86" w14:textId="77777777" w:rsidR="006F7698" w:rsidRDefault="008F33D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фирма АППО «Делая, познаю!»</w:t>
            </w:r>
            <w:r w:rsidR="006F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="006F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методических разработок педагогов на образовательных сайтах.</w:t>
            </w:r>
          </w:p>
          <w:p w14:paraId="6AD75DE6" w14:textId="77777777" w:rsidR="006374E9" w:rsidRDefault="006374E9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A1F90" w14:textId="77777777" w:rsidR="008F33D7" w:rsidRDefault="008F33D7" w:rsidP="00AD75E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фирма АППО «Делая, познаю!» (</w:t>
            </w:r>
            <w:r w:rsidR="00E74D12">
              <w:rPr>
                <w:rFonts w:ascii="Times New Roman" w:eastAsia="Calibri" w:hAnsi="Times New Roman" w:cs="Times New Roman"/>
                <w:sz w:val="24"/>
                <w:szCs w:val="24"/>
              </w:rPr>
              <w:t>в Чехии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F3418" w14:paraId="43DC8A9E" w14:textId="77777777" w:rsidTr="006A7AA9">
        <w:tc>
          <w:tcPr>
            <w:tcW w:w="10774" w:type="dxa"/>
            <w:gridSpan w:val="4"/>
          </w:tcPr>
          <w:p w14:paraId="074561A2" w14:textId="77777777" w:rsidR="00AF3418" w:rsidRPr="00BF0E9F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эффективность </w:t>
            </w:r>
            <w:r w:rsidRPr="00BF0E9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</w:p>
        </w:tc>
        <w:tc>
          <w:tcPr>
            <w:tcW w:w="4820" w:type="dxa"/>
            <w:gridSpan w:val="3"/>
          </w:tcPr>
          <w:p w14:paraId="0BBF4591" w14:textId="77777777" w:rsidR="00AF3418" w:rsidRPr="00BF0E9F" w:rsidRDefault="00AF3418" w:rsidP="00E0087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418" w14:paraId="671A9DA5" w14:textId="77777777" w:rsidTr="00B56AFE">
        <w:tc>
          <w:tcPr>
            <w:tcW w:w="1216" w:type="dxa"/>
            <w:gridSpan w:val="2"/>
          </w:tcPr>
          <w:p w14:paraId="7EBE990D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710276C4" w14:textId="77777777" w:rsidR="00AF3418" w:rsidRPr="007D2C89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>Эффективность внутришкольного управления качеством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06931E8A" w14:textId="77777777" w:rsidR="00AF3418" w:rsidRPr="00B045C4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о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0745CF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.2. Наличие практики распространения лучшего опыта педагогов по достижению высоких результатов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0E0073" w14:textId="77777777" w:rsidR="00BF15AF" w:rsidRDefault="00BF15AF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404FC" w14:textId="77777777" w:rsidR="00E124E0" w:rsidRDefault="00E1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FFCC8" w14:textId="77777777" w:rsidR="00E124E0" w:rsidRDefault="00E124E0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15834" w14:textId="77777777" w:rsidR="002F0629" w:rsidRPr="00B045C4" w:rsidRDefault="002F062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18AAB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.3. Оперативность принятия управленческих решений по итогам оценки качества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1C2C5" w14:textId="77777777" w:rsidR="00A56981" w:rsidRDefault="00A5698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9FB1F" w14:textId="77777777" w:rsidR="00200179" w:rsidRDefault="00200179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C243" w14:textId="77777777" w:rsidR="00A56981" w:rsidRDefault="00A56981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2A55" w14:textId="77777777" w:rsidR="006A19A8" w:rsidRDefault="006A19A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4B5E1" w14:textId="77777777" w:rsidR="00186C2E" w:rsidRDefault="00186C2E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38A7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.4. Наличие практики стимулирования педагогов за высокие результаты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1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7343630" w14:textId="77777777" w:rsidR="00AF3418" w:rsidRDefault="00C964E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14:paraId="790F88E8" w14:textId="77777777" w:rsidR="001A7C93" w:rsidRDefault="001A7C93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1255" w14:textId="77777777" w:rsidR="001A7C93" w:rsidRPr="00BF15AF" w:rsidRDefault="00DC462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>, единые методич</w:t>
            </w:r>
            <w:r w:rsidR="00BF15AF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15AF" w:rsidRPr="00BF1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F15AF">
              <w:rPr>
                <w:rFonts w:ascii="Times New Roman" w:hAnsi="Times New Roman" w:cs="Times New Roman"/>
                <w:sz w:val="24"/>
                <w:szCs w:val="24"/>
              </w:rPr>
              <w:t>, участие в кон</w:t>
            </w:r>
            <w:r w:rsidR="006D7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15AF">
              <w:rPr>
                <w:rFonts w:ascii="Times New Roman" w:hAnsi="Times New Roman" w:cs="Times New Roman"/>
                <w:sz w:val="24"/>
                <w:szCs w:val="24"/>
              </w:rPr>
              <w:t>урсах</w:t>
            </w:r>
            <w:r w:rsidR="004D38BA">
              <w:rPr>
                <w:rFonts w:ascii="Times New Roman" w:hAnsi="Times New Roman" w:cs="Times New Roman"/>
                <w:sz w:val="24"/>
                <w:szCs w:val="24"/>
              </w:rPr>
              <w:t>, КПК</w:t>
            </w:r>
          </w:p>
          <w:p w14:paraId="0B403002" w14:textId="77777777" w:rsidR="006A19A8" w:rsidRDefault="006A19A8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6A22" w14:textId="77777777" w:rsidR="00E124E0" w:rsidRDefault="00E124E0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7709" w14:textId="77777777" w:rsidR="00E124E0" w:rsidRDefault="00E124E0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5888E" w14:textId="77777777" w:rsidR="002F0629" w:rsidRDefault="002F0629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AC32" w14:textId="77777777" w:rsidR="001A7C93" w:rsidRPr="00A56981" w:rsidRDefault="00A56981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8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анализ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проблем</w:t>
            </w:r>
            <w:r w:rsidR="00970348">
              <w:rPr>
                <w:rFonts w:ascii="Times New Roman" w:hAnsi="Times New Roman" w:cs="Times New Roman"/>
                <w:sz w:val="24"/>
                <w:szCs w:val="24"/>
              </w:rPr>
              <w:t>, планы ВСОКО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>, совещания при директоре</w:t>
            </w:r>
          </w:p>
          <w:p w14:paraId="064EB044" w14:textId="77777777" w:rsidR="001A7C93" w:rsidRDefault="001A7C93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9BA" w14:textId="77777777" w:rsidR="001A7C93" w:rsidRDefault="001A7C93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970D0" w14:textId="77777777" w:rsidR="006A19A8" w:rsidRDefault="006A19A8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B6E7" w14:textId="77777777" w:rsidR="0043490E" w:rsidRDefault="004A4BC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 w:rsidR="001A7C93">
              <w:rPr>
                <w:rFonts w:ascii="Times New Roman" w:hAnsi="Times New Roman" w:cs="Times New Roman"/>
                <w:sz w:val="28"/>
                <w:szCs w:val="28"/>
              </w:rPr>
              <w:t>тся во всех ОО</w:t>
            </w:r>
            <w:r w:rsidR="00434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EA7F81" w14:textId="77777777" w:rsidR="001A7C93" w:rsidRDefault="0043490E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0E">
              <w:rPr>
                <w:rFonts w:ascii="Times New Roman" w:hAnsi="Times New Roman" w:cs="Times New Roman"/>
                <w:sz w:val="24"/>
                <w:szCs w:val="24"/>
              </w:rPr>
              <w:t>награждение грамотами, благодарностями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уровнях</w:t>
            </w:r>
          </w:p>
        </w:tc>
        <w:tc>
          <w:tcPr>
            <w:tcW w:w="2552" w:type="dxa"/>
            <w:gridSpan w:val="2"/>
          </w:tcPr>
          <w:p w14:paraId="0B2A4B90" w14:textId="77777777" w:rsidR="00AF3418" w:rsidRDefault="00C964E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Сайт,</w:t>
            </w:r>
            <w:r w:rsidR="00E57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C6001E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001E"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  <w:p w14:paraId="70A182AA" w14:textId="77777777" w:rsidR="001A7C93" w:rsidRDefault="001A7C93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EAC2A" w14:textId="77777777" w:rsidR="001A7C93" w:rsidRDefault="00DC462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 xml:space="preserve">, единые </w:t>
            </w:r>
            <w:proofErr w:type="spellStart"/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F15AF" w:rsidRPr="00BF1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F15AF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конкурсах,</w:t>
            </w:r>
            <w:r w:rsidR="004D38BA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  <w:r w:rsidR="006A1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7683" w:rsidRPr="00BF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1FC" w:rsidRPr="00BF15AF">
              <w:rPr>
                <w:rFonts w:ascii="Times New Roman" w:hAnsi="Times New Roman" w:cs="Times New Roman"/>
                <w:sz w:val="24"/>
                <w:szCs w:val="24"/>
              </w:rPr>
              <w:t>Точки роста</w:t>
            </w:r>
            <w:r w:rsidR="006A1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FC390" w14:textId="77777777" w:rsidR="00E124E0" w:rsidRPr="00681CD9" w:rsidRDefault="00F80C17" w:rsidP="00B5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ЦО</w:t>
            </w:r>
            <w:r w:rsidR="00DF6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4E0" w:rsidRPr="00681CD9">
              <w:rPr>
                <w:rFonts w:ascii="Times New Roman" w:hAnsi="Times New Roman" w:cs="Times New Roman"/>
                <w:sz w:val="24"/>
                <w:szCs w:val="24"/>
              </w:rPr>
              <w:t>НИУ ВШЭ «Школа лидера»</w:t>
            </w:r>
          </w:p>
          <w:p w14:paraId="15BE5258" w14:textId="77777777" w:rsidR="00E124E0" w:rsidRDefault="00E124E0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CD9">
              <w:rPr>
                <w:rFonts w:ascii="Times New Roman" w:hAnsi="Times New Roman" w:cs="Times New Roman"/>
                <w:sz w:val="24"/>
                <w:szCs w:val="24"/>
              </w:rPr>
              <w:t>оябрь – декабрь 2019</w:t>
            </w:r>
          </w:p>
          <w:p w14:paraId="4169A414" w14:textId="77777777" w:rsidR="006A19A8" w:rsidRDefault="006A19A8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7041" w14:textId="77777777" w:rsidR="00A56981" w:rsidRPr="00A56981" w:rsidRDefault="00A56981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8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анализ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 (дорожные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устранению проблем, план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0348">
              <w:rPr>
                <w:rFonts w:ascii="Times New Roman" w:hAnsi="Times New Roman" w:cs="Times New Roman"/>
                <w:sz w:val="24"/>
                <w:szCs w:val="24"/>
              </w:rPr>
              <w:t xml:space="preserve"> ВСОКО,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при директоре, </w:t>
            </w:r>
            <w:r w:rsidR="00970348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7D074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4401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  <w:p w14:paraId="0087310E" w14:textId="77777777" w:rsidR="00B56AFE" w:rsidRDefault="00B56AFE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1857B" w14:textId="77777777" w:rsidR="001A7C93" w:rsidRDefault="004A4BC4" w:rsidP="00B56A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 w:rsidR="0043490E">
              <w:rPr>
                <w:rFonts w:ascii="Times New Roman" w:hAnsi="Times New Roman" w:cs="Times New Roman"/>
                <w:sz w:val="28"/>
                <w:szCs w:val="28"/>
              </w:rPr>
              <w:t xml:space="preserve">тся во всех ОО, </w:t>
            </w:r>
            <w:r w:rsidR="0043490E" w:rsidRPr="0043490E">
              <w:rPr>
                <w:rFonts w:ascii="Times New Roman" w:hAnsi="Times New Roman" w:cs="Times New Roman"/>
                <w:sz w:val="24"/>
                <w:szCs w:val="24"/>
              </w:rPr>
              <w:t>награждение грамотами, благодарностями</w:t>
            </w:r>
            <w:r w:rsidR="0043490E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уровнях</w:t>
            </w:r>
          </w:p>
        </w:tc>
      </w:tr>
      <w:tr w:rsidR="00AF3418" w14:paraId="2BEE97D5" w14:textId="77777777" w:rsidTr="006A7AA9">
        <w:tc>
          <w:tcPr>
            <w:tcW w:w="1216" w:type="dxa"/>
            <w:gridSpan w:val="2"/>
          </w:tcPr>
          <w:p w14:paraId="031E9FB5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48E19149" w14:textId="77777777" w:rsidR="00AF3418" w:rsidRDefault="00AF3418" w:rsidP="009D0BC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всех субъектов </w:t>
            </w:r>
            <w:r w:rsidRPr="007D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отношений качеством подготовки обучающихся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6095" w:type="dxa"/>
          </w:tcPr>
          <w:p w14:paraId="108F6FA6" w14:textId="77777777" w:rsidR="00AF3418" w:rsidRPr="00F766B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.1. Наличие положительной оценки у обучающихся о качестве своей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BADA6A" w14:textId="77777777" w:rsidR="00AF3418" w:rsidRPr="00F766B1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.2. Наличие положительной оценки о качестве подготовки обучающихся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5A0DAB" w14:textId="77777777" w:rsidR="00AF3418" w:rsidRDefault="00AF3418" w:rsidP="00E0087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.3. Наличие положительной оценки о качестве подготовки обучающихся их педагогов и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9CB27F2" w14:textId="77777777" w:rsidR="006526A7" w:rsidRPr="006526A7" w:rsidRDefault="006526A7" w:rsidP="006526A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83%</w:t>
            </w:r>
          </w:p>
          <w:p w14:paraId="61C84C0C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A6018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83%</w:t>
            </w:r>
          </w:p>
          <w:p w14:paraId="7AE55C98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E384A" w14:textId="77777777" w:rsidR="00AF3418" w:rsidRPr="006526A7" w:rsidRDefault="006526A7" w:rsidP="006526A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552" w:type="dxa"/>
            <w:gridSpan w:val="2"/>
          </w:tcPr>
          <w:p w14:paraId="3E625F80" w14:textId="77777777" w:rsidR="006526A7" w:rsidRPr="006526A7" w:rsidRDefault="006526A7" w:rsidP="006526A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74%</w:t>
            </w:r>
          </w:p>
          <w:p w14:paraId="5EF68B90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4F9E4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74%</w:t>
            </w:r>
          </w:p>
          <w:p w14:paraId="5E036CDA" w14:textId="77777777" w:rsidR="006526A7" w:rsidRPr="006526A7" w:rsidRDefault="006526A7" w:rsidP="0065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3DCE8" w14:textId="77777777" w:rsidR="00AF3418" w:rsidRPr="006526A7" w:rsidRDefault="006526A7" w:rsidP="006526A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A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14:paraId="7B43A143" w14:textId="77777777" w:rsidR="00C05395" w:rsidRDefault="00C05395" w:rsidP="009D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F766B1">
        <w:rPr>
          <w:rFonts w:ascii="Times New Roman" w:hAnsi="Times New Roman" w:cs="Times New Roman"/>
          <w:sz w:val="28"/>
          <w:szCs w:val="28"/>
        </w:rPr>
        <w:t>Наличие современной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E9434" w14:textId="77777777" w:rsidR="00C05395" w:rsidRDefault="00C05395" w:rsidP="009D0B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(указывается по каждой предметной области по каждому уровню образования)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5103"/>
        <w:gridCol w:w="4961"/>
      </w:tblGrid>
      <w:tr w:rsidR="00C05395" w:rsidRPr="00EA7DBC" w14:paraId="268E7B95" w14:textId="77777777" w:rsidTr="001331B4">
        <w:tc>
          <w:tcPr>
            <w:tcW w:w="1560" w:type="dxa"/>
            <w:vMerge w:val="restart"/>
          </w:tcPr>
          <w:p w14:paraId="34D87B50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86" w:type="dxa"/>
            <w:vMerge w:val="restart"/>
          </w:tcPr>
          <w:p w14:paraId="6FFF7F9B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0064" w:type="dxa"/>
            <w:gridSpan w:val="2"/>
          </w:tcPr>
          <w:p w14:paraId="37CF4B74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 xml:space="preserve">Оснащенность необходимым </w:t>
            </w:r>
            <w:r w:rsidRPr="00C05395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r w:rsidRPr="00EA7DBC">
              <w:rPr>
                <w:rFonts w:ascii="Times New Roman" w:hAnsi="Times New Roman"/>
                <w:sz w:val="24"/>
                <w:szCs w:val="24"/>
              </w:rPr>
              <w:t xml:space="preserve"> оборудованием </w:t>
            </w:r>
          </w:p>
        </w:tc>
      </w:tr>
      <w:tr w:rsidR="00C05395" w:rsidRPr="00EA7DBC" w14:paraId="46603AA1" w14:textId="77777777" w:rsidTr="001331B4">
        <w:tc>
          <w:tcPr>
            <w:tcW w:w="1560" w:type="dxa"/>
            <w:vMerge/>
          </w:tcPr>
          <w:p w14:paraId="4327BFD2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6F6BA12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4D3C20" w14:textId="77777777" w:rsidR="00C05395" w:rsidRPr="00EA7DBC" w:rsidRDefault="00C05395" w:rsidP="00BA6E8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4961" w:type="dxa"/>
          </w:tcPr>
          <w:p w14:paraId="08086D92" w14:textId="77777777" w:rsidR="00C05395" w:rsidRPr="00EA7DBC" w:rsidRDefault="00C05395" w:rsidP="00BA6E8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</w:tr>
      <w:tr w:rsidR="001331B4" w:rsidRPr="00EA7DBC" w14:paraId="1772C4D6" w14:textId="77777777" w:rsidTr="001331B4">
        <w:tc>
          <w:tcPr>
            <w:tcW w:w="1560" w:type="dxa"/>
            <w:vMerge w:val="restart"/>
          </w:tcPr>
          <w:p w14:paraId="74B5FBFD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Начальное ОО</w:t>
            </w:r>
          </w:p>
        </w:tc>
        <w:tc>
          <w:tcPr>
            <w:tcW w:w="3686" w:type="dxa"/>
          </w:tcPr>
          <w:p w14:paraId="04912062" w14:textId="77777777" w:rsidR="001331B4" w:rsidRPr="00EA7DBC" w:rsidRDefault="001331B4" w:rsidP="0013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5103" w:type="dxa"/>
          </w:tcPr>
          <w:p w14:paraId="4E9412A9" w14:textId="77777777" w:rsidR="001331B4" w:rsidRDefault="001331B4" w:rsidP="001331B4">
            <w:pPr>
              <w:pStyle w:val="a3"/>
              <w:tabs>
                <w:tab w:val="left" w:pos="0"/>
              </w:tabs>
              <w:spacing w:after="0" w:line="240" w:lineRule="auto"/>
              <w:ind w:left="0"/>
            </w:pPr>
            <w:r w:rsidRPr="000D2C9F">
              <w:rPr>
                <w:rFonts w:ascii="Times New Roman" w:hAnsi="Times New Roman"/>
                <w:sz w:val="24"/>
                <w:szCs w:val="24"/>
              </w:rPr>
              <w:t>МФУ, интерактивные доски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19CCD0A" w14:textId="77777777" w:rsidR="001331B4" w:rsidRDefault="001331B4" w:rsidP="001331B4">
            <w:pPr>
              <w:spacing w:after="0" w:line="240" w:lineRule="auto"/>
            </w:pPr>
            <w:r w:rsidRPr="000D2C9F">
              <w:rPr>
                <w:rFonts w:ascii="Times New Roman" w:hAnsi="Times New Roman"/>
                <w:sz w:val="24"/>
                <w:szCs w:val="24"/>
              </w:rPr>
              <w:t>МФУ, интерактивные доски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</w:p>
        </w:tc>
      </w:tr>
      <w:tr w:rsidR="001331B4" w:rsidRPr="00EA7DBC" w14:paraId="33C41A0E" w14:textId="77777777" w:rsidTr="001331B4">
        <w:tc>
          <w:tcPr>
            <w:tcW w:w="1560" w:type="dxa"/>
            <w:vMerge/>
          </w:tcPr>
          <w:p w14:paraId="28F6152B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96DAC8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5103" w:type="dxa"/>
          </w:tcPr>
          <w:p w14:paraId="4D53DB0F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507B554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10DE1239" w14:textId="77777777" w:rsidTr="001331B4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52849F4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853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FDCDB52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6D6934F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09B08969" w14:textId="77777777" w:rsidTr="001331B4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26DC3FD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BFD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17B42E7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10C2512B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58C54100" w14:textId="77777777" w:rsidTr="001331B4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49429C1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C2F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0CA4692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3B020D4E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4B509D61" w14:textId="77777777" w:rsidTr="001331B4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25B8AC6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561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8F49D99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6B4EDBBC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27D7517C" w14:textId="77777777" w:rsidTr="001331B4">
        <w:tc>
          <w:tcPr>
            <w:tcW w:w="1560" w:type="dxa"/>
            <w:vMerge/>
          </w:tcPr>
          <w:p w14:paraId="6EB2633C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C95DC33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103" w:type="dxa"/>
          </w:tcPr>
          <w:p w14:paraId="2C2D5D7B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63680010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1331B4" w:rsidRPr="00EA7DBC" w14:paraId="4BF4BA58" w14:textId="77777777" w:rsidTr="001331B4">
        <w:tc>
          <w:tcPr>
            <w:tcW w:w="1560" w:type="dxa"/>
            <w:vMerge/>
          </w:tcPr>
          <w:p w14:paraId="0A5DDC90" w14:textId="77777777" w:rsidR="001331B4" w:rsidRPr="00EA7DBC" w:rsidRDefault="001331B4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E343F9" w14:textId="77777777" w:rsidR="001331B4" w:rsidRPr="00EA7DBC" w:rsidRDefault="001331B4" w:rsidP="001331B4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3" w:type="dxa"/>
          </w:tcPr>
          <w:p w14:paraId="22B3821F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5B93B0DB" w14:textId="77777777" w:rsidR="001331B4" w:rsidRDefault="001331B4" w:rsidP="001331B4">
            <w:pPr>
              <w:spacing w:after="0" w:line="240" w:lineRule="auto"/>
            </w:pPr>
            <w:r w:rsidRPr="00CD7E05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CD7E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C05395" w:rsidRPr="00EA7DBC" w14:paraId="69711512" w14:textId="77777777" w:rsidTr="001331B4">
        <w:tc>
          <w:tcPr>
            <w:tcW w:w="1560" w:type="dxa"/>
            <w:vMerge/>
          </w:tcPr>
          <w:p w14:paraId="069D9452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4FB2CD" w14:textId="77777777" w:rsidR="00C05395" w:rsidRPr="00EA7DBC" w:rsidRDefault="00C05395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3" w:type="dxa"/>
          </w:tcPr>
          <w:p w14:paraId="1A8B5856" w14:textId="77777777" w:rsidR="006A79EE" w:rsidRDefault="006A79EE" w:rsidP="006A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8AA5D" w14:textId="77777777" w:rsidR="00C05395" w:rsidRPr="00EA7DBC" w:rsidRDefault="006A79EE" w:rsidP="006A79E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</w:p>
        </w:tc>
        <w:tc>
          <w:tcPr>
            <w:tcW w:w="4961" w:type="dxa"/>
          </w:tcPr>
          <w:p w14:paraId="233CAACC" w14:textId="77777777" w:rsidR="00C05395" w:rsidRPr="00EA7DBC" w:rsidRDefault="006A79EE" w:rsidP="006A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</w:p>
        </w:tc>
      </w:tr>
      <w:tr w:rsidR="002F5312" w:rsidRPr="00EA7DBC" w14:paraId="226D2E09" w14:textId="77777777" w:rsidTr="001331B4">
        <w:tc>
          <w:tcPr>
            <w:tcW w:w="1560" w:type="dxa"/>
          </w:tcPr>
          <w:p w14:paraId="32423FE3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Основное ОО</w:t>
            </w:r>
          </w:p>
        </w:tc>
        <w:tc>
          <w:tcPr>
            <w:tcW w:w="3686" w:type="dxa"/>
          </w:tcPr>
          <w:p w14:paraId="3299B3F8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103" w:type="dxa"/>
          </w:tcPr>
          <w:p w14:paraId="4D99F607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6804894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31603E56" w14:textId="77777777" w:rsidTr="001331B4">
        <w:tc>
          <w:tcPr>
            <w:tcW w:w="1560" w:type="dxa"/>
          </w:tcPr>
          <w:p w14:paraId="518BC1B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92ACDE" w14:textId="77777777" w:rsidR="002F5312" w:rsidRPr="00EA7DBC" w:rsidRDefault="002F5312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5103" w:type="dxa"/>
          </w:tcPr>
          <w:p w14:paraId="0AFEAD5F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674DDE91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7482656F" w14:textId="77777777" w:rsidTr="001331B4">
        <w:tc>
          <w:tcPr>
            <w:tcW w:w="1560" w:type="dxa"/>
          </w:tcPr>
          <w:p w14:paraId="54444507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190AF0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103" w:type="dxa"/>
          </w:tcPr>
          <w:p w14:paraId="0DC57A86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6BFA1848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682E79DC" w14:textId="77777777" w:rsidTr="001331B4">
        <w:tc>
          <w:tcPr>
            <w:tcW w:w="1560" w:type="dxa"/>
          </w:tcPr>
          <w:p w14:paraId="497A4717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060941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103" w:type="dxa"/>
          </w:tcPr>
          <w:p w14:paraId="499E02E4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4DE1BD78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53549479" w14:textId="77777777" w:rsidTr="001331B4">
        <w:tc>
          <w:tcPr>
            <w:tcW w:w="1560" w:type="dxa"/>
          </w:tcPr>
          <w:p w14:paraId="5A05E1E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B789B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103" w:type="dxa"/>
          </w:tcPr>
          <w:p w14:paraId="522A4F66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3C34DED0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3BAAB7E1" w14:textId="77777777" w:rsidTr="001331B4">
        <w:tc>
          <w:tcPr>
            <w:tcW w:w="1560" w:type="dxa"/>
          </w:tcPr>
          <w:p w14:paraId="6ED0C7A9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889933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14:paraId="456A2EA4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158C1FC0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3EE7A621" w14:textId="77777777" w:rsidTr="001331B4">
        <w:tc>
          <w:tcPr>
            <w:tcW w:w="1560" w:type="dxa"/>
          </w:tcPr>
          <w:p w14:paraId="1F5D163F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B2AC1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Естественно-научные предметы</w:t>
            </w:r>
          </w:p>
        </w:tc>
        <w:tc>
          <w:tcPr>
            <w:tcW w:w="5103" w:type="dxa"/>
          </w:tcPr>
          <w:p w14:paraId="00140CFA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1C4284A6" w14:textId="77777777" w:rsidR="002F5312" w:rsidRDefault="002F5312" w:rsidP="002F5312">
            <w:pPr>
              <w:spacing w:after="0" w:line="240" w:lineRule="auto"/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C05395" w:rsidRPr="00EA7DBC" w14:paraId="737C7F6C" w14:textId="77777777" w:rsidTr="001331B4">
        <w:tc>
          <w:tcPr>
            <w:tcW w:w="1560" w:type="dxa"/>
          </w:tcPr>
          <w:p w14:paraId="57DD0E96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857F16" w14:textId="77777777" w:rsidR="00C05395" w:rsidRPr="00EA7DBC" w:rsidRDefault="00C05395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103" w:type="dxa"/>
          </w:tcPr>
          <w:p w14:paraId="5A694CBA" w14:textId="77777777" w:rsidR="00C05395" w:rsidRPr="00EA7DBC" w:rsidRDefault="00106664" w:rsidP="0010666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</w:p>
        </w:tc>
        <w:tc>
          <w:tcPr>
            <w:tcW w:w="4961" w:type="dxa"/>
          </w:tcPr>
          <w:p w14:paraId="14B15E54" w14:textId="77777777" w:rsidR="00C05395" w:rsidRPr="00EA7DBC" w:rsidRDefault="00106664" w:rsidP="0010666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</w:p>
        </w:tc>
      </w:tr>
      <w:tr w:rsidR="00C05395" w:rsidRPr="00EA7DBC" w14:paraId="08BC01E2" w14:textId="77777777" w:rsidTr="001331B4">
        <w:tc>
          <w:tcPr>
            <w:tcW w:w="1560" w:type="dxa"/>
          </w:tcPr>
          <w:p w14:paraId="0A315A4F" w14:textId="77777777" w:rsidR="00C05395" w:rsidRPr="00EA7DBC" w:rsidRDefault="00C05395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6236C8" w14:textId="77777777" w:rsidR="00C05395" w:rsidRPr="00EA7DBC" w:rsidRDefault="00C05395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3" w:type="dxa"/>
          </w:tcPr>
          <w:p w14:paraId="2CDC6555" w14:textId="77777777" w:rsidR="00C05395" w:rsidRPr="00EA7DBC" w:rsidRDefault="002F0629" w:rsidP="002F062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</w:p>
        </w:tc>
        <w:tc>
          <w:tcPr>
            <w:tcW w:w="4961" w:type="dxa"/>
          </w:tcPr>
          <w:p w14:paraId="1E283D15" w14:textId="77777777" w:rsidR="00C05395" w:rsidRPr="00EA7DBC" w:rsidRDefault="002F0629" w:rsidP="002F062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16CB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161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</w:p>
        </w:tc>
      </w:tr>
      <w:tr w:rsidR="002F5312" w:rsidRPr="00EA7DBC" w14:paraId="72ADEC6B" w14:textId="77777777" w:rsidTr="001331B4">
        <w:tc>
          <w:tcPr>
            <w:tcW w:w="1560" w:type="dxa"/>
          </w:tcPr>
          <w:p w14:paraId="2FA0F7DF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51E567" w14:textId="77777777" w:rsidR="002F5312" w:rsidRPr="00EA7DBC" w:rsidRDefault="002F5312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5103" w:type="dxa"/>
          </w:tcPr>
          <w:p w14:paraId="59DA6D85" w14:textId="77777777" w:rsidR="006A79EE" w:rsidRDefault="002F5312" w:rsidP="002F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 w:rsidR="006A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85DA3" w14:textId="77777777" w:rsidR="002F5312" w:rsidRDefault="006A79EE" w:rsidP="002F53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  <w:r w:rsidR="002F5312"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51CF347" w14:textId="77777777" w:rsidR="002F5312" w:rsidRDefault="006A79EE" w:rsidP="006A79EE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</w:p>
        </w:tc>
      </w:tr>
      <w:tr w:rsidR="002F5312" w:rsidRPr="00EA7DBC" w14:paraId="2968BD3E" w14:textId="77777777" w:rsidTr="001331B4">
        <w:tc>
          <w:tcPr>
            <w:tcW w:w="1560" w:type="dxa"/>
          </w:tcPr>
          <w:p w14:paraId="1553A801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Среднее ОО</w:t>
            </w:r>
          </w:p>
        </w:tc>
        <w:tc>
          <w:tcPr>
            <w:tcW w:w="3686" w:type="dxa"/>
          </w:tcPr>
          <w:p w14:paraId="4560EDD4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103" w:type="dxa"/>
          </w:tcPr>
          <w:p w14:paraId="3290B216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740CC830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1554D44B" w14:textId="77777777" w:rsidTr="001331B4">
        <w:tc>
          <w:tcPr>
            <w:tcW w:w="1560" w:type="dxa"/>
          </w:tcPr>
          <w:p w14:paraId="3230CB44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F2BE15" w14:textId="77777777" w:rsidR="002F5312" w:rsidRPr="00EA7DBC" w:rsidRDefault="002F5312" w:rsidP="00BA6E8A">
            <w:pPr>
              <w:spacing w:after="0" w:line="240" w:lineRule="auto"/>
              <w:ind w:righ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5103" w:type="dxa"/>
          </w:tcPr>
          <w:p w14:paraId="3F72DEF5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34E020BD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39DCDFAA" w14:textId="77777777" w:rsidTr="001331B4">
        <w:tc>
          <w:tcPr>
            <w:tcW w:w="1560" w:type="dxa"/>
          </w:tcPr>
          <w:p w14:paraId="72610EB8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7EA20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103" w:type="dxa"/>
          </w:tcPr>
          <w:p w14:paraId="6519CF43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A312172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3E7480E6" w14:textId="77777777" w:rsidTr="001331B4">
        <w:tc>
          <w:tcPr>
            <w:tcW w:w="1560" w:type="dxa"/>
          </w:tcPr>
          <w:p w14:paraId="697D610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F8B48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103" w:type="dxa"/>
          </w:tcPr>
          <w:p w14:paraId="2B8EFECE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27D200C6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50677B77" w14:textId="77777777" w:rsidTr="001331B4">
        <w:tc>
          <w:tcPr>
            <w:tcW w:w="1560" w:type="dxa"/>
          </w:tcPr>
          <w:p w14:paraId="1681D0A6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2E22A9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103" w:type="dxa"/>
          </w:tcPr>
          <w:p w14:paraId="3DF46345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6391188B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61568E3D" w14:textId="77777777" w:rsidTr="001331B4">
        <w:tc>
          <w:tcPr>
            <w:tcW w:w="1560" w:type="dxa"/>
          </w:tcPr>
          <w:p w14:paraId="2CF85E72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C0990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Естественные науки</w:t>
            </w:r>
          </w:p>
        </w:tc>
        <w:tc>
          <w:tcPr>
            <w:tcW w:w="5103" w:type="dxa"/>
          </w:tcPr>
          <w:p w14:paraId="3317C476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  <w:tc>
          <w:tcPr>
            <w:tcW w:w="4961" w:type="dxa"/>
          </w:tcPr>
          <w:p w14:paraId="31D8B2F7" w14:textId="77777777" w:rsidR="002F5312" w:rsidRDefault="002F5312" w:rsidP="002F5312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 </w:t>
            </w:r>
          </w:p>
        </w:tc>
      </w:tr>
      <w:tr w:rsidR="002F5312" w:rsidRPr="00EA7DBC" w14:paraId="7AC41D23" w14:textId="77777777" w:rsidTr="001331B4">
        <w:tc>
          <w:tcPr>
            <w:tcW w:w="1560" w:type="dxa"/>
          </w:tcPr>
          <w:p w14:paraId="509B9233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4498C6" w14:textId="77777777" w:rsidR="002F5312" w:rsidRPr="00EA7DBC" w:rsidRDefault="002F5312" w:rsidP="00B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ОБЖ</w:t>
            </w:r>
          </w:p>
        </w:tc>
        <w:tc>
          <w:tcPr>
            <w:tcW w:w="5103" w:type="dxa"/>
          </w:tcPr>
          <w:p w14:paraId="11A5D380" w14:textId="77777777" w:rsidR="006A79EE" w:rsidRDefault="006A79EE" w:rsidP="006A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F9AD0" w14:textId="77777777" w:rsidR="002F5312" w:rsidRDefault="006A79EE" w:rsidP="006A79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</w:p>
        </w:tc>
        <w:tc>
          <w:tcPr>
            <w:tcW w:w="4961" w:type="dxa"/>
          </w:tcPr>
          <w:p w14:paraId="68D2D1B6" w14:textId="77777777" w:rsidR="002F5312" w:rsidRDefault="006A79EE" w:rsidP="006A79EE">
            <w:pPr>
              <w:spacing w:after="0" w:line="240" w:lineRule="auto"/>
            </w:pPr>
            <w:r w:rsidRPr="0093789A">
              <w:rPr>
                <w:rFonts w:ascii="Times New Roman" w:hAnsi="Times New Roman"/>
                <w:sz w:val="24"/>
                <w:szCs w:val="24"/>
              </w:rPr>
              <w:t>МФУ, интерактивные доски,</w:t>
            </w:r>
            <w:r w:rsidRPr="009378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экраны, ноутбуки, стационарные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Частично: Электронное табло, </w:t>
            </w:r>
            <w:r w:rsidRPr="00A47FF7">
              <w:rPr>
                <w:rFonts w:ascii="Times New Roman" w:hAnsi="Times New Roman" w:cs="Times New Roman"/>
                <w:sz w:val="24"/>
                <w:szCs w:val="24"/>
              </w:rPr>
              <w:t>"Александр-02" тренажер-манекен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современное спортивное оборудование и спортивные снаряды</w:t>
            </w:r>
          </w:p>
        </w:tc>
      </w:tr>
    </w:tbl>
    <w:p w14:paraId="509EC8BE" w14:textId="77777777" w:rsidR="00033A40" w:rsidRDefault="00033A40" w:rsidP="00E06896">
      <w:pPr>
        <w:spacing w:line="240" w:lineRule="auto"/>
      </w:pPr>
    </w:p>
    <w:sectPr w:rsidR="00033A40" w:rsidSect="004606D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8D"/>
    <w:rsid w:val="00013C00"/>
    <w:rsid w:val="00025BBC"/>
    <w:rsid w:val="00033A40"/>
    <w:rsid w:val="000469D0"/>
    <w:rsid w:val="00064781"/>
    <w:rsid w:val="000A4539"/>
    <w:rsid w:val="000B2F1F"/>
    <w:rsid w:val="000B360C"/>
    <w:rsid w:val="000B7EC2"/>
    <w:rsid w:val="000E04D1"/>
    <w:rsid w:val="000F427A"/>
    <w:rsid w:val="00106664"/>
    <w:rsid w:val="00130B4F"/>
    <w:rsid w:val="001331B4"/>
    <w:rsid w:val="00172F0C"/>
    <w:rsid w:val="00183C3D"/>
    <w:rsid w:val="00186C2E"/>
    <w:rsid w:val="001928D1"/>
    <w:rsid w:val="001A000D"/>
    <w:rsid w:val="001A7C93"/>
    <w:rsid w:val="001B6151"/>
    <w:rsid w:val="001F09FA"/>
    <w:rsid w:val="001F240F"/>
    <w:rsid w:val="00200179"/>
    <w:rsid w:val="00207FCB"/>
    <w:rsid w:val="00222D33"/>
    <w:rsid w:val="00242B28"/>
    <w:rsid w:val="00245B7A"/>
    <w:rsid w:val="0025013F"/>
    <w:rsid w:val="00250401"/>
    <w:rsid w:val="00250F9E"/>
    <w:rsid w:val="00254B36"/>
    <w:rsid w:val="00285173"/>
    <w:rsid w:val="002B0BD4"/>
    <w:rsid w:val="002B55B0"/>
    <w:rsid w:val="002F0629"/>
    <w:rsid w:val="002F5312"/>
    <w:rsid w:val="002F6C62"/>
    <w:rsid w:val="00306960"/>
    <w:rsid w:val="00320183"/>
    <w:rsid w:val="00342800"/>
    <w:rsid w:val="0034564D"/>
    <w:rsid w:val="003603F3"/>
    <w:rsid w:val="00391273"/>
    <w:rsid w:val="0039369E"/>
    <w:rsid w:val="003B7513"/>
    <w:rsid w:val="003C2827"/>
    <w:rsid w:val="003C31BF"/>
    <w:rsid w:val="003C4639"/>
    <w:rsid w:val="003D2CFE"/>
    <w:rsid w:val="003D4FD3"/>
    <w:rsid w:val="003E195A"/>
    <w:rsid w:val="003F6AA2"/>
    <w:rsid w:val="00406B2B"/>
    <w:rsid w:val="00420238"/>
    <w:rsid w:val="004248F6"/>
    <w:rsid w:val="00433740"/>
    <w:rsid w:val="0043490E"/>
    <w:rsid w:val="004606DC"/>
    <w:rsid w:val="004667EE"/>
    <w:rsid w:val="004924E0"/>
    <w:rsid w:val="004A4BC4"/>
    <w:rsid w:val="004A517D"/>
    <w:rsid w:val="004B41FC"/>
    <w:rsid w:val="004B7CF8"/>
    <w:rsid w:val="004D38BA"/>
    <w:rsid w:val="004E1CE2"/>
    <w:rsid w:val="004E7FF3"/>
    <w:rsid w:val="004F1D0A"/>
    <w:rsid w:val="004F2D29"/>
    <w:rsid w:val="004F5A63"/>
    <w:rsid w:val="0050063C"/>
    <w:rsid w:val="0050288F"/>
    <w:rsid w:val="00505243"/>
    <w:rsid w:val="005229FE"/>
    <w:rsid w:val="005421EA"/>
    <w:rsid w:val="005766CA"/>
    <w:rsid w:val="00580BB9"/>
    <w:rsid w:val="0058673E"/>
    <w:rsid w:val="005907EB"/>
    <w:rsid w:val="005A10B0"/>
    <w:rsid w:val="005A5C0D"/>
    <w:rsid w:val="005D5C74"/>
    <w:rsid w:val="005F446F"/>
    <w:rsid w:val="0060080A"/>
    <w:rsid w:val="00613703"/>
    <w:rsid w:val="00613815"/>
    <w:rsid w:val="00615297"/>
    <w:rsid w:val="00621D9E"/>
    <w:rsid w:val="0062760E"/>
    <w:rsid w:val="006316F2"/>
    <w:rsid w:val="006374E9"/>
    <w:rsid w:val="0064401A"/>
    <w:rsid w:val="006526A7"/>
    <w:rsid w:val="00670380"/>
    <w:rsid w:val="006969F1"/>
    <w:rsid w:val="006A19A8"/>
    <w:rsid w:val="006A3714"/>
    <w:rsid w:val="006A79EE"/>
    <w:rsid w:val="006A7AA9"/>
    <w:rsid w:val="006D59FD"/>
    <w:rsid w:val="006D6D52"/>
    <w:rsid w:val="006D72CB"/>
    <w:rsid w:val="006F6A82"/>
    <w:rsid w:val="006F7698"/>
    <w:rsid w:val="007011A2"/>
    <w:rsid w:val="00727FE1"/>
    <w:rsid w:val="00733E5A"/>
    <w:rsid w:val="00757683"/>
    <w:rsid w:val="007A7B4A"/>
    <w:rsid w:val="007B2F5C"/>
    <w:rsid w:val="007C5C9F"/>
    <w:rsid w:val="007C6093"/>
    <w:rsid w:val="007D0747"/>
    <w:rsid w:val="007D3DFF"/>
    <w:rsid w:val="007E62F1"/>
    <w:rsid w:val="0082080A"/>
    <w:rsid w:val="0082758E"/>
    <w:rsid w:val="0084263F"/>
    <w:rsid w:val="00890FAA"/>
    <w:rsid w:val="00895668"/>
    <w:rsid w:val="0089720F"/>
    <w:rsid w:val="008B5EF1"/>
    <w:rsid w:val="008C1EE5"/>
    <w:rsid w:val="008F33D7"/>
    <w:rsid w:val="008F4BD0"/>
    <w:rsid w:val="00912CB2"/>
    <w:rsid w:val="00913CEC"/>
    <w:rsid w:val="00932C9D"/>
    <w:rsid w:val="00957F8E"/>
    <w:rsid w:val="0096391D"/>
    <w:rsid w:val="00966AF2"/>
    <w:rsid w:val="00970348"/>
    <w:rsid w:val="009913C0"/>
    <w:rsid w:val="009A12E3"/>
    <w:rsid w:val="009A1934"/>
    <w:rsid w:val="009A29E7"/>
    <w:rsid w:val="009D0BC4"/>
    <w:rsid w:val="009D18BC"/>
    <w:rsid w:val="009E1E26"/>
    <w:rsid w:val="009E6C7E"/>
    <w:rsid w:val="009F475E"/>
    <w:rsid w:val="00A00031"/>
    <w:rsid w:val="00A0294A"/>
    <w:rsid w:val="00A13D5E"/>
    <w:rsid w:val="00A17512"/>
    <w:rsid w:val="00A3219D"/>
    <w:rsid w:val="00A4097A"/>
    <w:rsid w:val="00A56981"/>
    <w:rsid w:val="00A64F5E"/>
    <w:rsid w:val="00A72B2C"/>
    <w:rsid w:val="00A8771F"/>
    <w:rsid w:val="00A94E0B"/>
    <w:rsid w:val="00AA258D"/>
    <w:rsid w:val="00AC72A3"/>
    <w:rsid w:val="00AD75E6"/>
    <w:rsid w:val="00AF3418"/>
    <w:rsid w:val="00B1492A"/>
    <w:rsid w:val="00B415F9"/>
    <w:rsid w:val="00B474D1"/>
    <w:rsid w:val="00B56AFE"/>
    <w:rsid w:val="00B702C3"/>
    <w:rsid w:val="00B85142"/>
    <w:rsid w:val="00B933CF"/>
    <w:rsid w:val="00B968B6"/>
    <w:rsid w:val="00BA2608"/>
    <w:rsid w:val="00BA2EEA"/>
    <w:rsid w:val="00BA5646"/>
    <w:rsid w:val="00BB361D"/>
    <w:rsid w:val="00BF0E9F"/>
    <w:rsid w:val="00BF15AF"/>
    <w:rsid w:val="00C002AF"/>
    <w:rsid w:val="00C05395"/>
    <w:rsid w:val="00C13B0A"/>
    <w:rsid w:val="00C20C03"/>
    <w:rsid w:val="00C47280"/>
    <w:rsid w:val="00C51EFC"/>
    <w:rsid w:val="00C6001E"/>
    <w:rsid w:val="00C61A40"/>
    <w:rsid w:val="00C65166"/>
    <w:rsid w:val="00C654F4"/>
    <w:rsid w:val="00C67CB1"/>
    <w:rsid w:val="00C74A93"/>
    <w:rsid w:val="00C9275F"/>
    <w:rsid w:val="00C964E4"/>
    <w:rsid w:val="00CA3392"/>
    <w:rsid w:val="00CA3704"/>
    <w:rsid w:val="00CA4B53"/>
    <w:rsid w:val="00CB2F25"/>
    <w:rsid w:val="00CE5652"/>
    <w:rsid w:val="00D143A0"/>
    <w:rsid w:val="00D15789"/>
    <w:rsid w:val="00D17847"/>
    <w:rsid w:val="00D22D80"/>
    <w:rsid w:val="00D303A7"/>
    <w:rsid w:val="00D951AF"/>
    <w:rsid w:val="00DC4624"/>
    <w:rsid w:val="00DC4EDB"/>
    <w:rsid w:val="00DD061A"/>
    <w:rsid w:val="00DE1110"/>
    <w:rsid w:val="00DF4A55"/>
    <w:rsid w:val="00DF6D95"/>
    <w:rsid w:val="00E00876"/>
    <w:rsid w:val="00E06896"/>
    <w:rsid w:val="00E124E0"/>
    <w:rsid w:val="00E15D6E"/>
    <w:rsid w:val="00E22F4B"/>
    <w:rsid w:val="00E23DC5"/>
    <w:rsid w:val="00E51C3B"/>
    <w:rsid w:val="00E57E1D"/>
    <w:rsid w:val="00E70306"/>
    <w:rsid w:val="00E70621"/>
    <w:rsid w:val="00E74D12"/>
    <w:rsid w:val="00EA1796"/>
    <w:rsid w:val="00EB4B1F"/>
    <w:rsid w:val="00EB5720"/>
    <w:rsid w:val="00ED04E5"/>
    <w:rsid w:val="00F02219"/>
    <w:rsid w:val="00F336D4"/>
    <w:rsid w:val="00F72996"/>
    <w:rsid w:val="00F80819"/>
    <w:rsid w:val="00F80C17"/>
    <w:rsid w:val="00F82279"/>
    <w:rsid w:val="00F85796"/>
    <w:rsid w:val="00FA432A"/>
    <w:rsid w:val="00FA47D7"/>
    <w:rsid w:val="00FA5741"/>
    <w:rsid w:val="00FA7EF5"/>
    <w:rsid w:val="00FB5BD0"/>
    <w:rsid w:val="00FF242D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4FEC"/>
  <w15:docId w15:val="{49EEFCA5-EF02-4505-969C-4E7F909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D"/>
    <w:pPr>
      <w:ind w:left="720"/>
      <w:contextualSpacing/>
    </w:pPr>
  </w:style>
  <w:style w:type="table" w:styleId="a4">
    <w:name w:val="Table Grid"/>
    <w:basedOn w:val="a1"/>
    <w:uiPriority w:val="59"/>
    <w:rsid w:val="00AA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Евгений</cp:lastModifiedBy>
  <cp:revision>2</cp:revision>
  <cp:lastPrinted>2020-07-24T09:43:00Z</cp:lastPrinted>
  <dcterms:created xsi:type="dcterms:W3CDTF">2020-08-12T09:36:00Z</dcterms:created>
  <dcterms:modified xsi:type="dcterms:W3CDTF">2020-08-12T09:36:00Z</dcterms:modified>
</cp:coreProperties>
</file>